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133"/>
        <w:tblW w:w="4394" w:type="dxa"/>
        <w:tblLook w:val="04A0" w:firstRow="1" w:lastRow="0" w:firstColumn="1" w:lastColumn="0" w:noHBand="0" w:noVBand="1"/>
      </w:tblPr>
      <w:tblGrid>
        <w:gridCol w:w="4394"/>
      </w:tblGrid>
      <w:tr w:rsidR="005D3FCE" w:rsidRPr="00267572" w:rsidTr="00262C3B">
        <w:tc>
          <w:tcPr>
            <w:tcW w:w="4394" w:type="dxa"/>
          </w:tcPr>
          <w:p w:rsidR="005D3FCE" w:rsidRPr="00267572" w:rsidRDefault="005D3FCE" w:rsidP="00262C3B">
            <w:pPr>
              <w:pStyle w:val="Style2"/>
              <w:widowControl/>
              <w:spacing w:line="240" w:lineRule="exact"/>
              <w:rPr>
                <w:rStyle w:val="FontStyle35"/>
                <w:sz w:val="28"/>
                <w:szCs w:val="28"/>
              </w:rPr>
            </w:pPr>
            <w:r w:rsidRPr="00267572">
              <w:rPr>
                <w:rStyle w:val="FontStyle35"/>
                <w:sz w:val="28"/>
                <w:szCs w:val="28"/>
              </w:rPr>
              <w:t>Приложение №1 к П</w:t>
            </w:r>
            <w:r>
              <w:rPr>
                <w:rStyle w:val="FontStyle35"/>
                <w:sz w:val="28"/>
                <w:szCs w:val="28"/>
              </w:rPr>
              <w:t>орядку</w:t>
            </w:r>
            <w:r w:rsidRPr="00267572">
              <w:rPr>
                <w:rStyle w:val="FontStyle35"/>
                <w:sz w:val="28"/>
                <w:szCs w:val="28"/>
              </w:rPr>
              <w:t xml:space="preserve"> </w:t>
            </w:r>
          </w:p>
          <w:p w:rsidR="005D3FCE" w:rsidRDefault="005D3FCE" w:rsidP="00262C3B">
            <w:pPr>
              <w:pStyle w:val="Style2"/>
              <w:widowControl/>
              <w:spacing w:line="240" w:lineRule="exact"/>
              <w:rPr>
                <w:rStyle w:val="FontStyle35"/>
                <w:sz w:val="28"/>
                <w:szCs w:val="28"/>
              </w:rPr>
            </w:pPr>
            <w:r w:rsidRPr="00267572">
              <w:rPr>
                <w:rStyle w:val="FontStyle35"/>
                <w:sz w:val="28"/>
                <w:szCs w:val="28"/>
              </w:rPr>
              <w:t xml:space="preserve">о </w:t>
            </w:r>
            <w:r>
              <w:rPr>
                <w:rStyle w:val="FontStyle35"/>
                <w:sz w:val="28"/>
                <w:szCs w:val="28"/>
              </w:rPr>
              <w:t>муниципальном этапе конкурса</w:t>
            </w:r>
            <w:r w:rsidRPr="00267572">
              <w:rPr>
                <w:rStyle w:val="FontStyle35"/>
                <w:sz w:val="28"/>
                <w:szCs w:val="28"/>
              </w:rPr>
              <w:t xml:space="preserve"> </w:t>
            </w:r>
          </w:p>
          <w:p w:rsidR="005D3FCE" w:rsidRDefault="005D3FCE" w:rsidP="00262C3B">
            <w:pPr>
              <w:pStyle w:val="Style2"/>
              <w:widowControl/>
              <w:spacing w:line="240" w:lineRule="exact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профессионального мастерства </w:t>
            </w:r>
          </w:p>
          <w:p w:rsidR="005D3FCE" w:rsidRPr="00267572" w:rsidRDefault="005D3FCE" w:rsidP="00262C3B">
            <w:pPr>
              <w:pStyle w:val="Style2"/>
              <w:widowControl/>
              <w:spacing w:line="240" w:lineRule="exact"/>
              <w:rPr>
                <w:rStyle w:val="FontStyle35"/>
                <w:sz w:val="28"/>
                <w:szCs w:val="28"/>
              </w:rPr>
            </w:pPr>
            <w:r w:rsidRPr="00267572">
              <w:rPr>
                <w:rStyle w:val="FontStyle35"/>
                <w:sz w:val="28"/>
                <w:szCs w:val="28"/>
              </w:rPr>
              <w:t>«Воспитать человека»</w:t>
            </w:r>
          </w:p>
        </w:tc>
      </w:tr>
    </w:tbl>
    <w:p w:rsidR="005D3FCE" w:rsidRDefault="005D3FCE" w:rsidP="005D3FCE">
      <w:pPr>
        <w:pStyle w:val="Style2"/>
        <w:widowControl/>
        <w:rPr>
          <w:rStyle w:val="FontStyle35"/>
          <w:sz w:val="28"/>
          <w:szCs w:val="28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3232150</wp:posOffset>
            </wp:positionH>
            <wp:positionV relativeFrom="paragraph">
              <wp:posOffset>894080</wp:posOffset>
            </wp:positionV>
            <wp:extent cx="1952625" cy="1676400"/>
            <wp:effectExtent l="0" t="0" r="9525" b="0"/>
            <wp:wrapNone/>
            <wp:docPr id="2" name="Рисунок 2" descr="1-logo-vospitat-cheloveka-1-768x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-logo-vospitat-cheloveka-1-768x69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ontStyle35"/>
          <w:noProof/>
          <w:sz w:val="28"/>
          <w:szCs w:val="28"/>
        </w:rPr>
        <w:drawing>
          <wp:inline distT="0" distB="0" distL="0" distR="0">
            <wp:extent cx="1730375" cy="2306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230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3FCE" w:rsidRDefault="005D3FCE" w:rsidP="005D3FCE">
      <w:pPr>
        <w:pStyle w:val="Style3"/>
        <w:widowControl/>
        <w:rPr>
          <w:rStyle w:val="FontStyle35"/>
        </w:rPr>
      </w:pPr>
    </w:p>
    <w:p w:rsidR="005D3FCE" w:rsidRDefault="005D3FCE" w:rsidP="005D3FCE">
      <w:pPr>
        <w:pStyle w:val="Style3"/>
        <w:widowControl/>
        <w:rPr>
          <w:rStyle w:val="FontStyle35"/>
        </w:rPr>
      </w:pPr>
    </w:p>
    <w:p w:rsidR="005D3FCE" w:rsidRDefault="005D3FCE" w:rsidP="005D3FCE">
      <w:pPr>
        <w:pStyle w:val="Style3"/>
        <w:widowControl/>
        <w:ind w:firstLine="709"/>
        <w:jc w:val="center"/>
        <w:outlineLvl w:val="0"/>
        <w:rPr>
          <w:rStyle w:val="FontStyle35"/>
          <w:sz w:val="28"/>
          <w:szCs w:val="28"/>
        </w:rPr>
      </w:pPr>
      <w:r w:rsidRPr="00101E69">
        <w:rPr>
          <w:rStyle w:val="FontStyle35"/>
          <w:sz w:val="28"/>
          <w:szCs w:val="28"/>
        </w:rPr>
        <w:t>А</w:t>
      </w:r>
      <w:r>
        <w:rPr>
          <w:rStyle w:val="FontStyle35"/>
          <w:sz w:val="28"/>
          <w:szCs w:val="28"/>
        </w:rPr>
        <w:t>НКЕТА</w:t>
      </w:r>
      <w:r w:rsidRPr="00101E69">
        <w:rPr>
          <w:rStyle w:val="FontStyle35"/>
          <w:sz w:val="28"/>
          <w:szCs w:val="28"/>
        </w:rPr>
        <w:t xml:space="preserve"> </w:t>
      </w:r>
    </w:p>
    <w:p w:rsidR="005D3FCE" w:rsidRPr="00101E69" w:rsidRDefault="005D3FCE" w:rsidP="005D3FCE">
      <w:pPr>
        <w:pStyle w:val="Style3"/>
        <w:widowControl/>
        <w:ind w:firstLine="709"/>
        <w:jc w:val="center"/>
        <w:outlineLvl w:val="0"/>
        <w:rPr>
          <w:rStyle w:val="FontStyle35"/>
          <w:sz w:val="28"/>
          <w:szCs w:val="28"/>
        </w:rPr>
      </w:pPr>
      <w:r w:rsidRPr="00101E69">
        <w:rPr>
          <w:rStyle w:val="FontStyle35"/>
          <w:sz w:val="28"/>
          <w:szCs w:val="28"/>
        </w:rPr>
        <w:t xml:space="preserve">участника </w:t>
      </w:r>
      <w:r>
        <w:rPr>
          <w:rStyle w:val="FontStyle35"/>
          <w:sz w:val="28"/>
          <w:szCs w:val="28"/>
        </w:rPr>
        <w:t>муниципального</w:t>
      </w:r>
      <w:r w:rsidRPr="00101E69">
        <w:rPr>
          <w:rStyle w:val="FontStyle35"/>
          <w:sz w:val="28"/>
          <w:szCs w:val="28"/>
        </w:rPr>
        <w:t xml:space="preserve"> этапа Всероссийского</w:t>
      </w:r>
    </w:p>
    <w:p w:rsidR="005D3FCE" w:rsidRPr="00101E69" w:rsidRDefault="005D3FCE" w:rsidP="005D3FCE">
      <w:pPr>
        <w:pStyle w:val="Style3"/>
        <w:widowControl/>
        <w:ind w:firstLine="709"/>
        <w:jc w:val="center"/>
        <w:rPr>
          <w:rStyle w:val="FontStyle35"/>
          <w:sz w:val="28"/>
          <w:szCs w:val="28"/>
        </w:rPr>
      </w:pPr>
      <w:r w:rsidRPr="00101E69">
        <w:rPr>
          <w:rStyle w:val="FontStyle35"/>
          <w:sz w:val="28"/>
          <w:szCs w:val="28"/>
        </w:rPr>
        <w:t>конкурса педагогических работников</w:t>
      </w:r>
    </w:p>
    <w:p w:rsidR="005D3FCE" w:rsidRPr="00101E69" w:rsidRDefault="005D3FCE" w:rsidP="005D3FCE">
      <w:pPr>
        <w:pStyle w:val="Style1"/>
        <w:widowControl/>
        <w:spacing w:line="240" w:lineRule="auto"/>
        <w:jc w:val="center"/>
        <w:rPr>
          <w:rStyle w:val="FontStyle35"/>
          <w:sz w:val="28"/>
          <w:szCs w:val="28"/>
        </w:rPr>
      </w:pPr>
      <w:r w:rsidRPr="00101E69">
        <w:rPr>
          <w:rStyle w:val="FontStyle35"/>
          <w:sz w:val="28"/>
          <w:szCs w:val="28"/>
        </w:rPr>
        <w:t>«Воспитать человека»</w:t>
      </w:r>
    </w:p>
    <w:p w:rsidR="005D3FCE" w:rsidRDefault="005D3FCE" w:rsidP="005D3FCE">
      <w:pPr>
        <w:pStyle w:val="Style3"/>
        <w:widowControl/>
        <w:ind w:firstLine="709"/>
        <w:jc w:val="center"/>
        <w:rPr>
          <w:rStyle w:val="FontStyle35"/>
        </w:rPr>
      </w:pPr>
      <w:r w:rsidRPr="00FC3FD7">
        <w:rPr>
          <w:rStyle w:val="FontStyle35"/>
        </w:rPr>
        <w:t>(ОБРАЗЕЦ)</w:t>
      </w:r>
    </w:p>
    <w:p w:rsidR="005D3FCE" w:rsidRPr="00DB4B87" w:rsidRDefault="005D3FCE" w:rsidP="005D3FC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5055"/>
      </w:tblGrid>
      <w:tr w:rsidR="005D3FCE" w:rsidRPr="00DB4B87" w:rsidTr="00262C3B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CE" w:rsidRPr="00B942F5" w:rsidRDefault="005D3FCE" w:rsidP="00262C3B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Субъект Российской Федерации</w:t>
            </w:r>
          </w:p>
          <w:p w:rsidR="005D3FCE" w:rsidRPr="00B942F5" w:rsidRDefault="005D3FCE" w:rsidP="00262C3B">
            <w:pPr>
              <w:pStyle w:val="Style28"/>
              <w:widowControl/>
              <w:spacing w:line="240" w:lineRule="auto"/>
              <w:ind w:firstLine="709"/>
              <w:jc w:val="both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CE" w:rsidRPr="00B942F5" w:rsidRDefault="005D3FCE" w:rsidP="00262C3B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42F5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</w:t>
            </w:r>
          </w:p>
          <w:p w:rsidR="005D3FCE" w:rsidRPr="00B942F5" w:rsidRDefault="005D3FCE" w:rsidP="00262C3B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Невинномысск</w:t>
            </w:r>
          </w:p>
        </w:tc>
      </w:tr>
      <w:tr w:rsidR="005D3FCE" w:rsidRPr="00DB4B87" w:rsidTr="00262C3B">
        <w:tc>
          <w:tcPr>
            <w:tcW w:w="9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CE" w:rsidRPr="00B942F5" w:rsidRDefault="005D3FCE" w:rsidP="00262C3B">
            <w:pPr>
              <w:pStyle w:val="Style28"/>
              <w:widowControl/>
              <w:spacing w:line="240" w:lineRule="auto"/>
              <w:ind w:firstLine="709"/>
              <w:jc w:val="both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Сведения о конкурсанте:</w:t>
            </w:r>
          </w:p>
        </w:tc>
      </w:tr>
      <w:tr w:rsidR="005D3FCE" w:rsidRPr="00DB4B87" w:rsidTr="00262C3B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CE" w:rsidRPr="00B942F5" w:rsidRDefault="005D3FCE" w:rsidP="00262C3B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Номинация</w:t>
            </w:r>
          </w:p>
          <w:p w:rsidR="005D3FCE" w:rsidRPr="00B942F5" w:rsidRDefault="005D3FCE" w:rsidP="00262C3B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CE" w:rsidRPr="00B942F5" w:rsidRDefault="005D3FCE" w:rsidP="00262C3B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в детских и молодежных общественных объединениях</w:t>
            </w:r>
          </w:p>
        </w:tc>
      </w:tr>
      <w:tr w:rsidR="005D3FCE" w:rsidRPr="00DB4B87" w:rsidTr="00262C3B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CE" w:rsidRPr="00B942F5" w:rsidRDefault="005D3FCE" w:rsidP="00262C3B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Ф.И.О. конкурсанта (полностью)</w:t>
            </w:r>
          </w:p>
          <w:p w:rsidR="005D3FCE" w:rsidRPr="00B942F5" w:rsidRDefault="005D3FCE" w:rsidP="00262C3B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CE" w:rsidRPr="00B942F5" w:rsidRDefault="005D3FCE" w:rsidP="00262C3B">
            <w:pPr>
              <w:pStyle w:val="Style23"/>
              <w:widowControl/>
              <w:ind w:right="2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Форостецкая Анна Александровна </w:t>
            </w:r>
          </w:p>
        </w:tc>
      </w:tr>
      <w:tr w:rsidR="005D3FCE" w:rsidRPr="00DB4B87" w:rsidTr="00262C3B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CE" w:rsidRPr="00B942F5" w:rsidRDefault="005D3FCE" w:rsidP="00262C3B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Дата рождения (полностью)</w:t>
            </w:r>
          </w:p>
          <w:p w:rsidR="005D3FCE" w:rsidRPr="00B942F5" w:rsidRDefault="005D3FCE" w:rsidP="00262C3B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CE" w:rsidRPr="00B942F5" w:rsidRDefault="005D3FCE" w:rsidP="00262C3B">
            <w:pPr>
              <w:pStyle w:val="Style23"/>
              <w:widowControl/>
              <w:ind w:right="2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 2000 г.</w:t>
            </w:r>
          </w:p>
        </w:tc>
      </w:tr>
      <w:tr w:rsidR="005D3FCE" w:rsidRPr="00DB4B87" w:rsidTr="00262C3B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CE" w:rsidRPr="00B942F5" w:rsidRDefault="005D3FCE" w:rsidP="00262C3B">
            <w:pPr>
              <w:spacing w:after="0"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Fonts w:ascii="Times New Roman" w:hAnsi="Times New Roman"/>
                <w:kern w:val="2"/>
                <w:sz w:val="28"/>
                <w:szCs w:val="28"/>
              </w:rPr>
              <w:t>Название образовательной организации (по Уставу)</w:t>
            </w:r>
          </w:p>
          <w:p w:rsidR="005D3FCE" w:rsidRPr="00B942F5" w:rsidRDefault="005D3FCE" w:rsidP="00262C3B">
            <w:pPr>
              <w:spacing w:after="0" w:line="240" w:lineRule="auto"/>
              <w:jc w:val="center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CE" w:rsidRPr="00B942F5" w:rsidRDefault="005D3FCE" w:rsidP="00262C3B">
            <w:pPr>
              <w:pStyle w:val="Style23"/>
              <w:widowControl/>
              <w:ind w:righ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B942F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</w:t>
            </w:r>
            <w:r w:rsidRPr="00B942F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бщеобразовательное учреждение с</w:t>
            </w:r>
            <w:r w:rsidRPr="00B942F5">
              <w:rPr>
                <w:rFonts w:ascii="Times New Roman" w:hAnsi="Times New Roman" w:cs="Times New Roman"/>
                <w:sz w:val="28"/>
                <w:szCs w:val="28"/>
              </w:rPr>
              <w:t>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 № 16 города Невинномысска</w:t>
            </w:r>
          </w:p>
        </w:tc>
      </w:tr>
      <w:tr w:rsidR="005D3FCE" w:rsidRPr="00DB4B87" w:rsidTr="00262C3B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CE" w:rsidRPr="00B942F5" w:rsidRDefault="005D3FCE" w:rsidP="00262C3B">
            <w:pPr>
              <w:spacing w:after="0"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Fonts w:ascii="Times New Roman" w:hAnsi="Times New Roman"/>
                <w:kern w:val="2"/>
                <w:sz w:val="28"/>
                <w:szCs w:val="28"/>
              </w:rPr>
              <w:t>Должность (по штатному расписанию)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CE" w:rsidRPr="00B942F5" w:rsidRDefault="005D3FCE" w:rsidP="00262C3B">
            <w:pPr>
              <w:pStyle w:val="Style23"/>
              <w:widowControl/>
              <w:ind w:righ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B942F5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советник директора по воспитательной работе</w:t>
            </w:r>
          </w:p>
        </w:tc>
      </w:tr>
      <w:tr w:rsidR="005D3FCE" w:rsidRPr="00DB4B87" w:rsidTr="00262C3B">
        <w:trPr>
          <w:trHeight w:val="9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CE" w:rsidRPr="00B942F5" w:rsidRDefault="005D3FCE" w:rsidP="00262C3B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Стаж работы общий педагогический/в занимаемой должности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CE" w:rsidRPr="00B942F5" w:rsidRDefault="005D3FCE" w:rsidP="00262C3B">
            <w:pPr>
              <w:pStyle w:val="Style23"/>
              <w:widowControl/>
              <w:ind w:right="2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5D3FCE" w:rsidRPr="00DB4B87" w:rsidTr="00262C3B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CE" w:rsidRPr="00B942F5" w:rsidRDefault="005D3FCE" w:rsidP="00262C3B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Телефон, электронная почта</w:t>
            </w:r>
          </w:p>
          <w:p w:rsidR="005D3FCE" w:rsidRPr="00B942F5" w:rsidRDefault="005D3FCE" w:rsidP="00262C3B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CE" w:rsidRDefault="005D3FCE" w:rsidP="00262C3B">
            <w:pPr>
              <w:pStyle w:val="Style23"/>
              <w:widowControl/>
              <w:ind w:right="2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8-988-745-80-18; </w:t>
            </w:r>
          </w:p>
          <w:p w:rsidR="005D3FCE" w:rsidRPr="0088028C" w:rsidRDefault="005D3FCE" w:rsidP="00262C3B">
            <w:pPr>
              <w:pStyle w:val="Style23"/>
              <w:widowControl/>
              <w:ind w:right="24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annaForost2000@yandex.ru</w:t>
            </w:r>
          </w:p>
        </w:tc>
      </w:tr>
      <w:tr w:rsidR="005D3FCE" w:rsidRPr="00DB4B87" w:rsidTr="00262C3B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CE" w:rsidRPr="00B942F5" w:rsidRDefault="005D3FCE" w:rsidP="00262C3B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Личный сайт или профиль в социальных сетях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CE" w:rsidRPr="00406A24" w:rsidRDefault="005D3FCE" w:rsidP="00262C3B">
            <w:pPr>
              <w:pStyle w:val="Style23"/>
              <w:widowControl/>
              <w:ind w:right="24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D3FCE" w:rsidRPr="009A56F3" w:rsidTr="00262C3B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CE" w:rsidRPr="00B942F5" w:rsidRDefault="005D3FCE" w:rsidP="00262C3B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Опыт и результат участия в профессиональных конкурсах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CE" w:rsidRPr="00B942F5" w:rsidRDefault="005D3FCE" w:rsidP="00262C3B">
            <w:pPr>
              <w:pStyle w:val="Style23"/>
              <w:widowControl/>
              <w:ind w:righ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B942F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конкурса «Воспитать человека», 2023 год </w:t>
            </w:r>
          </w:p>
        </w:tc>
      </w:tr>
      <w:tr w:rsidR="005D3FCE" w:rsidRPr="009A56F3" w:rsidTr="00262C3B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CE" w:rsidRPr="00B942F5" w:rsidRDefault="005D3FCE" w:rsidP="00262C3B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lastRenderedPageBreak/>
              <w:t>ССЫЛКИ НА КОНКУРСНОЕ ПОРТФОЛИО</w:t>
            </w:r>
          </w:p>
          <w:p w:rsidR="005D3FCE" w:rsidRDefault="005D3FCE" w:rsidP="00262C3B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(видеоматериал визитной карточки, новые формы воспитательных практик, цветное фото и т.д.):</w:t>
            </w:r>
          </w:p>
          <w:p w:rsidR="005D3FCE" w:rsidRPr="00B942F5" w:rsidRDefault="005D3FCE" w:rsidP="00262C3B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</w:p>
          <w:p w:rsidR="005D3FCE" w:rsidRDefault="005D3FCE" w:rsidP="00262C3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2F5">
              <w:rPr>
                <w:rFonts w:ascii="Times New Roman" w:hAnsi="Times New Roman"/>
                <w:sz w:val="28"/>
                <w:szCs w:val="28"/>
              </w:rPr>
              <w:t>анкета участника Конкурса в соответствии с Приложением 1 к настоящему Положению;</w:t>
            </w:r>
          </w:p>
          <w:p w:rsidR="005D3FCE" w:rsidRPr="00B942F5" w:rsidRDefault="005D3FCE" w:rsidP="00262C3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3FCE" w:rsidRDefault="005D3FCE" w:rsidP="00262C3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2F5">
              <w:rPr>
                <w:rFonts w:ascii="Times New Roman" w:hAnsi="Times New Roman"/>
                <w:sz w:val="28"/>
                <w:szCs w:val="28"/>
              </w:rPr>
              <w:t>решение (заключение) муниципального оргкомитета о выдвижении педагога - победителя муниципального этапа для участия в краевом заочном этапе Конкурса;</w:t>
            </w:r>
          </w:p>
          <w:p w:rsidR="005D3FCE" w:rsidRPr="00B942F5" w:rsidRDefault="005D3FCE" w:rsidP="00262C3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3FCE" w:rsidRDefault="005D3FCE" w:rsidP="00262C3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2F5">
              <w:rPr>
                <w:rFonts w:ascii="Times New Roman" w:hAnsi="Times New Roman"/>
                <w:sz w:val="28"/>
                <w:szCs w:val="28"/>
              </w:rPr>
              <w:t>цветная портретная фотография участника в формате JPEG;</w:t>
            </w:r>
          </w:p>
          <w:p w:rsidR="005D3FCE" w:rsidRPr="00B942F5" w:rsidRDefault="005D3FCE" w:rsidP="00262C3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3FCE" w:rsidRDefault="005D3FCE" w:rsidP="00262C3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2F5">
              <w:rPr>
                <w:rFonts w:ascii="Times New Roman" w:hAnsi="Times New Roman"/>
                <w:sz w:val="28"/>
                <w:szCs w:val="28"/>
              </w:rPr>
              <w:t>видеоматериал визитной карточки участника заочного этапа по теме: «Воспитание – это…» в формате mp4 воспитательной практики (презентация практики в формате видео (продолжительность видеоролика - не более трёх минут) в соответствии с Приложением 2 к настоящему Положению;</w:t>
            </w:r>
          </w:p>
          <w:p w:rsidR="005D3FCE" w:rsidRPr="00B942F5" w:rsidRDefault="005D3FCE" w:rsidP="00262C3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3FCE" w:rsidRPr="00B942F5" w:rsidRDefault="005D3FCE" w:rsidP="00262C3B">
            <w:pPr>
              <w:pStyle w:val="a3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Fonts w:ascii="Times New Roman" w:hAnsi="Times New Roman"/>
                <w:sz w:val="28"/>
                <w:szCs w:val="28"/>
              </w:rPr>
              <w:t xml:space="preserve">паспорт </w:t>
            </w:r>
            <w:r>
              <w:rPr>
                <w:rFonts w:ascii="Times New Roman" w:hAnsi="Times New Roman"/>
                <w:sz w:val="28"/>
                <w:szCs w:val="28"/>
              </w:rPr>
              <w:t>воспитательной практики (п</w:t>
            </w:r>
            <w:r w:rsidRPr="00B942F5">
              <w:rPr>
                <w:rFonts w:ascii="Times New Roman" w:hAnsi="Times New Roman"/>
                <w:sz w:val="28"/>
                <w:szCs w:val="28"/>
              </w:rPr>
              <w:t>риложение 3).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CE" w:rsidRPr="00B942F5" w:rsidRDefault="000D63D6" w:rsidP="00262C3B">
            <w:pPr>
              <w:pStyle w:val="Style23"/>
              <w:widowControl/>
              <w:ind w:right="244"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D63D6">
              <w:rPr>
                <w:rFonts w:ascii="Times New Roman" w:hAnsi="Times New Roman" w:cs="Times New Roman"/>
                <w:sz w:val="28"/>
                <w:szCs w:val="28"/>
              </w:rPr>
              <w:t>http://sh16nevinsk.ru/конкурс-воспитать-человека/</w:t>
            </w:r>
            <w:bookmarkStart w:id="0" w:name="_GoBack"/>
            <w:bookmarkEnd w:id="0"/>
          </w:p>
        </w:tc>
      </w:tr>
      <w:tr w:rsidR="005D3FCE" w:rsidRPr="00DB4B87" w:rsidTr="00262C3B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CE" w:rsidRPr="00B942F5" w:rsidRDefault="005D3FCE" w:rsidP="00262C3B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Сведения о персональных наградах, почетных званиях (при наличии)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CE" w:rsidRPr="00B942F5" w:rsidRDefault="000D63D6" w:rsidP="000D63D6">
            <w:pPr>
              <w:pStyle w:val="Style23"/>
              <w:widowControl/>
              <w:ind w:right="2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35156" w:rsidRDefault="00435156"/>
    <w:sectPr w:rsidR="0043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EB"/>
    <w:rsid w:val="000D63D6"/>
    <w:rsid w:val="00435156"/>
    <w:rsid w:val="005D3FCE"/>
    <w:rsid w:val="00DB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97D2-95A5-4177-94EF-451CF542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F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D3F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5">
    <w:name w:val="Font Style35"/>
    <w:uiPriority w:val="99"/>
    <w:rsid w:val="005D3FC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D3FCE"/>
    <w:pPr>
      <w:widowControl w:val="0"/>
      <w:autoSpaceDE w:val="0"/>
      <w:autoSpaceDN w:val="0"/>
      <w:adjustRightInd w:val="0"/>
      <w:spacing w:after="0" w:line="482" w:lineRule="exact"/>
      <w:ind w:firstLine="70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D3FCE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D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Calibr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D3FCE"/>
    <w:pPr>
      <w:widowControl w:val="0"/>
      <w:autoSpaceDE w:val="0"/>
      <w:autoSpaceDN w:val="0"/>
      <w:adjustRightInd w:val="0"/>
      <w:spacing w:after="0" w:line="33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5D3FCE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local.admin</dc:creator>
  <cp:keywords/>
  <dc:description/>
  <cp:lastModifiedBy>Пользователь Windows</cp:lastModifiedBy>
  <cp:revision>3</cp:revision>
  <dcterms:created xsi:type="dcterms:W3CDTF">2023-02-24T10:14:00Z</dcterms:created>
  <dcterms:modified xsi:type="dcterms:W3CDTF">2023-02-27T11:12:00Z</dcterms:modified>
</cp:coreProperties>
</file>