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DB" w:rsidRPr="001625DB" w:rsidRDefault="001625DB" w:rsidP="00162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>«Утвержден»</w:t>
      </w:r>
    </w:p>
    <w:p w:rsidR="001625DB" w:rsidRDefault="001625DB" w:rsidP="00162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>Приказ МБОУ СОШ № 16</w:t>
      </w:r>
    </w:p>
    <w:p w:rsidR="001B5DCF" w:rsidRDefault="001B5DCF" w:rsidP="001B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27.08.2022 № 134-о/д </w:t>
      </w:r>
    </w:p>
    <w:p w:rsidR="001B5DCF" w:rsidRPr="001625DB" w:rsidRDefault="001B5DCF" w:rsidP="00162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25DB" w:rsidRPr="001625DB" w:rsidRDefault="001625DB" w:rsidP="00162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5DB">
        <w:rPr>
          <w:rFonts w:ascii="Times New Roman" w:hAnsi="Times New Roman" w:cs="Times New Roman"/>
          <w:sz w:val="28"/>
          <w:szCs w:val="28"/>
        </w:rPr>
        <w:t>Календарный план спортивно-массовых мероприятий  школьного спортивного клуба «Русич» МБОУ СОШ №</w:t>
      </w:r>
      <w:r w:rsidR="00031076">
        <w:rPr>
          <w:rFonts w:ascii="Times New Roman" w:hAnsi="Times New Roman" w:cs="Times New Roman"/>
          <w:sz w:val="28"/>
          <w:szCs w:val="28"/>
        </w:rPr>
        <w:t xml:space="preserve"> 16 города Невинномысска на 2022-2023</w:t>
      </w:r>
      <w:bookmarkStart w:id="0" w:name="_GoBack"/>
      <w:bookmarkEnd w:id="0"/>
      <w:r w:rsidRPr="001625DB">
        <w:rPr>
          <w:rFonts w:ascii="Times New Roman" w:hAnsi="Times New Roman" w:cs="Times New Roman"/>
          <w:sz w:val="28"/>
          <w:szCs w:val="28"/>
        </w:rPr>
        <w:t xml:space="preserve"> учебный  год</w:t>
      </w:r>
    </w:p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6"/>
        <w:gridCol w:w="3069"/>
        <w:gridCol w:w="1355"/>
        <w:gridCol w:w="1171"/>
        <w:gridCol w:w="1717"/>
        <w:gridCol w:w="2391"/>
      </w:tblGrid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«Школьная Футбольная лига»- городские соревнования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СШ № 1,8,18</w:t>
            </w:r>
          </w:p>
        </w:tc>
        <w:tc>
          <w:tcPr>
            <w:tcW w:w="239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  <w:p w:rsidR="001625DB" w:rsidRPr="001625DB" w:rsidRDefault="001625DB" w:rsidP="0016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Гололобов В.Н.</w:t>
            </w: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2391" w:type="dxa"/>
          </w:tcPr>
          <w:p w:rsidR="001625DB" w:rsidRPr="001625DB" w:rsidRDefault="001625DB" w:rsidP="0016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Легкоатлетическое двоеборье.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сп.площадка  МБОУ СОШ № 16</w:t>
            </w:r>
          </w:p>
        </w:tc>
        <w:tc>
          <w:tcPr>
            <w:tcW w:w="2391" w:type="dxa"/>
          </w:tcPr>
          <w:p w:rsidR="001625DB" w:rsidRPr="001625DB" w:rsidRDefault="001625DB" w:rsidP="0016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  <w:p w:rsidR="001625DB" w:rsidRPr="001625DB" w:rsidRDefault="001B5DCF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С.Ю.</w:t>
            </w: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br/>
              <w:t>4.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Городской кросс «Золотая осень»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391" w:type="dxa"/>
          </w:tcPr>
          <w:p w:rsidR="001625DB" w:rsidRPr="001625DB" w:rsidRDefault="001625DB" w:rsidP="0016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  <w:p w:rsidR="001625DB" w:rsidRPr="001625DB" w:rsidRDefault="001B5DCF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С.Ю.</w:t>
            </w: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Городская эстафета посвященная «Дню города»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391" w:type="dxa"/>
          </w:tcPr>
          <w:p w:rsidR="001625DB" w:rsidRPr="001625DB" w:rsidRDefault="001625DB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  <w:p w:rsidR="001625DB" w:rsidRPr="001625DB" w:rsidRDefault="001B5DCF" w:rsidP="00C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С.Ю.</w:t>
            </w: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Спорт зал МБОУ СОШ № 16</w:t>
            </w:r>
          </w:p>
        </w:tc>
        <w:tc>
          <w:tcPr>
            <w:tcW w:w="239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  <w:p w:rsidR="001625DB" w:rsidRPr="001625DB" w:rsidRDefault="001B5DCF" w:rsidP="00C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С.Ю.</w:t>
            </w: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Спорт комплекс «Олимп»</w:t>
            </w:r>
          </w:p>
        </w:tc>
        <w:tc>
          <w:tcPr>
            <w:tcW w:w="239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Ковальчук Т.В.</w:t>
            </w:r>
          </w:p>
          <w:p w:rsidR="001625DB" w:rsidRPr="001625DB" w:rsidRDefault="001B5DCF" w:rsidP="00C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С.Ю.</w:t>
            </w: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Школьная баскетбольная лига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сборная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спорт. школа</w:t>
            </w:r>
          </w:p>
        </w:tc>
        <w:tc>
          <w:tcPr>
            <w:tcW w:w="2391" w:type="dxa"/>
          </w:tcPr>
          <w:p w:rsidR="001625DB" w:rsidRPr="001625DB" w:rsidRDefault="001B5DCF" w:rsidP="0016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С.В.</w:t>
            </w: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волейболу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сборная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спорт школа</w:t>
            </w:r>
          </w:p>
        </w:tc>
        <w:tc>
          <w:tcPr>
            <w:tcW w:w="2391" w:type="dxa"/>
          </w:tcPr>
          <w:p w:rsidR="001625DB" w:rsidRPr="001625DB" w:rsidRDefault="001B5DCF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С.В.</w:t>
            </w: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«Добрые молодцы»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2391" w:type="dxa"/>
          </w:tcPr>
          <w:p w:rsidR="001B5DCF" w:rsidRPr="001625DB" w:rsidRDefault="001625DB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Т.В. </w:t>
            </w:r>
          </w:p>
          <w:p w:rsidR="001625DB" w:rsidRPr="001625DB" w:rsidRDefault="001B5DCF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С.Ю.</w:t>
            </w: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«Русские богатыри»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2391" w:type="dxa"/>
          </w:tcPr>
          <w:p w:rsidR="001625DB" w:rsidRDefault="001625DB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Т.В. </w:t>
            </w:r>
          </w:p>
          <w:p w:rsidR="001B5DCF" w:rsidRPr="001625DB" w:rsidRDefault="001B5DCF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С.Ю.</w:t>
            </w: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«Эстафета поколений»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Pr="00162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391" w:type="dxa"/>
          </w:tcPr>
          <w:p w:rsidR="001B5DCF" w:rsidRPr="001625DB" w:rsidRDefault="001625DB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Т.В. </w:t>
            </w:r>
          </w:p>
          <w:p w:rsidR="001625DB" w:rsidRPr="001625DB" w:rsidRDefault="001B5DCF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С.Ю.</w:t>
            </w: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Я и мой папа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2391" w:type="dxa"/>
          </w:tcPr>
          <w:p w:rsidR="001625DB" w:rsidRDefault="001625DB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Т.В </w:t>
            </w:r>
          </w:p>
          <w:p w:rsidR="001B5DCF" w:rsidRPr="001625DB" w:rsidRDefault="001B5DCF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С.Ю.</w:t>
            </w: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Спартакиада по «Дням здоровья»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2391" w:type="dxa"/>
          </w:tcPr>
          <w:p w:rsidR="001625DB" w:rsidRDefault="001625DB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Т.В </w:t>
            </w:r>
          </w:p>
          <w:p w:rsidR="001B5DCF" w:rsidRDefault="001B5DCF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Т.В </w:t>
            </w:r>
          </w:p>
          <w:p w:rsidR="001B5DCF" w:rsidRPr="001625DB" w:rsidRDefault="001B5DCF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2391" w:type="dxa"/>
          </w:tcPr>
          <w:p w:rsidR="001625DB" w:rsidRDefault="001625DB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Т.В </w:t>
            </w:r>
          </w:p>
          <w:p w:rsidR="001B5DCF" w:rsidRPr="001625DB" w:rsidRDefault="001B5DCF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С.Ю.</w:t>
            </w: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Легкоатлетическое 4-хборье «Шиповка юных»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39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Шевелева Т.А.</w:t>
            </w: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легкой атлетике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сборная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391" w:type="dxa"/>
          </w:tcPr>
          <w:p w:rsidR="001625DB" w:rsidRDefault="001B5DCF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С.Ю.</w:t>
            </w:r>
          </w:p>
          <w:p w:rsidR="001B5DCF" w:rsidRDefault="001B5DCF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Т.В </w:t>
            </w:r>
          </w:p>
          <w:p w:rsidR="001B5DCF" w:rsidRDefault="001B5DCF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С.Ю.</w:t>
            </w:r>
          </w:p>
          <w:p w:rsidR="001B5DCF" w:rsidRPr="001625DB" w:rsidRDefault="001B5DCF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П.площадка  МБОУ СОШ № 16</w:t>
            </w:r>
          </w:p>
        </w:tc>
        <w:tc>
          <w:tcPr>
            <w:tcW w:w="2391" w:type="dxa"/>
          </w:tcPr>
          <w:p w:rsidR="001B5DCF" w:rsidRDefault="001625DB" w:rsidP="001B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 xml:space="preserve"> Ковальчук Т.В. </w:t>
            </w:r>
          </w:p>
          <w:p w:rsidR="001B5DCF" w:rsidRDefault="001B5DCF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С.Ю.</w:t>
            </w:r>
          </w:p>
          <w:p w:rsidR="001625DB" w:rsidRPr="001B5DCF" w:rsidRDefault="001625DB" w:rsidP="001B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Соревнования «Веселые старты» между 3, 7 и 16 школой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 xml:space="preserve">сборная 6 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спорт площадка МБОУ СОШ № 16</w:t>
            </w:r>
          </w:p>
        </w:tc>
        <w:tc>
          <w:tcPr>
            <w:tcW w:w="2391" w:type="dxa"/>
          </w:tcPr>
          <w:p w:rsidR="001B5DCF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Т.В. </w:t>
            </w:r>
          </w:p>
          <w:p w:rsidR="001B5DCF" w:rsidRDefault="001B5DCF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С.Ю.</w:t>
            </w:r>
          </w:p>
          <w:p w:rsidR="001625DB" w:rsidRPr="001B5DCF" w:rsidRDefault="001625DB" w:rsidP="001B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239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Администрация МОУ СОШ № 16</w:t>
            </w:r>
          </w:p>
        </w:tc>
      </w:tr>
      <w:tr w:rsidR="001625DB" w:rsidRPr="001625DB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Соревнования «Спорт – против наркотиков»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239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Завуч по ВР, Ковальчук Т.В.</w:t>
            </w:r>
          </w:p>
        </w:tc>
      </w:tr>
      <w:tr w:rsidR="001625DB" w:rsidRPr="001646F7" w:rsidTr="00031076">
        <w:tc>
          <w:tcPr>
            <w:tcW w:w="646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69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Всемирного Дня здоровья соревнования по «Русской лапте» среди обучающихся школ города</w:t>
            </w:r>
          </w:p>
        </w:tc>
        <w:tc>
          <w:tcPr>
            <w:tcW w:w="1355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1171" w:type="dxa"/>
          </w:tcPr>
          <w:p w:rsidR="001625DB" w:rsidRPr="001625DB" w:rsidRDefault="001625DB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717" w:type="dxa"/>
          </w:tcPr>
          <w:p w:rsidR="001625DB" w:rsidRPr="001625DB" w:rsidRDefault="001625DB" w:rsidP="00C52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2391" w:type="dxa"/>
          </w:tcPr>
          <w:p w:rsidR="001B5DCF" w:rsidRDefault="001625DB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 xml:space="preserve"> Ковальчук Т.В. </w:t>
            </w:r>
          </w:p>
          <w:p w:rsidR="001B5DCF" w:rsidRDefault="001B5DCF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С.Ю.</w:t>
            </w:r>
          </w:p>
          <w:p w:rsidR="001625DB" w:rsidRPr="001B5DCF" w:rsidRDefault="001625DB" w:rsidP="001B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DCF" w:rsidRPr="001625DB" w:rsidTr="00031076">
        <w:tc>
          <w:tcPr>
            <w:tcW w:w="646" w:type="dxa"/>
          </w:tcPr>
          <w:p w:rsidR="001B5DCF" w:rsidRPr="001625DB" w:rsidRDefault="001B5DCF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69" w:type="dxa"/>
          </w:tcPr>
          <w:p w:rsidR="001B5DCF" w:rsidRPr="001625DB" w:rsidRDefault="001B5DCF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регбийная лига</w:t>
            </w:r>
          </w:p>
        </w:tc>
        <w:tc>
          <w:tcPr>
            <w:tcW w:w="1355" w:type="dxa"/>
          </w:tcPr>
          <w:p w:rsidR="001B5DCF" w:rsidRDefault="001B5DCF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B5DCF" w:rsidRPr="001625DB" w:rsidRDefault="001B5DCF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1B5DCF" w:rsidRPr="001625DB" w:rsidRDefault="001B5DCF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</w:t>
            </w:r>
          </w:p>
        </w:tc>
        <w:tc>
          <w:tcPr>
            <w:tcW w:w="1717" w:type="dxa"/>
          </w:tcPr>
          <w:p w:rsidR="001B5DCF" w:rsidRPr="001625DB" w:rsidRDefault="001646F7" w:rsidP="0016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2391" w:type="dxa"/>
          </w:tcPr>
          <w:p w:rsidR="001B5DCF" w:rsidRDefault="001B5DCF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С.Ю.</w:t>
            </w:r>
          </w:p>
          <w:p w:rsidR="001B5DCF" w:rsidRPr="001625DB" w:rsidRDefault="001B5DCF" w:rsidP="001B5DCF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6F7" w:rsidRPr="001625DB" w:rsidTr="00031076">
        <w:tc>
          <w:tcPr>
            <w:tcW w:w="646" w:type="dxa"/>
          </w:tcPr>
          <w:p w:rsidR="001646F7" w:rsidRDefault="001646F7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69" w:type="dxa"/>
          </w:tcPr>
          <w:p w:rsidR="001646F7" w:rsidRDefault="001646F7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школьной регбийной лиги</w:t>
            </w:r>
          </w:p>
        </w:tc>
        <w:tc>
          <w:tcPr>
            <w:tcW w:w="1355" w:type="dxa"/>
          </w:tcPr>
          <w:p w:rsidR="001646F7" w:rsidRDefault="001646F7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графику</w:t>
            </w:r>
          </w:p>
        </w:tc>
        <w:tc>
          <w:tcPr>
            <w:tcW w:w="1171" w:type="dxa"/>
          </w:tcPr>
          <w:p w:rsidR="001646F7" w:rsidRDefault="001646F7" w:rsidP="00C5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</w:t>
            </w:r>
          </w:p>
        </w:tc>
        <w:tc>
          <w:tcPr>
            <w:tcW w:w="1717" w:type="dxa"/>
          </w:tcPr>
          <w:p w:rsidR="001646F7" w:rsidRPr="001625DB" w:rsidRDefault="001646F7" w:rsidP="0016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5DB">
              <w:rPr>
                <w:rFonts w:ascii="Times New Roman" w:hAnsi="Times New Roman" w:cs="Times New Roman"/>
                <w:sz w:val="28"/>
                <w:szCs w:val="28"/>
              </w:rPr>
              <w:t>МБОУ СОШ № 16</w:t>
            </w:r>
          </w:p>
        </w:tc>
        <w:tc>
          <w:tcPr>
            <w:tcW w:w="2391" w:type="dxa"/>
          </w:tcPr>
          <w:p w:rsidR="001646F7" w:rsidRDefault="001646F7" w:rsidP="00164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Дворников С.Ю.</w:t>
            </w:r>
          </w:p>
          <w:p w:rsidR="001646F7" w:rsidRDefault="001646F7" w:rsidP="001B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3F7" w:rsidRPr="001625DB" w:rsidRDefault="000633F7"/>
    <w:sectPr w:rsidR="000633F7" w:rsidRPr="001625DB" w:rsidSect="0006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DB"/>
    <w:rsid w:val="00023D29"/>
    <w:rsid w:val="00031076"/>
    <w:rsid w:val="000633F7"/>
    <w:rsid w:val="001625DB"/>
    <w:rsid w:val="001646F7"/>
    <w:rsid w:val="001B5DCF"/>
    <w:rsid w:val="004C0AC7"/>
    <w:rsid w:val="00C3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7D1C3-21FA-4DF3-A429-947A0F85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Сергей</cp:lastModifiedBy>
  <cp:revision>2</cp:revision>
  <cp:lastPrinted>2023-07-24T07:35:00Z</cp:lastPrinted>
  <dcterms:created xsi:type="dcterms:W3CDTF">2023-07-24T07:36:00Z</dcterms:created>
  <dcterms:modified xsi:type="dcterms:W3CDTF">2023-07-24T07:36:00Z</dcterms:modified>
</cp:coreProperties>
</file>