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№16</w:t>
      </w: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4" w:rsidRP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0F4">
        <w:rPr>
          <w:rFonts w:ascii="Times New Roman" w:hAnsi="Times New Roman" w:cs="Times New Roman"/>
          <w:b/>
          <w:bCs/>
          <w:sz w:val="28"/>
          <w:szCs w:val="28"/>
        </w:rPr>
        <w:t>Классный час «Поговорим о дружбе»</w:t>
      </w: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Н.</w:t>
      </w:r>
    </w:p>
    <w:p w:rsidR="005410F4" w:rsidRDefault="005410F4" w:rsidP="005410F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учитель начальных классов</w:t>
      </w: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Default="005410F4" w:rsidP="00541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10F4" w:rsidRPr="005410F4" w:rsidRDefault="005410F4" w:rsidP="00541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Невинномысск,  2021</w:t>
      </w:r>
    </w:p>
    <w:p w:rsidR="0026046A" w:rsidRPr="005410F4" w:rsidRDefault="0026046A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="007F7F47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лассный час «Поговорим о дружбе»</w:t>
      </w:r>
    </w:p>
    <w:p w:rsidR="00396C86" w:rsidRPr="005410F4" w:rsidRDefault="00396C8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DEC" w:rsidRPr="005410F4" w:rsidRDefault="00BD5DD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Класс: 1-4.</w:t>
      </w:r>
    </w:p>
    <w:p w:rsidR="0026046A" w:rsidRPr="005410F4" w:rsidRDefault="00400DE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6046A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26046A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способствовать углубленному осмыслению понятия «дружба», «друг», осознании своих обязанностей перед друзьями.</w:t>
      </w:r>
    </w:p>
    <w:p w:rsidR="00BD5DD4" w:rsidRPr="005410F4" w:rsidRDefault="0026046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BD5DD4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:</w:t>
      </w:r>
    </w:p>
    <w:p w:rsidR="00BD5DD4" w:rsidRPr="005410F4" w:rsidRDefault="0026046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способствовать успешному протеканию процессов самопознания и самосовершенствования личностей учащихся; </w:t>
      </w:r>
    </w:p>
    <w:p w:rsidR="00396C86" w:rsidRPr="005410F4" w:rsidRDefault="0026046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формировать умения вести рассуждение и аргументировать</w:t>
      </w:r>
      <w:r w:rsidR="00BD5DD4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свою точку зрения; формировать нравственные </w:t>
      </w: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качеств</w:t>
      </w:r>
      <w:r w:rsidR="00BD5DD4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 учащихся,</w:t>
      </w:r>
      <w:r w:rsidR="00400DEC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умение дружить, беречь дружбу.</w:t>
      </w:r>
    </w:p>
    <w:p w:rsidR="00BD5DD4" w:rsidRPr="005410F4" w:rsidRDefault="00BD5DD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C86" w:rsidRPr="005410F4" w:rsidRDefault="0026046A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7F7F47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6046A" w:rsidRPr="005410F4" w:rsidRDefault="0026046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 </w:t>
      </w:r>
    </w:p>
    <w:p w:rsidR="0026046A" w:rsidRPr="005410F4" w:rsidRDefault="00400DE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У</w:t>
      </w:r>
      <w:r w:rsidR="0026046A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пражнение </w:t>
      </w:r>
      <w:r w:rsidR="0026046A"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>«Улыбка»</w:t>
      </w:r>
      <w:r w:rsidR="003C7549"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0DEC" w:rsidRPr="005410F4" w:rsidRDefault="0026046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Улыбнуться соседу слева, соседу с</w:t>
      </w:r>
      <w:r w:rsidR="00400DEC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права, пожать друг другу руки.</w:t>
      </w:r>
    </w:p>
    <w:p w:rsidR="0026046A" w:rsidRPr="005410F4" w:rsidRDefault="00400DE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046A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Ребята, давайте сейчас посмотрим, друг другу в глаза, улыбнемся и</w:t>
      </w:r>
      <w:r w:rsidR="00DE22C7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скажем: «Я желаю тебе…» (Обучающиеся</w:t>
      </w:r>
      <w:r w:rsidR="0026046A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говорят пожелания друг другу.)</w:t>
      </w:r>
    </w:p>
    <w:p w:rsidR="0026046A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FF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2. Постановка темы классного часа</w:t>
      </w:r>
      <w:r w:rsidR="0026046A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6046A" w:rsidRPr="005410F4">
        <w:rPr>
          <w:rFonts w:ascii="Times New Roman" w:eastAsia="BatangChe" w:hAnsi="Times New Roman" w:cs="Times New Roman"/>
          <w:color w:val="FF0000"/>
          <w:sz w:val="28"/>
          <w:szCs w:val="28"/>
          <w:lang w:eastAsia="ru-RU"/>
        </w:rPr>
        <w:t> </w:t>
      </w:r>
    </w:p>
    <w:p w:rsidR="003C7549" w:rsidRPr="005410F4" w:rsidRDefault="003C7549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- </w:t>
      </w:r>
      <w:r w:rsidR="007F7F47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Сегодня у нас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интересная и серьезная тема, а чтобы определи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ть название темы, разгадайте </w:t>
      </w:r>
      <w:r w:rsid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кроссворд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 </w:t>
      </w:r>
      <w:r w:rsidR="005410F4">
        <w:rPr>
          <w:rFonts w:ascii="Times New Roman" w:eastAsia="BatangChe" w:hAnsi="Times New Roman" w:cs="Times New Roman"/>
          <w:sz w:val="28"/>
          <w:szCs w:val="28"/>
          <w:lang w:eastAsia="ru-RU"/>
        </w:rPr>
        <w:t>(Приложение 1).</w:t>
      </w:r>
    </w:p>
    <w:p w:rsidR="003A5EB1" w:rsidRPr="005410F4" w:rsidRDefault="003C7549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Вопросы: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br/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1. Мн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ого рук, а нога одна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д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ерево)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2. От солнца с дождём мы дождались подарка: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Играет в луч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ах многоцветная арка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р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адуга)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3. На лице цветёт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, 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От радости растёт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у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лыбка)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Жу-жу-жу</w:t>
      </w:r>
      <w:proofErr w:type="spellEnd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жу-жу-жу</w:t>
      </w:r>
      <w:proofErr w:type="spellEnd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,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Я с ромашками дружу.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proofErr w:type="spell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Жу-жу-жу</w:t>
      </w:r>
      <w:proofErr w:type="spellEnd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жу-жу-жу</w:t>
      </w:r>
      <w:proofErr w:type="spell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 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Летом и весной жужжу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ж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ук)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5. Два братца не могут расстаться,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Ночью к порогу, утром в дорогу</w:t>
      </w:r>
      <w:proofErr w:type="gram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proofErr w:type="gramEnd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б</w:t>
      </w:r>
      <w:proofErr w:type="gramEnd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отинк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и)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6. Берегись болезнь любая: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Грипп, ангина и бронхит.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Всех на бой вас вызывает 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Славный доктор</w:t>
      </w:r>
      <w:proofErr w:type="gramStart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Айболит)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405"/>
        <w:gridCol w:w="366"/>
        <w:gridCol w:w="366"/>
        <w:gridCol w:w="366"/>
        <w:gridCol w:w="366"/>
      </w:tblGrid>
      <w:tr w:rsidR="003A5EB1" w:rsidRPr="005410F4" w:rsidTr="003A5EB1">
        <w:trPr>
          <w:gridAfter w:val="1"/>
        </w:trPr>
        <w:tc>
          <w:tcPr>
            <w:tcW w:w="0" w:type="auto"/>
            <w:shd w:val="clear" w:color="auto" w:fill="FFFF00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3A5EB1" w:rsidRPr="005410F4" w:rsidTr="003A5EB1">
        <w:trPr>
          <w:gridAfter w:val="1"/>
        </w:trPr>
        <w:tc>
          <w:tcPr>
            <w:tcW w:w="0" w:type="auto"/>
            <w:shd w:val="clear" w:color="auto" w:fill="FFFF00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5EB1" w:rsidRPr="005410F4" w:rsidTr="003A5EB1">
        <w:trPr>
          <w:gridAfter w:val="1"/>
        </w:trPr>
        <w:tc>
          <w:tcPr>
            <w:tcW w:w="0" w:type="auto"/>
            <w:shd w:val="clear" w:color="auto" w:fill="FFFF00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3A5EB1" w:rsidRPr="005410F4" w:rsidRDefault="00FC39AA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3A5EB1" w:rsidRPr="005410F4" w:rsidRDefault="00FC39AA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5EB1" w:rsidRPr="005410F4" w:rsidTr="003A5EB1">
        <w:trPr>
          <w:gridAfter w:val="4"/>
        </w:trPr>
        <w:tc>
          <w:tcPr>
            <w:tcW w:w="0" w:type="auto"/>
            <w:shd w:val="clear" w:color="auto" w:fill="FFFF00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3A5EB1" w:rsidRPr="005410F4" w:rsidRDefault="00FC39AA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5EB1" w:rsidRPr="005410F4" w:rsidTr="003A5EB1">
        <w:tc>
          <w:tcPr>
            <w:tcW w:w="0" w:type="auto"/>
            <w:shd w:val="clear" w:color="auto" w:fill="FFFF00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A5EB1" w:rsidRPr="005410F4" w:rsidTr="003A5EB1">
        <w:tc>
          <w:tcPr>
            <w:tcW w:w="0" w:type="auto"/>
            <w:shd w:val="clear" w:color="auto" w:fill="FFFF00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</w:tcPr>
          <w:p w:rsidR="003A5EB1" w:rsidRPr="005410F4" w:rsidRDefault="003A5EB1" w:rsidP="005410F4">
            <w:pPr>
              <w:spacing w:line="360" w:lineRule="auto"/>
              <w:ind w:firstLine="709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</w:tbl>
    <w:p w:rsidR="003A5EB1" w:rsidRPr="005410F4" w:rsidRDefault="00DE22C7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-  О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чём будет наш сегодняшний р</w:t>
      </w:r>
      <w:r w:rsidR="00FC39A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азговор?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="00FC39AA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3. </w:t>
      </w:r>
      <w:r w:rsidR="003A5EB1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Сообщение </w:t>
      </w:r>
      <w:r w:rsidR="00FC39AA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темы классного часа. </w:t>
      </w:r>
      <w:r w:rsidR="00FC39AA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br/>
      </w:r>
      <w:r w:rsidR="00FC39A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Те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ма классного часа «Поговорим о дружбе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». </w:t>
      </w:r>
    </w:p>
    <w:p w:rsidR="00DE22C7" w:rsidRPr="005410F4" w:rsidRDefault="00DE22C7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- На занятии мы должны ответить на следующие вопросы:</w:t>
      </w:r>
    </w:p>
    <w:p w:rsidR="00DE22C7" w:rsidRPr="005410F4" w:rsidRDefault="00DE22C7" w:rsidP="005410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Что такое дружба?</w:t>
      </w:r>
    </w:p>
    <w:p w:rsidR="00DE22C7" w:rsidRPr="005410F4" w:rsidRDefault="00DE22C7" w:rsidP="005410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Кто такой настоящий друг?</w:t>
      </w:r>
    </w:p>
    <w:p w:rsidR="003A5EB1" w:rsidRPr="005410F4" w:rsidRDefault="007F7F47" w:rsidP="005410F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Есть ли определённые законы дружбы?</w:t>
      </w:r>
    </w:p>
    <w:p w:rsidR="00DE22C7" w:rsidRPr="005410F4" w:rsidRDefault="00FC39A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4. </w:t>
      </w:r>
      <w:r w:rsidR="009B0936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Обсу</w:t>
      </w:r>
      <w:r w:rsidR="00090728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ждение основных вопросов классного часа.</w:t>
      </w:r>
    </w:p>
    <w:p w:rsidR="0051159A" w:rsidRPr="005410F4" w:rsidRDefault="00BD5DD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а</w:t>
      </w:r>
      <w:r w:rsidR="007F7F47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) </w:t>
      </w:r>
      <w:r w:rsidR="00DE22C7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Знакомство с понятием «дружба»</w:t>
      </w:r>
      <w:r w:rsidR="007F7F47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.</w:t>
      </w:r>
    </w:p>
    <w:p w:rsidR="0051159A" w:rsidRPr="005410F4" w:rsidRDefault="0051159A" w:rsidP="005410F4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="BatangChe"/>
          <w:bCs/>
          <w:iCs/>
          <w:kern w:val="24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-  Ребята, а как вы понимаете слово «дружба»? А что для вас значит это слово? Какое значение вы придаете дружбе? </w:t>
      </w:r>
    </w:p>
    <w:p w:rsidR="0051159A" w:rsidRPr="005410F4" w:rsidRDefault="0051159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Вот какое определение слову «дружба» предлагает </w:t>
      </w:r>
      <w:proofErr w:type="spell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С.И.Ожегов</w:t>
      </w:r>
      <w:proofErr w:type="spell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Толклвом</w:t>
      </w:r>
      <w:proofErr w:type="spell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словаре русского языка. ДРУЖБА -  близкие отношения, основанные на взаимном доверии, привязанности, общности интересов. (С. И. Ожегов Толковый словарь русского языка)</w:t>
      </w:r>
    </w:p>
    <w:p w:rsidR="00090728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2F679F" w:rsidRPr="005410F4" w:rsidRDefault="00BD5DD4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lastRenderedPageBreak/>
        <w:t>б</w:t>
      </w:r>
      <w:r w:rsidR="0051159A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) Творческое задание на составление </w:t>
      </w:r>
      <w:r w:rsidR="00090728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пословиц о </w:t>
      </w:r>
      <w:r w:rsidR="002F679F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дружбе. Групповая работа.</w:t>
      </w:r>
    </w:p>
    <w:p w:rsidR="00B5277D" w:rsidRPr="005410F4" w:rsidRDefault="002F679F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-</w:t>
      </w:r>
      <w:r w:rsidR="00090728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="0051159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Прочитать 3 пословицы, обсудить значение этих пословиц и составить свою</w:t>
      </w:r>
      <w:proofErr w:type="gramStart"/>
      <w:r w:rsidR="0051159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proofErr w:type="gramEnd"/>
      <w:r w:rsidR="000C622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Каждому на стол кладется карточка с пословицами (Приложение 2)</w:t>
      </w:r>
      <w:r w:rsidR="007F7F47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• Нет друга – ищи, а нашёл – береги. </w:t>
      </w:r>
      <w:r w:rsidR="007F7F47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• Человек без друзей, что дерево без корней. </w:t>
      </w:r>
      <w:r w:rsidR="007F7F47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• Плат</w:t>
      </w:r>
      <w:r w:rsid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ье лучше новое, а друг старый. </w:t>
      </w:r>
    </w:p>
    <w:p w:rsidR="00090728" w:rsidRPr="005410F4" w:rsidRDefault="007F7F47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-</w:t>
      </w:r>
      <w:r w:rsidR="00E9054D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="002F679F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Объясните смысл своей пословицы. </w:t>
      </w:r>
      <w:r w:rsidR="00090728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Че</w:t>
      </w:r>
      <w:r w:rsidR="002F679F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му она нас учит</w:t>
      </w:r>
      <w:r w:rsidR="007B1085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? </w:t>
      </w:r>
    </w:p>
    <w:p w:rsidR="00E2022C" w:rsidRPr="005410F4" w:rsidRDefault="00BD5DD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в</w:t>
      </w:r>
      <w:r w:rsidR="002F679F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) </w:t>
      </w:r>
      <w:r w:rsidR="007D609A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Упражнение «Расшифруй слово».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- Расшифруем слово «дружба» необычным способом. Используя каждую букву, назвать слова, объясняющие, что такое дружба…  (Каждой группе выдаётся по одной букве.)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Д – доверие, доброта, доброжелательность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Р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- радость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У – уважение, ум, уверенность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Ж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– жизнь, желание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proofErr w:type="gramStart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Б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– борьба, благодушие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А – активность, аккуратность</w:t>
      </w:r>
    </w:p>
    <w:p w:rsidR="00E2022C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 xml:space="preserve">- Человек счастлив по-настоящему только тогда, когда у него есть друг, с которым он может поделиться самым сокровенным, рассказать о своих печалях и горестях. </w:t>
      </w:r>
    </w:p>
    <w:p w:rsidR="007D609A" w:rsidRPr="005410F4" w:rsidRDefault="00BD5DD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г</w:t>
      </w:r>
      <w:r w:rsidR="00E9054D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) </w:t>
      </w:r>
      <w:r w:rsidR="00E2022C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Знакомство с понятием «</w:t>
      </w:r>
      <w:r w:rsidR="00E9054D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д</w:t>
      </w:r>
      <w:r w:rsidR="00E2022C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руг»</w:t>
      </w:r>
    </w:p>
    <w:p w:rsidR="00090728" w:rsidRPr="005410F4" w:rsidRDefault="002F679F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Инсценировка загадок по литературным произведениям</w:t>
      </w:r>
      <w:r w:rsidR="00090728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«Кто с кем дружит?»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  <w:r w:rsidR="00090728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>- В книгах, в мультфильмах мы очень часто встречаем верных друзей. Посмотрим, знаете ли вы их.  Послушайте, отгадайте загадку и назовите его друга.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Был раньше он игрушкой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5410F4">
        <w:rPr>
          <w:rFonts w:eastAsia="BatangChe"/>
          <w:sz w:val="28"/>
          <w:szCs w:val="28"/>
        </w:rPr>
        <w:lastRenderedPageBreak/>
        <w:t>ненужной</w:t>
      </w:r>
      <w:proofErr w:type="gramEnd"/>
      <w:r w:rsidRPr="005410F4">
        <w:rPr>
          <w:rFonts w:eastAsia="BatangChe"/>
          <w:sz w:val="28"/>
          <w:szCs w:val="28"/>
        </w:rPr>
        <w:t xml:space="preserve"> никому.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Теперь герои сказок завидуют ему.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И Винни-Пух, и Джерри,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И ниндзя-черепашка,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Ведь талисманом сборной </w:t>
      </w:r>
    </w:p>
    <w:p w:rsidR="00090728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410F4">
        <w:rPr>
          <w:rFonts w:ascii="Times New Roman" w:eastAsia="BatangChe" w:hAnsi="Times New Roman" w:cs="Times New Roman"/>
          <w:sz w:val="28"/>
          <w:szCs w:val="28"/>
        </w:rPr>
        <w:t>Стал ныне … ЧЕБУРАШКА.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В подъезде повстречались Успенского герои,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И с той поры все знают о них, кого не спросим.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Работают на грядках, корове сено косят,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И нет дружней в деревне, чем Федор </w:t>
      </w:r>
    </w:p>
    <w:p w:rsidR="00090728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410F4">
        <w:rPr>
          <w:rFonts w:ascii="Times New Roman" w:eastAsia="BatangChe" w:hAnsi="Times New Roman" w:cs="Times New Roman"/>
          <w:sz w:val="28"/>
          <w:szCs w:val="28"/>
        </w:rPr>
        <w:t>и … МАТРОСКИН.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Герой другого фильма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Не Нюша и не </w:t>
      </w:r>
      <w:proofErr w:type="spellStart"/>
      <w:r w:rsidRPr="005410F4">
        <w:rPr>
          <w:rFonts w:eastAsia="BatangChe"/>
          <w:sz w:val="28"/>
          <w:szCs w:val="28"/>
        </w:rPr>
        <w:t>Лунтик</w:t>
      </w:r>
      <w:proofErr w:type="spellEnd"/>
      <w:r w:rsidRPr="005410F4">
        <w:rPr>
          <w:rFonts w:eastAsia="BatangChe"/>
          <w:sz w:val="28"/>
          <w:szCs w:val="28"/>
        </w:rPr>
        <w:t xml:space="preserve">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Спас поросенка клоун, </w:t>
      </w:r>
    </w:p>
    <w:p w:rsidR="00090728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410F4">
        <w:rPr>
          <w:rFonts w:ascii="Times New Roman" w:eastAsia="BatangChe" w:hAnsi="Times New Roman" w:cs="Times New Roman"/>
          <w:sz w:val="28"/>
          <w:szCs w:val="28"/>
        </w:rPr>
        <w:t>А звали его… ФУНТИК.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Залает собака,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>Он к ней прибежит</w:t>
      </w:r>
      <w:r w:rsidRPr="005410F4">
        <w:rPr>
          <w:rFonts w:eastAsia="BatangChe"/>
          <w:iCs/>
          <w:sz w:val="28"/>
          <w:szCs w:val="28"/>
        </w:rPr>
        <w:t xml:space="preserve">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Он с Шариком дружит,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От грома дрожит.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Заснет, о сосиске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Чуть-чуть помечтав, </w:t>
      </w:r>
    </w:p>
    <w:p w:rsidR="00090728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iCs/>
          <w:sz w:val="28"/>
          <w:szCs w:val="28"/>
        </w:rPr>
      </w:pPr>
      <w:r w:rsidRPr="005410F4">
        <w:rPr>
          <w:rFonts w:ascii="Times New Roman" w:eastAsia="BatangChe" w:hAnsi="Times New Roman" w:cs="Times New Roman"/>
          <w:sz w:val="28"/>
          <w:szCs w:val="28"/>
        </w:rPr>
        <w:t>А имя ему необычное …ГАВ</w:t>
      </w:r>
      <w:r w:rsidRPr="005410F4">
        <w:rPr>
          <w:rFonts w:ascii="Times New Roman" w:eastAsia="BatangChe" w:hAnsi="Times New Roman" w:cs="Times New Roman"/>
          <w:iCs/>
          <w:sz w:val="28"/>
          <w:szCs w:val="28"/>
        </w:rPr>
        <w:t>.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Воздушные очень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Он любит шары,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Но может и лопнуть,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Сорвавшись с горы.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Веселые глазки и хвостик – крючок. </w:t>
      </w:r>
    </w:p>
    <w:p w:rsidR="00BD5DD4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>И имя, как носик его... ПЯТАЧОК.</w:t>
      </w:r>
    </w:p>
    <w:p w:rsidR="00090728" w:rsidRPr="005410F4" w:rsidRDefault="00BD5DD4" w:rsidP="005410F4">
      <w:pPr>
        <w:pStyle w:val="Default"/>
        <w:spacing w:line="360" w:lineRule="auto"/>
        <w:ind w:firstLine="709"/>
        <w:jc w:val="both"/>
        <w:rPr>
          <w:rFonts w:eastAsia="BatangChe"/>
          <w:b/>
          <w:sz w:val="28"/>
          <w:szCs w:val="28"/>
        </w:rPr>
      </w:pPr>
      <w:r w:rsidRPr="005410F4">
        <w:rPr>
          <w:rFonts w:eastAsia="BatangChe"/>
          <w:b/>
          <w:sz w:val="28"/>
          <w:szCs w:val="28"/>
        </w:rPr>
        <w:t>д</w:t>
      </w:r>
      <w:r w:rsidR="006674FB" w:rsidRPr="005410F4">
        <w:rPr>
          <w:rFonts w:eastAsia="BatangChe"/>
          <w:b/>
          <w:sz w:val="28"/>
          <w:szCs w:val="28"/>
        </w:rPr>
        <w:t>) Составить рассказ от лица героя литературного произведения.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t xml:space="preserve">- Многие считают себя друзьями, но не все являются настоящими. </w:t>
      </w:r>
    </w:p>
    <w:p w:rsidR="00090728" w:rsidRPr="005410F4" w:rsidRDefault="00090728" w:rsidP="005410F4">
      <w:pPr>
        <w:pStyle w:val="Default"/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5410F4">
        <w:rPr>
          <w:rFonts w:eastAsia="BatangChe"/>
          <w:sz w:val="28"/>
          <w:szCs w:val="28"/>
        </w:rPr>
        <w:lastRenderedPageBreak/>
        <w:t xml:space="preserve">- Вот вам пример из мультфильма. Перед вами Малыш и </w:t>
      </w:r>
      <w:proofErr w:type="spellStart"/>
      <w:r w:rsidRPr="005410F4">
        <w:rPr>
          <w:rFonts w:eastAsia="BatangChe"/>
          <w:sz w:val="28"/>
          <w:szCs w:val="28"/>
        </w:rPr>
        <w:t>Карлсон</w:t>
      </w:r>
      <w:proofErr w:type="spellEnd"/>
      <w:r w:rsidRPr="005410F4">
        <w:rPr>
          <w:rFonts w:eastAsia="BatangChe"/>
          <w:sz w:val="28"/>
          <w:szCs w:val="28"/>
        </w:rPr>
        <w:t xml:space="preserve">. Подумаете. Кто из них настоящий друг? Почему вы так думаете? А почему </w:t>
      </w:r>
      <w:proofErr w:type="spellStart"/>
      <w:r w:rsidRPr="005410F4">
        <w:rPr>
          <w:rFonts w:eastAsia="BatangChe"/>
          <w:sz w:val="28"/>
          <w:szCs w:val="28"/>
        </w:rPr>
        <w:t>Карлсона</w:t>
      </w:r>
      <w:proofErr w:type="spellEnd"/>
      <w:r w:rsidRPr="005410F4">
        <w:rPr>
          <w:rFonts w:eastAsia="BatangChe"/>
          <w:sz w:val="28"/>
          <w:szCs w:val="28"/>
        </w:rPr>
        <w:t xml:space="preserve"> нельзя назвать настоящим другом? </w:t>
      </w:r>
    </w:p>
    <w:p w:rsidR="00090728" w:rsidRPr="005410F4" w:rsidRDefault="0009072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410F4">
        <w:rPr>
          <w:rFonts w:ascii="Times New Roman" w:eastAsia="BatangChe" w:hAnsi="Times New Roman" w:cs="Times New Roman"/>
          <w:sz w:val="28"/>
          <w:szCs w:val="28"/>
        </w:rPr>
        <w:t xml:space="preserve">- Теперь посмотрите на вторую иллюстрацию. Кто здесь является настоящим героем: Вовка или Кеша? Как Кеша предал дружбу? </w:t>
      </w:r>
    </w:p>
    <w:p w:rsidR="00090728" w:rsidRPr="005410F4" w:rsidRDefault="00090728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</w:rPr>
        <w:t xml:space="preserve">-Человека, который делает что-то </w:t>
      </w:r>
      <w:r w:rsidR="007D609A" w:rsidRPr="005410F4">
        <w:rPr>
          <w:rFonts w:ascii="Times New Roman" w:eastAsia="BatangChe" w:hAnsi="Times New Roman" w:cs="Times New Roman"/>
          <w:sz w:val="28"/>
          <w:szCs w:val="28"/>
        </w:rPr>
        <w:t xml:space="preserve">для себя, ради своих интересов </w:t>
      </w:r>
      <w:r w:rsidRPr="005410F4">
        <w:rPr>
          <w:rFonts w:ascii="Times New Roman" w:eastAsia="BatangChe" w:hAnsi="Times New Roman" w:cs="Times New Roman"/>
          <w:sz w:val="28"/>
          <w:szCs w:val="28"/>
        </w:rPr>
        <w:t xml:space="preserve">называют </w:t>
      </w:r>
      <w:r w:rsidR="007D609A" w:rsidRPr="005410F4">
        <w:rPr>
          <w:rFonts w:ascii="Times New Roman" w:eastAsia="BatangChe" w:hAnsi="Times New Roman" w:cs="Times New Roman"/>
          <w:sz w:val="28"/>
          <w:szCs w:val="28"/>
        </w:rPr>
        <w:t>корыстным. А тот, кто делает всё</w:t>
      </w:r>
      <w:r w:rsidRPr="005410F4">
        <w:rPr>
          <w:rFonts w:ascii="Times New Roman" w:eastAsia="BatangChe" w:hAnsi="Times New Roman" w:cs="Times New Roman"/>
          <w:sz w:val="28"/>
          <w:szCs w:val="28"/>
        </w:rPr>
        <w:t xml:space="preserve"> от души, – бескорыстным.</w:t>
      </w:r>
    </w:p>
    <w:p w:rsidR="00151941" w:rsidRPr="005410F4" w:rsidRDefault="00E2022C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</w:t>
      </w:r>
      <w:r w:rsidR="00BD5DD4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5.</w:t>
      </w:r>
      <w:r w:rsidR="006674FB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74FB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6674FB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054D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«Слова»</w:t>
      </w:r>
    </w:p>
    <w:p w:rsidR="00151941" w:rsidRPr="005410F4" w:rsidRDefault="00E9054D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</w:t>
      </w:r>
      <w:r w:rsidR="00DE22C7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Кто же такой </w:t>
      </w:r>
      <w:r w:rsidR="00E2022C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друг? Какими качествами </w:t>
      </w:r>
      <w:r w:rsidR="00DE22C7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должен обладать</w:t>
      </w:r>
      <w:r w:rsidR="00E2022C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настоящий друг?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  <w:r w:rsidR="00824734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Перед вами перечень качеств человека, вам надо определить, какие качества можно отнести к настоящему др</w:t>
      </w:r>
      <w:r w:rsidR="007D609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угу, а какие – нет.</w:t>
      </w:r>
    </w:p>
    <w:p w:rsidR="007D609A" w:rsidRPr="005410F4" w:rsidRDefault="00151941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- Если я называю качество, которое относится к настоящему другу, то вы хлопаете в ладоши, а если таким качеством не должен обладат</w:t>
      </w:r>
      <w:r w:rsidR="006674F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ь настоящий друг, то приседаете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7D609A" w:rsidRPr="005410F4" w:rsidRDefault="00396C8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Добрый, строгий, трудолюбивый, вежливый, честный, ленивый, щедрый, сильный, внимательный, заботливый, преданный, умеющий хранить секреты, отзывчивый, трусливый, жадный, хорошо учится, терпеливый, льстивый,</w:t>
      </w:r>
      <w:r w:rsidR="007D609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ленивый, строгий, </w:t>
      </w:r>
      <w:proofErr w:type="spellStart"/>
      <w:r w:rsidR="007D609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общительный</w:t>
      </w:r>
      <w:proofErr w:type="gramStart"/>
      <w:r w:rsidR="007D609A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,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б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ескорыстный</w:t>
      </w:r>
      <w:proofErr w:type="spell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151941" w:rsidRPr="005410F4" w:rsidRDefault="00BD5DD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е</w:t>
      </w:r>
      <w:r w:rsidR="006674FB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)</w:t>
      </w:r>
      <w:r w:rsidR="007D609A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</w:t>
      </w:r>
      <w:r w:rsidR="009B0936"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>Чтение и обсуждение притчи о дружбе.</w:t>
      </w:r>
    </w:p>
    <w:p w:rsidR="00151941" w:rsidRPr="005410F4" w:rsidRDefault="00151941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0936"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притчу о дружбе.</w:t>
      </w:r>
    </w:p>
    <w:p w:rsidR="007D609A" w:rsidRPr="005410F4" w:rsidRDefault="009B093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Как-то два друга </w:t>
      </w:r>
      <w:proofErr w:type="gramStart"/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много дней шли</w:t>
      </w:r>
      <w:proofErr w:type="gramEnd"/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в пустыне. Однажды они поспорили, и один из них сгоряча дал пощечину другому. Его друг, почувствовал боль, но ничего не сказал. Молча, он написал на песке: “Сегодня мой самый лучший друг дал мне пощечину”. Друзья продолжали идти, и через много дней нашли оазис с озером, в котором они решили искупаться. Тот, который получил пощечину, едва не утонул и его друг его спас. Когда он пришел в себя, то высек на камне: “Сегодня мой самый лучший друг спас мне жизнь”. Первый спросил его: – Когда я тебя обидел, ты написал на песке, а теперь ты пишешь на камне. Почему? И друг ответил: – Когда кто-либо нас обижает, </w:t>
      </w: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lastRenderedPageBreak/>
        <w:t>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Научись писать обиды на песке и высекать радости на камне. Оставь немного времени для жизни! И пусть тебе будет легко и светло...</w:t>
      </w:r>
    </w:p>
    <w:p w:rsidR="009B0936" w:rsidRPr="005410F4" w:rsidRDefault="00E9054D" w:rsidP="005410F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>Обсуждение</w:t>
      </w:r>
      <w:r w:rsidR="007D609A"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 xml:space="preserve"> притчи</w:t>
      </w:r>
      <w:r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B0936" w:rsidRPr="005410F4">
        <w:rPr>
          <w:rFonts w:ascii="Times New Roman" w:eastAsia="BatangChe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D609A" w:rsidRPr="005410F4" w:rsidRDefault="009B093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– О чем эта притча, чему она учит нас?</w:t>
      </w:r>
    </w:p>
    <w:p w:rsidR="007D609A" w:rsidRPr="005410F4" w:rsidRDefault="009B093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– Да, действительно, ребята, нужно уметь прощать обиды, помня все хорошее, что сделал для вас ваш друг. Народная мудрость гласит: «Настоящий друг с тобой, когда ты не прав. Когда ты прав, всякий будет с тобой».</w:t>
      </w: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277D" w:rsidRPr="005410F4" w:rsidRDefault="00BD5DD4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ж</w:t>
      </w:r>
      <w:r w:rsidR="00E9054D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) </w:t>
      </w:r>
      <w:r w:rsidR="00151941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Составление законов дружбы</w:t>
      </w:r>
      <w:r w:rsidR="00ED774B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br/>
      </w:r>
      <w:r w:rsidR="00ED774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Ребята! Как вы думаете, есть ли определенные прав</w:t>
      </w:r>
      <w:r w:rsidR="004D7B1C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ила или законы дружбы?</w:t>
      </w:r>
      <w:r w:rsidR="00ED774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 xml:space="preserve">- 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Мы с вами выяснили, что такое дружба, что значит дружить, кто такой настоящий друг, а сейчас давайте все вместе попробуем</w:t>
      </w:r>
      <w:r w:rsidR="0015194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сформулировать законы дружбы. </w:t>
      </w:r>
    </w:p>
    <w:p w:rsidR="00396C86" w:rsidRPr="005410F4" w:rsidRDefault="00151941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Обу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ча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ю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щиеся делятся на группы, вырабатывают законы</w:t>
      </w:r>
      <w:r w:rsidR="00ED774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дружбы. 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</w:r>
    </w:p>
    <w:p w:rsidR="00396C86" w:rsidRPr="005410F4" w:rsidRDefault="00396C86" w:rsidP="005410F4">
      <w:pPr>
        <w:pStyle w:val="a3"/>
        <w:spacing w:after="0" w:line="360" w:lineRule="auto"/>
        <w:ind w:left="0"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Законы дружбы: </w:t>
      </w:r>
      <w:r w:rsidR="00BD5DD4"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……………………</w:t>
      </w:r>
    </w:p>
    <w:p w:rsidR="007D609A" w:rsidRPr="005410F4" w:rsidRDefault="00ED774B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br/>
        <w:t xml:space="preserve">- </w:t>
      </w:r>
      <w:r w:rsidR="003A5EB1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Я надеюсь, что мы теперь будем более внимательно относиться друг к другу. Будем стараться выполнять законы дружбы. Эти законы я предлагаю вам</w:t>
      </w:r>
      <w:r w:rsidR="009B0936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поместить в классном уголке. </w:t>
      </w:r>
    </w:p>
    <w:p w:rsidR="003A5EB1" w:rsidRPr="005410F4" w:rsidRDefault="007D609A" w:rsidP="005410F4">
      <w:pPr>
        <w:spacing w:after="0" w:line="360" w:lineRule="auto"/>
        <w:ind w:firstLine="709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Если хочешь иметь хорошего друга, старайся сам стать лучше. Будь добрым, </w:t>
      </w:r>
      <w:r w:rsid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справедливым, честным, </w:t>
      </w:r>
      <w:proofErr w:type="gramStart"/>
      <w:r w:rsid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смелыми</w:t>
      </w:r>
      <w:proofErr w:type="gramEnd"/>
      <w:r w:rsidR="005410F4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:rsidR="00396C86" w:rsidRPr="005410F4" w:rsidRDefault="00BD5DD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C557F8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6046A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итогов. </w:t>
      </w:r>
      <w:r w:rsidR="00C557F8" w:rsidRPr="005410F4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396C86" w:rsidRPr="005410F4" w:rsidRDefault="00396C8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- О чем </w:t>
      </w:r>
      <w:r w:rsidR="006674F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сегодня говорили</w:t>
      </w:r>
      <w:proofErr w:type="gramStart"/>
      <w:r w:rsidR="006674F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?</w:t>
      </w:r>
      <w:proofErr w:type="gramEnd"/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Что такое дружба?</w:t>
      </w:r>
    </w:p>
    <w:p w:rsidR="00396C86" w:rsidRPr="005410F4" w:rsidRDefault="007D609A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-</w:t>
      </w:r>
      <w:r w:rsidR="00396C86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Когда дружбу можно считать настоящей? </w:t>
      </w:r>
    </w:p>
    <w:p w:rsidR="00396C86" w:rsidRPr="005410F4" w:rsidRDefault="00396C86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- Какую роль играет дружба в жизни человека? Пригодятся ли</w:t>
      </w:r>
      <w:r w:rsidR="006674FB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вам знания, полученные на занятии</w:t>
      </w: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, в жизни?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Предлагаю закончить наш урок дружным чтением  стихотвор</w:t>
      </w:r>
      <w:r w:rsidR="00B5277D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ения В. </w:t>
      </w:r>
      <w:proofErr w:type="spellStart"/>
      <w:r w:rsidR="00B5277D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>Можной</w:t>
      </w:r>
      <w:proofErr w:type="spellEnd"/>
      <w:r w:rsidR="00B5277D"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«Дружба – это…»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Дружба – это теплый ветер,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Дружба – это светлый мир,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Дружба – солнце на рассвете,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Для души веселый пир.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Дружба – это только счастье,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Дружба у людей одна.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С дружбой не страшны ненастья,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С дружбой жизнь весной полна.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Друг разделит боль и радость,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Друг поддержит и спасет.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С другом -  даже злая слабость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Вмиг растает и уйдет.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Верь, храни, цени же дружбу,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Это высший идеал,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Тебе она сослужит службу. </w:t>
      </w:r>
    </w:p>
    <w:p w:rsidR="00C557F8" w:rsidRPr="005410F4" w:rsidRDefault="00C557F8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Ведь дружба – это ценный дар! </w:t>
      </w:r>
    </w:p>
    <w:p w:rsidR="003A5EB1" w:rsidRDefault="003A5EB1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  <w:sectPr w:rsidR="005410F4" w:rsidSect="00B5277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10F4" w:rsidRDefault="005410F4" w:rsidP="005410F4">
      <w:pPr>
        <w:spacing w:after="0" w:line="36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Кроссворд</w:t>
      </w:r>
    </w:p>
    <w:tbl>
      <w:tblPr>
        <w:tblStyle w:val="a4"/>
        <w:tblW w:w="8039" w:type="dxa"/>
        <w:tblLook w:val="04A0" w:firstRow="1" w:lastRow="0" w:firstColumn="1" w:lastColumn="0" w:noHBand="0" w:noVBand="1"/>
      </w:tblPr>
      <w:tblGrid>
        <w:gridCol w:w="1230"/>
        <w:gridCol w:w="1107"/>
        <w:gridCol w:w="1274"/>
        <w:gridCol w:w="1107"/>
        <w:gridCol w:w="1107"/>
        <w:gridCol w:w="1107"/>
        <w:gridCol w:w="1107"/>
      </w:tblGrid>
      <w:tr w:rsidR="005410F4" w:rsidRPr="005410F4" w:rsidTr="005410F4">
        <w:trPr>
          <w:gridAfter w:val="1"/>
          <w:trHeight w:val="1440"/>
        </w:trPr>
        <w:tc>
          <w:tcPr>
            <w:tcW w:w="0" w:type="auto"/>
            <w:shd w:val="clear" w:color="auto" w:fill="FFFF00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5410F4" w:rsidRPr="005410F4" w:rsidTr="005410F4">
        <w:trPr>
          <w:gridAfter w:val="1"/>
          <w:trHeight w:val="1440"/>
        </w:trPr>
        <w:tc>
          <w:tcPr>
            <w:tcW w:w="0" w:type="auto"/>
            <w:shd w:val="clear" w:color="auto" w:fill="FFFF00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410F4" w:rsidRPr="005410F4" w:rsidTr="005410F4">
        <w:trPr>
          <w:gridAfter w:val="1"/>
          <w:trHeight w:val="1440"/>
        </w:trPr>
        <w:tc>
          <w:tcPr>
            <w:tcW w:w="0" w:type="auto"/>
            <w:shd w:val="clear" w:color="auto" w:fill="FFFF00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410F4" w:rsidRPr="005410F4" w:rsidTr="005410F4">
        <w:trPr>
          <w:gridAfter w:val="4"/>
          <w:trHeight w:val="1395"/>
        </w:trPr>
        <w:tc>
          <w:tcPr>
            <w:tcW w:w="0" w:type="auto"/>
            <w:shd w:val="clear" w:color="auto" w:fill="FFFF00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410F4" w:rsidRPr="005410F4" w:rsidTr="005410F4">
        <w:trPr>
          <w:trHeight w:val="1440"/>
        </w:trPr>
        <w:tc>
          <w:tcPr>
            <w:tcW w:w="0" w:type="auto"/>
            <w:shd w:val="clear" w:color="auto" w:fill="FFFF00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5410F4" w:rsidRPr="005410F4" w:rsidTr="005410F4">
        <w:trPr>
          <w:trHeight w:val="1485"/>
        </w:trPr>
        <w:tc>
          <w:tcPr>
            <w:tcW w:w="0" w:type="auto"/>
            <w:shd w:val="clear" w:color="auto" w:fill="FFFF00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</w:tcPr>
          <w:p w:rsidR="005410F4" w:rsidRPr="005410F4" w:rsidRDefault="005410F4" w:rsidP="005410F4">
            <w:pPr>
              <w:spacing w:line="360" w:lineRule="auto"/>
              <w:ind w:firstLine="709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 w:rsidRPr="005410F4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</w:tbl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5410F4" w:rsidRDefault="005410F4" w:rsidP="005410F4">
      <w:pPr>
        <w:spacing w:after="0" w:line="36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5410F4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C622E" w:rsidRPr="000C622E" w:rsidRDefault="000C622E" w:rsidP="000C622E">
      <w:pPr>
        <w:spacing w:after="0" w:line="36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0C622E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Пословицы</w:t>
      </w:r>
    </w:p>
    <w:p w:rsidR="000C622E" w:rsidRPr="000C622E" w:rsidRDefault="000C622E" w:rsidP="000C622E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0C622E" w:rsidRPr="000C622E" w:rsidRDefault="000C622E" w:rsidP="000C622E">
      <w:pPr>
        <w:spacing w:after="0" w:line="360" w:lineRule="auto"/>
        <w:jc w:val="both"/>
        <w:rPr>
          <w:rFonts w:ascii="Times New Roman" w:eastAsia="BatangChe" w:hAnsi="Times New Roman" w:cs="Times New Roman"/>
          <w:sz w:val="52"/>
          <w:szCs w:val="52"/>
          <w:lang w:eastAsia="ru-RU"/>
        </w:rPr>
      </w:pPr>
      <w:bookmarkStart w:id="0" w:name="_GoBack"/>
      <w:bookmarkEnd w:id="0"/>
      <w:r w:rsidRPr="000C622E">
        <w:rPr>
          <w:rFonts w:ascii="Times New Roman" w:eastAsia="BatangChe" w:hAnsi="Times New Roman" w:cs="Times New Roman"/>
          <w:sz w:val="52"/>
          <w:szCs w:val="52"/>
          <w:lang w:eastAsia="ru-RU"/>
        </w:rPr>
        <w:t>• Нет друга – ищи, а нашёл – береги. </w:t>
      </w:r>
      <w:r w:rsidRPr="000C622E">
        <w:rPr>
          <w:rFonts w:ascii="Times New Roman" w:eastAsia="BatangChe" w:hAnsi="Times New Roman" w:cs="Times New Roman"/>
          <w:sz w:val="52"/>
          <w:szCs w:val="52"/>
          <w:lang w:eastAsia="ru-RU"/>
        </w:rPr>
        <w:br/>
        <w:t>• Человек без друзей, что дерево без корней. </w:t>
      </w:r>
      <w:r w:rsidRPr="000C622E">
        <w:rPr>
          <w:rFonts w:ascii="Times New Roman" w:eastAsia="BatangChe" w:hAnsi="Times New Roman" w:cs="Times New Roman"/>
          <w:sz w:val="52"/>
          <w:szCs w:val="52"/>
          <w:lang w:eastAsia="ru-RU"/>
        </w:rPr>
        <w:br/>
        <w:t>• Платье лучше новое, а друг старый. </w:t>
      </w:r>
    </w:p>
    <w:p w:rsidR="000C622E" w:rsidRPr="000C622E" w:rsidRDefault="000C622E" w:rsidP="000C622E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sz w:val="52"/>
          <w:szCs w:val="52"/>
          <w:lang w:eastAsia="ru-RU"/>
        </w:rPr>
      </w:pPr>
    </w:p>
    <w:sectPr w:rsidR="000C622E" w:rsidRPr="000C622E" w:rsidSect="00B527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F4" w:rsidRDefault="005410F4" w:rsidP="005410F4">
      <w:pPr>
        <w:spacing w:after="0" w:line="240" w:lineRule="auto"/>
      </w:pPr>
      <w:r>
        <w:separator/>
      </w:r>
    </w:p>
  </w:endnote>
  <w:endnote w:type="continuationSeparator" w:id="0">
    <w:p w:rsidR="005410F4" w:rsidRDefault="005410F4" w:rsidP="0054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F4" w:rsidRDefault="005410F4" w:rsidP="005410F4">
      <w:pPr>
        <w:spacing w:after="0" w:line="240" w:lineRule="auto"/>
      </w:pPr>
      <w:r>
        <w:separator/>
      </w:r>
    </w:p>
  </w:footnote>
  <w:footnote w:type="continuationSeparator" w:id="0">
    <w:p w:rsidR="005410F4" w:rsidRDefault="005410F4" w:rsidP="0054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E5"/>
    <w:multiLevelType w:val="multilevel"/>
    <w:tmpl w:val="11B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BD2"/>
    <w:multiLevelType w:val="hybridMultilevel"/>
    <w:tmpl w:val="4F2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F4E"/>
    <w:multiLevelType w:val="hybridMultilevel"/>
    <w:tmpl w:val="5F6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683D"/>
    <w:multiLevelType w:val="hybridMultilevel"/>
    <w:tmpl w:val="44FA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6B19"/>
    <w:multiLevelType w:val="hybridMultilevel"/>
    <w:tmpl w:val="71B25610"/>
    <w:lvl w:ilvl="0" w:tplc="1416128C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3EB9"/>
    <w:multiLevelType w:val="hybridMultilevel"/>
    <w:tmpl w:val="24F66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B453D"/>
    <w:multiLevelType w:val="hybridMultilevel"/>
    <w:tmpl w:val="EA46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88F"/>
    <w:multiLevelType w:val="hybridMultilevel"/>
    <w:tmpl w:val="379840FE"/>
    <w:lvl w:ilvl="0" w:tplc="440E2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9407D"/>
    <w:multiLevelType w:val="hybridMultilevel"/>
    <w:tmpl w:val="4E62667A"/>
    <w:lvl w:ilvl="0" w:tplc="705631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B4465"/>
    <w:multiLevelType w:val="hybridMultilevel"/>
    <w:tmpl w:val="20049268"/>
    <w:lvl w:ilvl="0" w:tplc="0AFA8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369667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E53268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45EA749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BF1C3B3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895630B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F626AC7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60081A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01ACA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0">
    <w:nsid w:val="7BC931C9"/>
    <w:multiLevelType w:val="hybridMultilevel"/>
    <w:tmpl w:val="5A04D94E"/>
    <w:lvl w:ilvl="0" w:tplc="43661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2E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8F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4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8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26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E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8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A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A"/>
    <w:rsid w:val="00002591"/>
    <w:rsid w:val="00090728"/>
    <w:rsid w:val="000C622E"/>
    <w:rsid w:val="00151941"/>
    <w:rsid w:val="0026046A"/>
    <w:rsid w:val="002840B3"/>
    <w:rsid w:val="002A7D64"/>
    <w:rsid w:val="002F0A73"/>
    <w:rsid w:val="002F679F"/>
    <w:rsid w:val="00396C86"/>
    <w:rsid w:val="003A5EB1"/>
    <w:rsid w:val="003C7549"/>
    <w:rsid w:val="00400DEC"/>
    <w:rsid w:val="004D7B1C"/>
    <w:rsid w:val="0051159A"/>
    <w:rsid w:val="005410F4"/>
    <w:rsid w:val="006674FB"/>
    <w:rsid w:val="006A76C5"/>
    <w:rsid w:val="006F20AC"/>
    <w:rsid w:val="007B1085"/>
    <w:rsid w:val="007D609A"/>
    <w:rsid w:val="007F7F47"/>
    <w:rsid w:val="00815AB6"/>
    <w:rsid w:val="00824734"/>
    <w:rsid w:val="00964A8F"/>
    <w:rsid w:val="009B0936"/>
    <w:rsid w:val="009F1A33"/>
    <w:rsid w:val="00AD23FE"/>
    <w:rsid w:val="00B5277D"/>
    <w:rsid w:val="00BD5DD4"/>
    <w:rsid w:val="00C30892"/>
    <w:rsid w:val="00C557F8"/>
    <w:rsid w:val="00DE22C7"/>
    <w:rsid w:val="00E0306C"/>
    <w:rsid w:val="00E2022C"/>
    <w:rsid w:val="00E77D44"/>
    <w:rsid w:val="00E9054D"/>
    <w:rsid w:val="00ED774B"/>
    <w:rsid w:val="00F1329C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6A"/>
    <w:pPr>
      <w:ind w:left="720"/>
      <w:contextualSpacing/>
    </w:pPr>
  </w:style>
  <w:style w:type="table" w:styleId="a4">
    <w:name w:val="Table Grid"/>
    <w:basedOn w:val="a1"/>
    <w:uiPriority w:val="59"/>
    <w:rsid w:val="003A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4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0F4"/>
  </w:style>
  <w:style w:type="paragraph" w:styleId="a8">
    <w:name w:val="footer"/>
    <w:basedOn w:val="a"/>
    <w:link w:val="a9"/>
    <w:uiPriority w:val="99"/>
    <w:unhideWhenUsed/>
    <w:rsid w:val="005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0F4"/>
  </w:style>
  <w:style w:type="paragraph" w:styleId="aa">
    <w:name w:val="No Spacing"/>
    <w:link w:val="ab"/>
    <w:uiPriority w:val="1"/>
    <w:qFormat/>
    <w:rsid w:val="00F1329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1329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6A"/>
    <w:pPr>
      <w:ind w:left="720"/>
      <w:contextualSpacing/>
    </w:pPr>
  </w:style>
  <w:style w:type="table" w:styleId="a4">
    <w:name w:val="Table Grid"/>
    <w:basedOn w:val="a1"/>
    <w:uiPriority w:val="59"/>
    <w:rsid w:val="003A5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4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0F4"/>
  </w:style>
  <w:style w:type="paragraph" w:styleId="a8">
    <w:name w:val="footer"/>
    <w:basedOn w:val="a"/>
    <w:link w:val="a9"/>
    <w:uiPriority w:val="99"/>
    <w:unhideWhenUsed/>
    <w:rsid w:val="005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0F4"/>
  </w:style>
  <w:style w:type="paragraph" w:styleId="aa">
    <w:name w:val="No Spacing"/>
    <w:link w:val="ab"/>
    <w:uiPriority w:val="1"/>
    <w:qFormat/>
    <w:rsid w:val="00F1329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1329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8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5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5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5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Admin</cp:lastModifiedBy>
  <cp:revision>2</cp:revision>
  <dcterms:created xsi:type="dcterms:W3CDTF">2021-05-06T21:49:00Z</dcterms:created>
  <dcterms:modified xsi:type="dcterms:W3CDTF">2021-05-06T21:49:00Z</dcterms:modified>
</cp:coreProperties>
</file>