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41C" w:rsidRPr="00FE2928" w:rsidRDefault="00BA641C" w:rsidP="00BA6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  <w:r w:rsidR="00FE2928"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общеобразовательная школа № 16 г. Невинномысска</w:t>
      </w:r>
    </w:p>
    <w:p w:rsidR="00BA641C" w:rsidRPr="00FE2928" w:rsidRDefault="00BA641C" w:rsidP="00BA641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41C" w:rsidRPr="00FE2928" w:rsidRDefault="00BA641C" w:rsidP="00BA641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928" w:rsidRDefault="00FE2928" w:rsidP="00BA6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E2928" w:rsidRDefault="00FE2928" w:rsidP="00BA6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BA641C" w:rsidRPr="00FE2928" w:rsidRDefault="00BA641C" w:rsidP="00BA6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9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Итоговый индивидуальный проект </w:t>
      </w:r>
    </w:p>
    <w:p w:rsidR="00BA641C" w:rsidRPr="00FE2928" w:rsidRDefault="00BA641C" w:rsidP="00BA6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9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на тему: </w:t>
      </w:r>
    </w:p>
    <w:p w:rsidR="00BA641C" w:rsidRPr="00FE2928" w:rsidRDefault="00BA641C" w:rsidP="00BA6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9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«Электронные викторины»</w:t>
      </w:r>
    </w:p>
    <w:p w:rsidR="00BA641C" w:rsidRPr="00FE2928" w:rsidRDefault="00BA641C" w:rsidP="00BA641C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41C" w:rsidRPr="00FE2928" w:rsidRDefault="00BA641C" w:rsidP="00BA641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Выполнила:</w:t>
      </w:r>
    </w:p>
    <w:p w:rsidR="00BA641C" w:rsidRPr="00FE2928" w:rsidRDefault="00BA641C" w:rsidP="00BA641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ученик(</w:t>
      </w:r>
      <w:proofErr w:type="spellStart"/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>ца</w:t>
      </w:r>
      <w:proofErr w:type="spellEnd"/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>) __ класса «__»</w:t>
      </w:r>
    </w:p>
    <w:p w:rsidR="00BA641C" w:rsidRPr="00FE2928" w:rsidRDefault="00BA641C" w:rsidP="00BA641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BA641C" w:rsidRPr="00FE2928" w:rsidRDefault="00BA641C" w:rsidP="00BA641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 учащегося</w:t>
      </w:r>
    </w:p>
    <w:p w:rsidR="00BA641C" w:rsidRPr="00FE2928" w:rsidRDefault="00BA641C" w:rsidP="00BA641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Руководитель:</w:t>
      </w:r>
    </w:p>
    <w:p w:rsidR="00BA641C" w:rsidRPr="00FE2928" w:rsidRDefault="00BA641C" w:rsidP="00BA641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информатики</w:t>
      </w:r>
    </w:p>
    <w:p w:rsidR="00BA641C" w:rsidRPr="00FE2928" w:rsidRDefault="00BA641C" w:rsidP="00BA641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BA641C" w:rsidRPr="00FE2928" w:rsidRDefault="00BA641C" w:rsidP="00BA641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 руководителя</w:t>
      </w:r>
    </w:p>
    <w:p w:rsidR="00BA641C" w:rsidRPr="00FE2928" w:rsidRDefault="00BA641C" w:rsidP="00BA6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41C" w:rsidRPr="00FE2928" w:rsidRDefault="00BA641C" w:rsidP="00BA641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41C" w:rsidRPr="00FE2928" w:rsidRDefault="00BA641C" w:rsidP="00BA641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41C" w:rsidRPr="00FE2928" w:rsidRDefault="00BA641C" w:rsidP="00BA641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41C" w:rsidRPr="00FE2928" w:rsidRDefault="00BA641C" w:rsidP="00BA6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Невиноомысск</w:t>
      </w:r>
      <w:proofErr w:type="spellEnd"/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BA641C" w:rsidRPr="00FE2928" w:rsidRDefault="00BA641C" w:rsidP="00BA6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>20__</w:t>
      </w:r>
    </w:p>
    <w:p w:rsidR="00FE2928" w:rsidRDefault="00FE2928" w:rsidP="00BA6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41C" w:rsidRPr="00FE2928" w:rsidRDefault="00FE2928" w:rsidP="00BA6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</w:t>
      </w:r>
      <w:r w:rsidR="00BA641C"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главление </w:t>
      </w:r>
    </w:p>
    <w:p w:rsidR="00BA641C" w:rsidRPr="00FE2928" w:rsidRDefault="00BA641C" w:rsidP="00BA6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 3</w:t>
      </w:r>
    </w:p>
    <w:p w:rsidR="00BA641C" w:rsidRPr="00FE2928" w:rsidRDefault="00BA641C" w:rsidP="00BA6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1.Теоретическая часть 5</w:t>
      </w:r>
    </w:p>
    <w:p w:rsidR="00BA641C" w:rsidRPr="00FE2928" w:rsidRDefault="00BA641C" w:rsidP="00BA6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Что такое «викторина»? 5</w:t>
      </w:r>
    </w:p>
    <w:p w:rsidR="00BA641C" w:rsidRPr="00FE2928" w:rsidRDefault="00BA641C" w:rsidP="00BA6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Происхождение слова 5</w:t>
      </w:r>
    </w:p>
    <w:p w:rsidR="00BA641C" w:rsidRPr="00FE2928" w:rsidRDefault="00BA641C" w:rsidP="00BA6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1.3.</w:t>
      </w:r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2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викторин</w:t>
      </w:r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</w:t>
      </w:r>
    </w:p>
    <w:p w:rsidR="00BA641C" w:rsidRPr="00FE2928" w:rsidRDefault="00BA641C" w:rsidP="00BA6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2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1.4.Особенности  викторин</w:t>
      </w:r>
      <w:proofErr w:type="gramEnd"/>
      <w:r w:rsidRPr="00FE2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</w:p>
    <w:p w:rsidR="00BA641C" w:rsidRPr="00FE2928" w:rsidRDefault="00BA641C" w:rsidP="00BA6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2. Практическая часть 7</w:t>
      </w:r>
    </w:p>
    <w:p w:rsidR="00BA641C" w:rsidRPr="00FE2928" w:rsidRDefault="00BA641C" w:rsidP="00BA6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</w:p>
    <w:p w:rsidR="00BA641C" w:rsidRPr="00FE2928" w:rsidRDefault="00BA641C" w:rsidP="00BA6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</w:t>
      </w:r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</w:p>
    <w:p w:rsidR="00BA641C" w:rsidRPr="00FE2928" w:rsidRDefault="00BA641C" w:rsidP="00BA641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41C" w:rsidRPr="00FE2928" w:rsidRDefault="00BA641C" w:rsidP="00BA641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41C" w:rsidRPr="00FE2928" w:rsidRDefault="00BA641C" w:rsidP="00BA641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41C" w:rsidRPr="00FE2928" w:rsidRDefault="00BA641C" w:rsidP="00BA641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41C" w:rsidRPr="00FE2928" w:rsidRDefault="00BA641C" w:rsidP="00BA641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41C" w:rsidRPr="00FE2928" w:rsidRDefault="00BA641C" w:rsidP="00BA641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41C" w:rsidRPr="00FE2928" w:rsidRDefault="00BA641C" w:rsidP="00BA641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41C" w:rsidRPr="00FE2928" w:rsidRDefault="00BA641C" w:rsidP="00BA641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41C" w:rsidRPr="00FE2928" w:rsidRDefault="00BA641C" w:rsidP="00BA641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41C" w:rsidRPr="00FE2928" w:rsidRDefault="00BA641C" w:rsidP="00BA641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41C" w:rsidRPr="00FE2928" w:rsidRDefault="00BA641C" w:rsidP="00BA641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41C" w:rsidRPr="00FE2928" w:rsidRDefault="00BA641C" w:rsidP="00BA641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41C" w:rsidRPr="00FE2928" w:rsidRDefault="00BA641C" w:rsidP="00BA641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41C" w:rsidRPr="00FE2928" w:rsidRDefault="00BA641C" w:rsidP="00BA641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41C" w:rsidRPr="00FE2928" w:rsidRDefault="00BA641C" w:rsidP="00BA6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Введение </w:t>
      </w:r>
    </w:p>
    <w:p w:rsidR="00BA641C" w:rsidRPr="00FE2928" w:rsidRDefault="00BA641C" w:rsidP="00BA6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Викторина - игра в ответы на вопросы (устная или письменная) из разных областей знания. Слово «викторина» появилось в 1928-х г. в журнале «Огонёк». Известный советский журналист и писатель Михаил Кольцов так озаглавил подборки, включающие в себя вопросы, шарады, ребусы и т. п.</w:t>
      </w:r>
    </w:p>
    <w:p w:rsidR="00BA641C" w:rsidRPr="00FE2928" w:rsidRDefault="00BA641C" w:rsidP="00BA6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Классифицировать викторины по видам очень сложно. Признаки од</w:t>
      </w:r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ной викторины оказываются присущими другой, они переплетаются, пере</w:t>
      </w:r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секаются, размывая границы. Викторины, например, могут различаться по месту проведения - за столом, на сцене, на открытом воздухе, в зале. Викторины делят на интеллектуальные, спортивные, творческие.</w:t>
      </w:r>
    </w:p>
    <w:p w:rsidR="00BA641C" w:rsidRPr="00FE2928" w:rsidRDefault="00BA641C" w:rsidP="00BA6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 от вида викторины, условий проведения, правила должны отвечать ряду требований:</w:t>
      </w:r>
    </w:p>
    <w:p w:rsidR="00BA641C" w:rsidRPr="00FE2928" w:rsidRDefault="00BA641C" w:rsidP="00BA64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должны быть просты.</w:t>
      </w:r>
    </w:p>
    <w:p w:rsidR="00BA641C" w:rsidRPr="00FE2928" w:rsidRDefault="00BA641C" w:rsidP="00BA64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Викторина должна охватывать всех.</w:t>
      </w:r>
    </w:p>
    <w:p w:rsidR="00BA641C" w:rsidRPr="00FE2928" w:rsidRDefault="00BA641C" w:rsidP="00BA64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Викторина должна быть интересна для всех. </w:t>
      </w:r>
    </w:p>
    <w:p w:rsidR="00BA641C" w:rsidRPr="00FE2928" w:rsidRDefault="00BA641C" w:rsidP="00BA64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требование тесно связано со </w:t>
      </w:r>
      <w:proofErr w:type="gramStart"/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следующим.</w:t>
      </w:r>
      <w:r w:rsidRPr="00FE29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proofErr w:type="gramEnd"/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> Викторина должна быть доступна для всех пред</w:t>
      </w:r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полагаемых участников.</w:t>
      </w:r>
    </w:p>
    <w:p w:rsidR="00BA641C" w:rsidRPr="00FE2928" w:rsidRDefault="00BA641C" w:rsidP="00BA64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Задания, содержащиеся в викторине, должны быть одинаковыми или равными по содержанию и сложности для всех. Равенства требует не только задание, а и способ привлечения к его выполнению.</w:t>
      </w:r>
    </w:p>
    <w:p w:rsidR="00BA641C" w:rsidRPr="00FE2928" w:rsidRDefault="00BA641C" w:rsidP="00BA6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Актуальность:</w:t>
      </w:r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 викторин является актуальной в современном мире, поскольку викторина представляет собой игру, в которой нравится участвовать людям разных возрастов и поколений.</w:t>
      </w:r>
    </w:p>
    <w:p w:rsidR="00BA641C" w:rsidRPr="00FE2928" w:rsidRDefault="00BA641C" w:rsidP="00BA6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 исследования:</w:t>
      </w:r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для работы с презентациями </w:t>
      </w:r>
      <w:proofErr w:type="spellStart"/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>PowerPoint</w:t>
      </w:r>
      <w:proofErr w:type="spellEnd"/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641C" w:rsidRPr="00FE2928" w:rsidRDefault="00BA641C" w:rsidP="00BA6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Предмет исследования: </w:t>
      </w:r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технологические возможности программ для создания викторин.</w:t>
      </w:r>
    </w:p>
    <w:p w:rsidR="00BA641C" w:rsidRPr="00FE2928" w:rsidRDefault="00BA641C" w:rsidP="00BA6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проекта: </w:t>
      </w:r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собственную электронную викторину с помощью программы MS </w:t>
      </w:r>
      <w:proofErr w:type="spellStart"/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>PowerPoint</w:t>
      </w:r>
      <w:proofErr w:type="spellEnd"/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641C" w:rsidRPr="00FE2928" w:rsidRDefault="00BA641C" w:rsidP="00BA6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проекта:</w:t>
      </w:r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641C" w:rsidRPr="00FE2928" w:rsidRDefault="00BA641C" w:rsidP="00BA64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Собрать информацию из различных источников по данной теме для создания проекта;</w:t>
      </w:r>
    </w:p>
    <w:p w:rsidR="00BA641C" w:rsidRPr="00FE2928" w:rsidRDefault="00BA641C" w:rsidP="00BA64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основные виды компьютерных викторин, представленные в среде Интернет;</w:t>
      </w:r>
    </w:p>
    <w:p w:rsidR="00BA641C" w:rsidRPr="00FE2928" w:rsidRDefault="00BA641C" w:rsidP="00BA64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Обобщить полученные результаты и сделать выводы;</w:t>
      </w:r>
    </w:p>
    <w:p w:rsidR="00BA641C" w:rsidRPr="00FE2928" w:rsidRDefault="00BA641C" w:rsidP="00BA64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программное обеспечение для создания компьютерных викторин, этапы их разработки;</w:t>
      </w:r>
    </w:p>
    <w:p w:rsidR="00BA641C" w:rsidRPr="00FE2928" w:rsidRDefault="00BA641C" w:rsidP="00BA64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Разработать электронную викторину;</w:t>
      </w:r>
    </w:p>
    <w:p w:rsidR="00BA641C" w:rsidRPr="00FE2928" w:rsidRDefault="00BA641C" w:rsidP="00BA64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Защитить проект.</w:t>
      </w:r>
    </w:p>
    <w:p w:rsidR="00BA641C" w:rsidRPr="00FE2928" w:rsidRDefault="00BA641C" w:rsidP="00BA6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исследования:</w:t>
      </w:r>
    </w:p>
    <w:p w:rsidR="00BA641C" w:rsidRPr="00FE2928" w:rsidRDefault="00BA641C" w:rsidP="00BA64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литературы и других источников информации;</w:t>
      </w:r>
    </w:p>
    <w:p w:rsidR="00BA641C" w:rsidRPr="00FE2928" w:rsidRDefault="00BA641C" w:rsidP="00BA64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текста;</w:t>
      </w:r>
    </w:p>
    <w:p w:rsidR="00BA641C" w:rsidRPr="00FE2928" w:rsidRDefault="00BA641C" w:rsidP="00BA641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Тестирование учащихся; </w:t>
      </w:r>
    </w:p>
    <w:p w:rsidR="00BA641C" w:rsidRPr="00FE2928" w:rsidRDefault="00BA641C" w:rsidP="00BA6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Практическая значимость</w:t>
      </w:r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моего проекта заключается в том, что она может быть использована в школе для учащихся младших классов для лучшего усвоения информации, а также в качестве интерактивных дидактических материалов. Разработанные материалы могут быть использованы для организации самостоятельной работы учеников при выполнении домашней работы.</w:t>
      </w:r>
    </w:p>
    <w:p w:rsidR="00BA641C" w:rsidRPr="00FE2928" w:rsidRDefault="00BA641C" w:rsidP="00BA641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41C" w:rsidRPr="00FE2928" w:rsidRDefault="00BA641C" w:rsidP="00BA6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928" w:rsidRDefault="00FE2928" w:rsidP="00BA6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928" w:rsidRDefault="00FE2928" w:rsidP="00BA6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928" w:rsidRDefault="00FE2928" w:rsidP="00BA6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928" w:rsidRDefault="00FE2928" w:rsidP="00BA6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928" w:rsidRDefault="00FE2928" w:rsidP="00BA6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928" w:rsidRDefault="00FE2928" w:rsidP="00BA6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928" w:rsidRDefault="00FE2928" w:rsidP="00BA6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928" w:rsidRDefault="00FE2928" w:rsidP="00BA6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928" w:rsidRDefault="00FE2928" w:rsidP="00BA6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928" w:rsidRDefault="00FE2928" w:rsidP="00BA6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928" w:rsidRDefault="00FE2928" w:rsidP="00BA6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928" w:rsidRDefault="00FE2928" w:rsidP="00BA6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928" w:rsidRDefault="00FE2928" w:rsidP="00BA6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928" w:rsidRDefault="00FE2928" w:rsidP="00BA6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928" w:rsidRDefault="00FE2928" w:rsidP="00BA6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928" w:rsidRDefault="00FE2928" w:rsidP="00BA6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928" w:rsidRDefault="00FE2928" w:rsidP="00BA6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928" w:rsidRDefault="00FE2928" w:rsidP="00BA6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928" w:rsidRDefault="00FE2928" w:rsidP="00BA6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928" w:rsidRDefault="00FE2928" w:rsidP="00BA6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928" w:rsidRDefault="00FE2928" w:rsidP="00BA6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928" w:rsidRDefault="00FE2928" w:rsidP="00BA6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928" w:rsidRDefault="00FE2928" w:rsidP="00BA6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928" w:rsidRDefault="00FE2928" w:rsidP="00BA6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928" w:rsidRDefault="00FE2928" w:rsidP="00BA6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928" w:rsidRDefault="00FE2928" w:rsidP="00BA6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41C" w:rsidRPr="00FE2928" w:rsidRDefault="00BA641C" w:rsidP="00BA6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Глава 1.Теоретическая часть </w:t>
      </w:r>
    </w:p>
    <w:p w:rsidR="00BA641C" w:rsidRPr="00FE2928" w:rsidRDefault="00BA641C" w:rsidP="00BA641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«викторина»? </w:t>
      </w:r>
    </w:p>
    <w:p w:rsidR="00BA641C" w:rsidRPr="00FE2928" w:rsidRDefault="00BA641C" w:rsidP="00BA6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Викторина — вид игры, заключающийся в ответах на устные или письменные вопросы из различных областей знания [4, с.75]. </w:t>
      </w:r>
    </w:p>
    <w:p w:rsidR="00BA641C" w:rsidRPr="00FE2928" w:rsidRDefault="00BA641C" w:rsidP="00BA6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в основном отличаются друг от друга правилами, определяющими очерёдность хода, тип и сложность вопроса, порядок определения победителей, а также вознаграждение за правильно данный ответ. </w:t>
      </w:r>
    </w:p>
    <w:p w:rsidR="00BA641C" w:rsidRPr="00FE2928" w:rsidRDefault="00BA641C" w:rsidP="00BA6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Существуют настольные викторины с заранее подготовленными вопросами. Очень часто на рынке настольных игр одновременно представлено несколько версий одной и той же игры, различающихся набором (часто уровнем сложности) вопросов. Встречаются также дополнительные наборы вопросов, продающихся отдельно от игры. </w:t>
      </w:r>
    </w:p>
    <w:p w:rsidR="00BA641C" w:rsidRPr="00FE2928" w:rsidRDefault="00BA641C" w:rsidP="00BA641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Происхождение слова </w:t>
      </w:r>
    </w:p>
    <w:p w:rsidR="00BA641C" w:rsidRPr="00FE2928" w:rsidRDefault="00BA641C" w:rsidP="00BA6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«викторина» появилось в 1920-х годах. Его придумал известный советский журналист и писатель Михаил Кольцов в качестве названия газетной подборки, включающей в себя различные вопросы, шарады, ребусы и т. п. Готовил эту развлекательную полосу некий Виктор, сотрудник газеты. От этого Виктора и произошла «викторина». Впоследствии нашли связь этого слова со словом «победа». Виктор — лат. победитель. Этим словом стали обозначать все, что имеет вопросы и ответы.</w:t>
      </w:r>
    </w:p>
    <w:p w:rsidR="00BA641C" w:rsidRPr="00FE2928" w:rsidRDefault="00BA641C" w:rsidP="00BA641C">
      <w:pPr>
        <w:numPr>
          <w:ilvl w:val="1"/>
          <w:numId w:val="6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викторин</w:t>
      </w:r>
    </w:p>
    <w:p w:rsidR="00BA641C" w:rsidRPr="00FE2928" w:rsidRDefault="00BA641C" w:rsidP="00BA641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(рис.1). Выявляют интересы учащихся.</w:t>
      </w:r>
    </w:p>
    <w:p w:rsidR="00BA641C" w:rsidRPr="00FE2928" w:rsidRDefault="00BA641C" w:rsidP="00BA641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Развлекательно-развивающие (рис.2) Способствуют развитию мышления, гибкости ума, логики.</w:t>
      </w:r>
    </w:p>
    <w:p w:rsidR="00BA641C" w:rsidRPr="00FE2928" w:rsidRDefault="00BA641C" w:rsidP="00BA641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Лингвистические (рис.3) Способствуют осмыслению и запоминанию языкового материала.</w:t>
      </w:r>
    </w:p>
    <w:p w:rsidR="00BA641C" w:rsidRPr="00FE2928" w:rsidRDefault="00BA641C" w:rsidP="00BA641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Межтематические</w:t>
      </w:r>
      <w:proofErr w:type="spellEnd"/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викторины включают </w:t>
      </w:r>
      <w:proofErr w:type="spellStart"/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межпредметные</w:t>
      </w:r>
      <w:proofErr w:type="spellEnd"/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связи.</w:t>
      </w:r>
    </w:p>
    <w:p w:rsidR="00BA641C" w:rsidRPr="00FE2928" w:rsidRDefault="00BA641C" w:rsidP="00BA6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41C" w:rsidRPr="00FE2928" w:rsidRDefault="00BA641C" w:rsidP="00BA6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9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58152AD" wp14:editId="2DE0DE24">
            <wp:extent cx="2333625" cy="1752600"/>
            <wp:effectExtent l="0" t="0" r="9525" b="0"/>
            <wp:docPr id="4" name="Рисунок 1" descr="https://fsd.multiurok.ru/html/2020/04/02/s_5e857feb9b2c3/1402618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20/04/02/s_5e857feb9b2c3/1402618_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9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4D9BA1" wp14:editId="0F842FEC">
            <wp:extent cx="2314575" cy="1733550"/>
            <wp:effectExtent l="0" t="0" r="9525" b="0"/>
            <wp:docPr id="2" name="Рисунок 2" descr="https://fsd.multiurok.ru/html/2020/04/02/s_5e857feb9b2c3/1402618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20/04/02/s_5e857feb9b2c3/1402618_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41C" w:rsidRPr="00FE2928" w:rsidRDefault="00BA641C" w:rsidP="00BA6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1 Тематическая викторина Рис. 2 Развлекательно-развивающая викторина</w:t>
      </w:r>
    </w:p>
    <w:p w:rsidR="00BA641C" w:rsidRPr="00FE2928" w:rsidRDefault="00BA641C" w:rsidP="00BA6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9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582EBB" wp14:editId="502D1EFA">
            <wp:extent cx="2324100" cy="1743075"/>
            <wp:effectExtent l="0" t="0" r="0" b="9525"/>
            <wp:docPr id="3" name="Рисунок 3" descr="https://fsd.multiurok.ru/html/2020/04/02/s_5e857feb9b2c3/1402618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20/04/02/s_5e857feb9b2c3/1402618_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41C" w:rsidRPr="00FE2928" w:rsidRDefault="00BA641C" w:rsidP="00BA6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 3 Лингвистическая викторина</w:t>
      </w:r>
    </w:p>
    <w:p w:rsidR="00BA641C" w:rsidRPr="00FE2928" w:rsidRDefault="00BA641C" w:rsidP="00BA6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2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1.4.Особенности  викторин</w:t>
      </w:r>
      <w:proofErr w:type="gramEnd"/>
      <w:r w:rsidRPr="00FE2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BA641C" w:rsidRPr="00FE2928" w:rsidRDefault="00BA641C" w:rsidP="00BA6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Правила должны быть просты;</w:t>
      </w:r>
    </w:p>
    <w:p w:rsidR="00BA641C" w:rsidRPr="00FE2928" w:rsidRDefault="00BA641C" w:rsidP="00BA6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Викторина должна охватывать всех;</w:t>
      </w:r>
    </w:p>
    <w:p w:rsidR="00BA641C" w:rsidRPr="00FE2928" w:rsidRDefault="00BA641C" w:rsidP="00BA6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Викторина должна быть интересна для всех;</w:t>
      </w:r>
    </w:p>
    <w:p w:rsidR="00BA641C" w:rsidRPr="00FE2928" w:rsidRDefault="00BA641C" w:rsidP="00BA6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Викторина должна быть доступна для </w:t>
      </w:r>
      <w:proofErr w:type="gramStart"/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 предполагаемых</w:t>
      </w:r>
      <w:proofErr w:type="gramEnd"/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участников;</w:t>
      </w:r>
    </w:p>
    <w:p w:rsidR="00BA641C" w:rsidRPr="00FE2928" w:rsidRDefault="00BA641C" w:rsidP="00BA6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Задания, содержащиеся в викторине, </w:t>
      </w:r>
      <w:proofErr w:type="gramStart"/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 быть</w:t>
      </w:r>
      <w:proofErr w:type="gramEnd"/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одинаковыми или равными по содержанию и сложности для всех;</w:t>
      </w:r>
    </w:p>
    <w:p w:rsidR="00BA641C" w:rsidRPr="00FE2928" w:rsidRDefault="00BA641C" w:rsidP="00BA6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Для соревновательных викторин обязательны судья или жюри.</w:t>
      </w:r>
    </w:p>
    <w:p w:rsidR="00BA641C" w:rsidRPr="00FE2928" w:rsidRDefault="00BA641C" w:rsidP="00BA6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41C" w:rsidRPr="00FE2928" w:rsidRDefault="00BA641C" w:rsidP="00BA6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9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3057B18" wp14:editId="5697F184">
                <wp:extent cx="304800" cy="304800"/>
                <wp:effectExtent l="0" t="0" r="0" b="0"/>
                <wp:docPr id="1" name="AutoShape 4" descr="https://multiurok.ru/index.php/files/primer-oformleniia-itogovogo-individualnogo-proekt.htm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98A013" id="AutoShape 4" o:spid="_x0000_s1026" alt="https://multiurok.ru/index.php/files/primer-oformleniia-itogovogo-individualnogo-proekt.htm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9f82V/ICAAAcBgAA&#10;DgAAAAAAAAAAAAAAAAAuAgAAZHJzL2Uyb0RvYy54bWxQSwECLQAUAAYACAAAACEATKDpLNgAAAAD&#10;AQAADwAAAAAAAAAAAAAAAABM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BA641C" w:rsidRPr="00FE2928" w:rsidRDefault="00BA641C" w:rsidP="00BA6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928" w:rsidRDefault="00FE2928" w:rsidP="00BA6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41C" w:rsidRPr="00FE2928" w:rsidRDefault="00BA641C" w:rsidP="00BA64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Глава 2. Практическая часть </w:t>
      </w:r>
    </w:p>
    <w:p w:rsidR="00BA641C" w:rsidRPr="00FE2928" w:rsidRDefault="00BA641C" w:rsidP="00BA6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создания практической части проекта я использовала программу MS </w:t>
      </w:r>
      <w:proofErr w:type="spellStart"/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>PowerPoint</w:t>
      </w:r>
      <w:proofErr w:type="spellEnd"/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641C" w:rsidRPr="00FE2928" w:rsidRDefault="00BA641C" w:rsidP="00BA6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2.1. Создание электронной викторины в </w:t>
      </w:r>
      <w:proofErr w:type="spellStart"/>
      <w:r w:rsidRPr="00FE2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PowerPoint</w:t>
      </w:r>
      <w:proofErr w:type="spellEnd"/>
    </w:p>
    <w:p w:rsidR="00BA641C" w:rsidRPr="00FE2928" w:rsidRDefault="00BA641C" w:rsidP="00BA6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создания викторины в </w:t>
      </w:r>
      <w:proofErr w:type="spellStart"/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>PowerPoint</w:t>
      </w:r>
      <w:proofErr w:type="spellEnd"/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необходимо:</w:t>
      </w:r>
    </w:p>
    <w:p w:rsidR="00BA641C" w:rsidRPr="00FE2928" w:rsidRDefault="00BA641C" w:rsidP="00BA641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Запустить программу </w:t>
      </w:r>
      <w:proofErr w:type="spellStart"/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>PowerPoint</w:t>
      </w:r>
      <w:proofErr w:type="spellEnd"/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этого выполните Пуск/ Все программы/ </w:t>
      </w:r>
      <w:proofErr w:type="spellStart"/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>Office</w:t>
      </w:r>
      <w:proofErr w:type="spellEnd"/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proofErr w:type="spellStart"/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>PowerPoint</w:t>
      </w:r>
      <w:proofErr w:type="spellEnd"/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(рис. 4). </w:t>
      </w:r>
    </w:p>
    <w:p w:rsidR="00BA641C" w:rsidRPr="00FE2928" w:rsidRDefault="00BA641C" w:rsidP="00BA6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9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504CA5" wp14:editId="35772BE3">
            <wp:extent cx="2705100" cy="1695450"/>
            <wp:effectExtent l="0" t="0" r="0" b="0"/>
            <wp:docPr id="5" name="Рисунок 5" descr="https://fsd.multiurok.ru/html/2020/04/02/s_5e857feb9b2c3/1402618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20/04/02/s_5e857feb9b2c3/1402618_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29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99126A" wp14:editId="7A373C02">
            <wp:extent cx="1895475" cy="1866900"/>
            <wp:effectExtent l="0" t="0" r="9525" b="0"/>
            <wp:docPr id="6" name="Рисунок 6" descr="https://fsd.multiurok.ru/html/2020/04/02/s_5e857feb9b2c3/1402618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multiurok.ru/html/2020/04/02/s_5e857feb9b2c3/1402618_6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41C" w:rsidRPr="00FE2928" w:rsidRDefault="00BA641C" w:rsidP="00BA6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Рис.4 Рис.5</w:t>
      </w:r>
    </w:p>
    <w:p w:rsidR="00BA641C" w:rsidRPr="00FE2928" w:rsidRDefault="00BA641C" w:rsidP="00BA641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41C" w:rsidRPr="00FE2928" w:rsidRDefault="00BA641C" w:rsidP="00BA641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цветовое оформление слайдов (рис. 5). Вкладка Дизайн/ Стили фона/ Формат фона/Градиентная заливка/ Рассвет/ Применять ко всем (рис. 6).</w:t>
      </w:r>
    </w:p>
    <w:p w:rsidR="00BA641C" w:rsidRPr="00FE2928" w:rsidRDefault="00BA641C" w:rsidP="00BA6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9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6641007" wp14:editId="44457519">
            <wp:extent cx="5543550" cy="1552575"/>
            <wp:effectExtent l="0" t="0" r="0" b="9525"/>
            <wp:docPr id="7" name="Рисунок 7" descr="https://fsd.multiurok.ru/html/2020/04/02/s_5e857feb9b2c3/1402618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multiurok.ru/html/2020/04/02/s_5e857feb9b2c3/1402618_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41C" w:rsidRPr="00FE2928" w:rsidRDefault="00BA641C" w:rsidP="00BA6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Рис.6</w:t>
      </w:r>
    </w:p>
    <w:p w:rsidR="00BA641C" w:rsidRPr="00FE2928" w:rsidRDefault="00BA641C" w:rsidP="00BA641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Оформить заголовок. Вкладка Вставка/ </w:t>
      </w:r>
      <w:proofErr w:type="spellStart"/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>WordArt</w:t>
      </w:r>
      <w:proofErr w:type="spellEnd"/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(рис. 7).</w:t>
      </w:r>
    </w:p>
    <w:p w:rsidR="00BA641C" w:rsidRPr="00FE2928" w:rsidRDefault="00BA641C" w:rsidP="00BA6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9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7C793C5" wp14:editId="3B28E97C">
            <wp:extent cx="2466975" cy="1390650"/>
            <wp:effectExtent l="0" t="0" r="9525" b="0"/>
            <wp:docPr id="8" name="Рисунок 8" descr="https://fsd.multiurok.ru/html/2020/04/02/s_5e857feb9b2c3/1402618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multiurok.ru/html/2020/04/02/s_5e857feb9b2c3/1402618_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41C" w:rsidRPr="00FE2928" w:rsidRDefault="00BA641C" w:rsidP="00BA6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Рис.7</w:t>
      </w:r>
    </w:p>
    <w:p w:rsidR="00BA641C" w:rsidRPr="00FE2928" w:rsidRDefault="00BA641C" w:rsidP="00BA641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Зайти во Вкладку Дизайн/ Стили фона/ Формат фона/Рисунок или текстура нажать на слово Файл выбрать путь Рабочий стол /Презентации/Практическая работа№2/картинку фон (рис. 8)</w:t>
      </w:r>
    </w:p>
    <w:p w:rsidR="00BA641C" w:rsidRPr="00FE2928" w:rsidRDefault="00BA641C" w:rsidP="00BA6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9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7C9B05" wp14:editId="070A21CC">
            <wp:extent cx="3219450" cy="1809750"/>
            <wp:effectExtent l="0" t="0" r="0" b="0"/>
            <wp:docPr id="9" name="Рисунок 9" descr="https://fsd.multiurok.ru/html/2020/04/02/s_5e857feb9b2c3/1402618_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multiurok.ru/html/2020/04/02/s_5e857feb9b2c3/1402618_9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41C" w:rsidRPr="00FE2928" w:rsidRDefault="00BA641C" w:rsidP="00BA6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Рис.8</w:t>
      </w:r>
    </w:p>
    <w:p w:rsidR="00BA641C" w:rsidRPr="00FE2928" w:rsidRDefault="00BA641C" w:rsidP="00BA641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>2 слайд Главная/ Создать слайд/Два объекта. Набрать текст (рис. 9)</w:t>
      </w:r>
    </w:p>
    <w:p w:rsidR="00BA641C" w:rsidRPr="00FE2928" w:rsidRDefault="00BA641C" w:rsidP="00BA6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9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D540055" wp14:editId="09FC691B">
            <wp:extent cx="3238500" cy="1819275"/>
            <wp:effectExtent l="0" t="0" r="0" b="9525"/>
            <wp:docPr id="10" name="Рисунок 10" descr="https://fsd.multiurok.ru/html/2020/04/02/s_5e857feb9b2c3/1402618_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multiurok.ru/html/2020/04/02/s_5e857feb9b2c3/1402618_10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41C" w:rsidRPr="00FE2928" w:rsidRDefault="00BA641C" w:rsidP="00BA6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Рис.9</w:t>
      </w:r>
    </w:p>
    <w:p w:rsidR="00BA641C" w:rsidRPr="00FE2928" w:rsidRDefault="00BA641C" w:rsidP="00BA641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Остальные слайды делать аналогично 2 слайду</w:t>
      </w:r>
    </w:p>
    <w:p w:rsidR="00BA641C" w:rsidRPr="00FE2928" w:rsidRDefault="00BA641C" w:rsidP="00BA641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Возвратиться ко второму слайду для создания гиперссылок (рис. 10)</w:t>
      </w:r>
    </w:p>
    <w:p w:rsidR="00BA641C" w:rsidRPr="00FE2928" w:rsidRDefault="00BA641C" w:rsidP="00BA641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41C" w:rsidRPr="00FE2928" w:rsidRDefault="00BA641C" w:rsidP="00BA6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9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A9D9DD6" wp14:editId="654255C8">
            <wp:extent cx="3971925" cy="1066800"/>
            <wp:effectExtent l="0" t="0" r="9525" b="0"/>
            <wp:docPr id="11" name="Рисунок 11" descr="https://fsd.multiurok.ru/html/2020/04/02/s_5e857feb9b2c3/1402618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d.multiurok.ru/html/2020/04/02/s_5e857feb9b2c3/1402618_1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41C" w:rsidRPr="00FE2928" w:rsidRDefault="00BA641C" w:rsidP="00BA6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Рис.10</w:t>
      </w:r>
    </w:p>
    <w:p w:rsidR="00BA641C" w:rsidRPr="00FE2928" w:rsidRDefault="00BA641C" w:rsidP="00BA641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Выделить слово. Выбрать вкладку Вставка-Гиперссылка. Появляется диалоговое окно выбрать Место в документе и слайд и нажать ОК. Аналогично для остальных слайдов/ (рис. 11)</w:t>
      </w:r>
    </w:p>
    <w:p w:rsidR="00BA641C" w:rsidRPr="00FE2928" w:rsidRDefault="00BA641C" w:rsidP="00BA6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9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BCF662" wp14:editId="630FFFB4">
            <wp:extent cx="3038475" cy="1714500"/>
            <wp:effectExtent l="0" t="0" r="9525" b="0"/>
            <wp:docPr id="12" name="Рисунок 12" descr="https://fsd.multiurok.ru/html/2020/04/02/s_5e857feb9b2c3/1402618_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sd.multiurok.ru/html/2020/04/02/s_5e857feb9b2c3/1402618_12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41C" w:rsidRPr="00FE2928" w:rsidRDefault="00BA641C" w:rsidP="00BA6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Рис.11</w:t>
      </w:r>
    </w:p>
    <w:p w:rsidR="00BA641C" w:rsidRPr="00FE2928" w:rsidRDefault="00BA641C" w:rsidP="00BA641C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41C" w:rsidRPr="00FE2928" w:rsidRDefault="00BA641C" w:rsidP="00BA641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Перейти на второй слайд выбираем Вставка - Фигуры (рис. 12)</w:t>
      </w:r>
    </w:p>
    <w:p w:rsidR="00BA641C" w:rsidRPr="00FE2928" w:rsidRDefault="00BA641C" w:rsidP="00BA6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9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44C6B3" wp14:editId="4A765529">
            <wp:extent cx="1895475" cy="914400"/>
            <wp:effectExtent l="0" t="0" r="9525" b="0"/>
            <wp:docPr id="13" name="Рисунок 13" descr="https://fsd.multiurok.ru/html/2020/04/02/s_5e857feb9b2c3/1402618_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d.multiurok.ru/html/2020/04/02/s_5e857feb9b2c3/1402618_13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41C" w:rsidRPr="00FE2928" w:rsidRDefault="00BA641C" w:rsidP="00BA6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Рис.12</w:t>
      </w:r>
    </w:p>
    <w:p w:rsidR="00BA641C" w:rsidRPr="00FE2928" w:rsidRDefault="00BA641C" w:rsidP="00BA641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Настроить гиперссылки. Выделить кнопку. Выбрать в меню Вставка-Гиперссылка (рис. 13)</w:t>
      </w:r>
    </w:p>
    <w:p w:rsidR="00BA641C" w:rsidRPr="00FE2928" w:rsidRDefault="00BA641C" w:rsidP="00BA6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9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887843D" wp14:editId="4E51B0C1">
            <wp:extent cx="3971925" cy="1066800"/>
            <wp:effectExtent l="0" t="0" r="9525" b="0"/>
            <wp:docPr id="14" name="Рисунок 14" descr="https://fsd.multiurok.ru/html/2020/04/02/s_5e857feb9b2c3/1402618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fsd.multiurok.ru/html/2020/04/02/s_5e857feb9b2c3/1402618_14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41C" w:rsidRPr="00FE2928" w:rsidRDefault="00BA641C" w:rsidP="00BA6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Рис.13</w:t>
      </w:r>
    </w:p>
    <w:p w:rsidR="00BA641C" w:rsidRPr="00FE2928" w:rsidRDefault="00BA641C" w:rsidP="00BA641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Аналогично для остальных слайдов вставка управляющих кнопок и создание гиперссылок</w:t>
      </w:r>
    </w:p>
    <w:p w:rsidR="00BA641C" w:rsidRPr="00FE2928" w:rsidRDefault="00BA641C" w:rsidP="00BA641C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последний пустой слайд с помощью объекта </w:t>
      </w:r>
      <w:proofErr w:type="spellStart"/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>WordArt</w:t>
      </w:r>
      <w:proofErr w:type="spellEnd"/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вставляем </w:t>
      </w:r>
      <w:proofErr w:type="gramStart"/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надпись</w:t>
      </w:r>
      <w:proofErr w:type="gramEnd"/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«Спасибо за внимание!»</w:t>
      </w:r>
    </w:p>
    <w:p w:rsidR="00BA641C" w:rsidRPr="00FE2928" w:rsidRDefault="00BA641C" w:rsidP="00BA641C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A641C" w:rsidRPr="00FE2928" w:rsidRDefault="00BA641C" w:rsidP="00BA6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работы над индивидуальным проектом была достигнута поставленная цель, которая заключалась в создании электронных викторин в среде MS </w:t>
      </w:r>
      <w:proofErr w:type="spellStart"/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>PowerPoint</w:t>
      </w:r>
      <w:proofErr w:type="spellEnd"/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641C" w:rsidRPr="00FE2928" w:rsidRDefault="00BA641C" w:rsidP="00BA6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поставленной цели мною были достигнуты задачи:</w:t>
      </w:r>
    </w:p>
    <w:p w:rsidR="00BA641C" w:rsidRPr="00FE2928" w:rsidRDefault="00BA641C" w:rsidP="00BA6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выполнении работы были рассмотрены основные виды компьютерных викторин, представленные в среде Интернет;</w:t>
      </w:r>
    </w:p>
    <w:p w:rsidR="00BA641C" w:rsidRPr="00FE2928" w:rsidRDefault="00BA641C" w:rsidP="00BA6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Проанализировано программное обеспечение для создания компьютерных викторин, этапы их разработки.</w:t>
      </w:r>
    </w:p>
    <w:p w:rsidR="00BA641C" w:rsidRPr="00FE2928" w:rsidRDefault="00BA641C" w:rsidP="00BA6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Описана технология разработки компьютерных викторин.</w:t>
      </w:r>
    </w:p>
    <w:p w:rsidR="00BA641C" w:rsidRPr="00FE2928" w:rsidRDefault="00BA641C" w:rsidP="00BA6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Созданы компьютерные викторины для учащихся начальной школы.</w:t>
      </w:r>
    </w:p>
    <w:p w:rsidR="00BA641C" w:rsidRPr="00FE2928" w:rsidRDefault="00BA641C" w:rsidP="00BA6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компьютерных викторин позволяет дифференцировать процесс обучения школьников с учетом их индивидуальных особенностей, дает возможность творчески работающему учителю расширить спектр способов предъявления учебной информации, позволяет осуществлять гибкое управление учебным процессом, является социально значимым и актуальным.</w:t>
      </w:r>
    </w:p>
    <w:p w:rsidR="00BA641C" w:rsidRPr="00FE2928" w:rsidRDefault="00BA641C" w:rsidP="00BA6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41C" w:rsidRPr="00FE2928" w:rsidRDefault="00BA641C" w:rsidP="00BA6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41C" w:rsidRPr="00FE2928" w:rsidRDefault="00BA641C" w:rsidP="00BA6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41C" w:rsidRPr="00FE2928" w:rsidRDefault="00BA641C" w:rsidP="00BA6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41C" w:rsidRPr="00FE2928" w:rsidRDefault="00BA641C" w:rsidP="00BA6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41C" w:rsidRPr="00FE2928" w:rsidRDefault="00BA641C" w:rsidP="00BA6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41C" w:rsidRPr="00FE2928" w:rsidRDefault="00BA641C" w:rsidP="00BA6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41C" w:rsidRPr="00FE2928" w:rsidRDefault="00BA641C" w:rsidP="00BA6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641C" w:rsidRPr="00FE2928" w:rsidRDefault="00BA641C" w:rsidP="00BA64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E29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Список литературы</w:t>
      </w:r>
    </w:p>
    <w:p w:rsidR="00BA641C" w:rsidRPr="00FE2928" w:rsidRDefault="00BA641C" w:rsidP="00BA6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Грамолин</w:t>
      </w:r>
      <w:proofErr w:type="spellEnd"/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Обучающие компьютерные игры. // Информатика и образование. – 2014. № 4. – С. 63–65.</w:t>
      </w:r>
    </w:p>
    <w:p w:rsidR="00BA641C" w:rsidRPr="00FE2928" w:rsidRDefault="00BA641C" w:rsidP="00BA6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>Зубрилин</w:t>
      </w:r>
      <w:proofErr w:type="spellEnd"/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 Игровой компонент в обучении информатике. // Информатика в начальном образовании. – 2016. № 3. – С. 3–78.</w:t>
      </w:r>
    </w:p>
    <w:p w:rsidR="00BA641C" w:rsidRPr="00FE2928" w:rsidRDefault="00BA641C" w:rsidP="00BA6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Камалов Р.Р. Компьютерные игры в школе. // Информатика и образование. – 2015. № 2. – С. 36–48.</w:t>
      </w:r>
    </w:p>
    <w:p w:rsidR="00BA641C" w:rsidRPr="00FE2928" w:rsidRDefault="00BA641C" w:rsidP="00BA6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Макасер</w:t>
      </w:r>
      <w:proofErr w:type="spellEnd"/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И.Л. Игра как элемент обучения. // Информатика в начальном образовании. –2018. № 2. – С. 71– 77.</w:t>
      </w:r>
    </w:p>
    <w:p w:rsidR="00BA641C" w:rsidRPr="00FE2928" w:rsidRDefault="00BA641C" w:rsidP="00BA6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>Овчинникова</w:t>
      </w:r>
      <w:proofErr w:type="spellEnd"/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 Игра на уроках информатики. // Информатика и образование. – 2019. № 11. – С. 89–93.</w:t>
      </w:r>
    </w:p>
    <w:p w:rsidR="00BA641C" w:rsidRPr="00FE2928" w:rsidRDefault="00BA641C" w:rsidP="00BA6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Первин</w:t>
      </w:r>
      <w:proofErr w:type="spellEnd"/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С.П. Дети, компьютеры и коммуникации. // Информатика и образование. – 2014. № 4. – С. 17–20.</w:t>
      </w:r>
    </w:p>
    <w:p w:rsidR="00BA641C" w:rsidRPr="00FE2928" w:rsidRDefault="00BA641C" w:rsidP="00BA6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>7. Цветаева М.С. Методические материалы по игровым технологиям. // Методический вестник. – 2018. № 8. – С. 12–33.</w:t>
      </w:r>
    </w:p>
    <w:p w:rsidR="00BA641C" w:rsidRPr="00FE2928" w:rsidRDefault="00BA641C" w:rsidP="00BA6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Презентация-викторина "</w:t>
      </w:r>
      <w:proofErr w:type="spellStart"/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Открывайка</w:t>
      </w:r>
      <w:proofErr w:type="spellEnd"/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 - угадай-ка" по иллюстрациям из знакомых сказок. Часть 2. (3-5 класс) [Электронный ресурс]. Режим доступа: </w:t>
      </w:r>
      <w:proofErr w:type="spellStart"/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>load</w:t>
      </w:r>
      <w:proofErr w:type="spellEnd"/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>/196-1-0-20655, дата обращения: 01.05.2019</w:t>
      </w:r>
    </w:p>
    <w:p w:rsidR="00BA641C" w:rsidRPr="00FE2928" w:rsidRDefault="00BA641C" w:rsidP="00BA6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Как сделать презентацию на компьютере в </w:t>
      </w:r>
      <w:proofErr w:type="spellStart"/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>PowerPoint</w:t>
      </w:r>
      <w:proofErr w:type="spellEnd"/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ресурс]. Режим доступа: microsoft-office/office-2010/503-kak-sdelat-prezentaciyu-na-kompyutere-v-microsoft-powerpoint.html, дата </w:t>
      </w:r>
      <w:proofErr w:type="gramStart"/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обращения:16.04.2019</w:t>
      </w:r>
      <w:proofErr w:type="gramEnd"/>
    </w:p>
    <w:p w:rsidR="00BA641C" w:rsidRPr="00FE2928" w:rsidRDefault="00BA641C" w:rsidP="00BA6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Потенциал программы </w:t>
      </w:r>
      <w:proofErr w:type="spellStart"/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>Power</w:t>
      </w:r>
      <w:proofErr w:type="spellEnd"/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>Point</w:t>
      </w:r>
      <w:proofErr w:type="spellEnd"/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средства создания интерактивных дидактических материалов для уроков информатики [Электронный ресурс]. Режим доступа: </w:t>
      </w:r>
      <w:proofErr w:type="spellStart"/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>files</w:t>
      </w:r>
      <w:proofErr w:type="spellEnd"/>
      <w:r w:rsidRPr="00FE2928">
        <w:rPr>
          <w:rFonts w:ascii="Times New Roman" w:eastAsia="Times New Roman" w:hAnsi="Times New Roman" w:cs="Times New Roman"/>
          <w:sz w:val="28"/>
          <w:szCs w:val="28"/>
          <w:lang w:eastAsia="ru-RU"/>
        </w:rPr>
        <w:t>/conf2011/2/Kulikova_Bobrovskaya.pdf, дата обращения: 03.05.2019</w:t>
      </w:r>
    </w:p>
    <w:sectPr w:rsidR="00BA641C" w:rsidRPr="00FE2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3FC7"/>
    <w:multiLevelType w:val="multilevel"/>
    <w:tmpl w:val="CC847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4E1506"/>
    <w:multiLevelType w:val="multilevel"/>
    <w:tmpl w:val="59BAA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1B53A1"/>
    <w:multiLevelType w:val="multilevel"/>
    <w:tmpl w:val="3E827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1B3413"/>
    <w:multiLevelType w:val="multilevel"/>
    <w:tmpl w:val="E7DEB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943CD0"/>
    <w:multiLevelType w:val="multilevel"/>
    <w:tmpl w:val="71A2E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A753C9"/>
    <w:multiLevelType w:val="multilevel"/>
    <w:tmpl w:val="30EA0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2569B9"/>
    <w:multiLevelType w:val="multilevel"/>
    <w:tmpl w:val="3C980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B75F3D"/>
    <w:multiLevelType w:val="multilevel"/>
    <w:tmpl w:val="F31C4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A616C4"/>
    <w:multiLevelType w:val="multilevel"/>
    <w:tmpl w:val="48BE1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5C46FA"/>
    <w:multiLevelType w:val="multilevel"/>
    <w:tmpl w:val="5562F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3345207"/>
    <w:multiLevelType w:val="multilevel"/>
    <w:tmpl w:val="2488E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4678AC"/>
    <w:multiLevelType w:val="multilevel"/>
    <w:tmpl w:val="73DE9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622424"/>
    <w:multiLevelType w:val="multilevel"/>
    <w:tmpl w:val="6428B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982BC5"/>
    <w:multiLevelType w:val="multilevel"/>
    <w:tmpl w:val="CABC4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20031D"/>
    <w:multiLevelType w:val="multilevel"/>
    <w:tmpl w:val="1C868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206B95"/>
    <w:multiLevelType w:val="multilevel"/>
    <w:tmpl w:val="096A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783DFF"/>
    <w:multiLevelType w:val="multilevel"/>
    <w:tmpl w:val="593E1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13"/>
  </w:num>
  <w:num w:numId="5">
    <w:abstractNumId w:val="11"/>
  </w:num>
  <w:num w:numId="6">
    <w:abstractNumId w:val="16"/>
  </w:num>
  <w:num w:numId="7">
    <w:abstractNumId w:val="7"/>
  </w:num>
  <w:num w:numId="8">
    <w:abstractNumId w:val="5"/>
  </w:num>
  <w:num w:numId="9">
    <w:abstractNumId w:val="14"/>
  </w:num>
  <w:num w:numId="10">
    <w:abstractNumId w:val="4"/>
  </w:num>
  <w:num w:numId="11">
    <w:abstractNumId w:val="2"/>
  </w:num>
  <w:num w:numId="12">
    <w:abstractNumId w:val="1"/>
  </w:num>
  <w:num w:numId="13">
    <w:abstractNumId w:val="10"/>
  </w:num>
  <w:num w:numId="14">
    <w:abstractNumId w:val="8"/>
  </w:num>
  <w:num w:numId="15">
    <w:abstractNumId w:val="0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33"/>
    <w:rsid w:val="00A74E25"/>
    <w:rsid w:val="00BA641C"/>
    <w:rsid w:val="00DF2333"/>
    <w:rsid w:val="00FE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94DBB-22CA-4D45-A360-3C23E070E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6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4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2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447874">
                              <w:marLeft w:val="0"/>
                              <w:marRight w:val="-2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42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3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9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42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12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043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7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504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700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808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586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933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1302</Words>
  <Characters>7424</Characters>
  <Application>Microsoft Office Word</Application>
  <DocSecurity>0</DocSecurity>
  <Lines>61</Lines>
  <Paragraphs>17</Paragraphs>
  <ScaleCrop>false</ScaleCrop>
  <Company/>
  <LinksUpToDate>false</LinksUpToDate>
  <CharactersWithSpaces>8709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2021-02-13T06:31:00Z</dcterms:created>
  <dcterms:modified xsi:type="dcterms:W3CDTF">2021-10-11T09:48:00Z</dcterms:modified>
</cp:coreProperties>
</file>