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84" w:rsidRPr="002D676F" w:rsidRDefault="00810E84" w:rsidP="002D6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E84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</w:t>
      </w:r>
      <w:r>
        <w:rPr>
          <w:rFonts w:ascii="Times New Roman" w:hAnsi="Times New Roman" w:cs="Times New Roman"/>
          <w:sz w:val="28"/>
          <w:szCs w:val="28"/>
        </w:rPr>
        <w:t xml:space="preserve"> в МБОУ СОШ № 16</w:t>
      </w:r>
    </w:p>
    <w:p w:rsidR="00810E84" w:rsidRDefault="00810E84" w:rsidP="00810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4678"/>
        <w:gridCol w:w="3963"/>
      </w:tblGrid>
      <w:tr w:rsidR="00810E84" w:rsidTr="00810E84">
        <w:tc>
          <w:tcPr>
            <w:tcW w:w="993" w:type="dxa"/>
          </w:tcPr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поставщика пищевых продуктов, организатора питания</w:t>
            </w:r>
          </w:p>
        </w:tc>
        <w:tc>
          <w:tcPr>
            <w:tcW w:w="3963" w:type="dxa"/>
          </w:tcPr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поставляемой продукции, предоставляемой услуги</w:t>
            </w:r>
          </w:p>
        </w:tc>
      </w:tr>
      <w:tr w:rsidR="00810E84" w:rsidTr="00810E84">
        <w:tc>
          <w:tcPr>
            <w:tcW w:w="993" w:type="dxa"/>
          </w:tcPr>
          <w:p w:rsidR="00810E84" w:rsidRDefault="00810E84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8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10E84">
              <w:rPr>
                <w:rFonts w:ascii="Times New Roman" w:hAnsi="Times New Roman" w:cs="Times New Roman"/>
                <w:sz w:val="28"/>
                <w:szCs w:val="28"/>
              </w:rPr>
              <w:t>Мирзебалаев</w:t>
            </w:r>
            <w:proofErr w:type="spellEnd"/>
            <w:r w:rsidRPr="00810E84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263100235703</w:t>
            </w:r>
          </w:p>
        </w:tc>
        <w:tc>
          <w:tcPr>
            <w:tcW w:w="3963" w:type="dxa"/>
          </w:tcPr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</w:p>
        </w:tc>
      </w:tr>
      <w:tr w:rsidR="00810E84" w:rsidTr="00810E84">
        <w:tc>
          <w:tcPr>
            <w:tcW w:w="993" w:type="dxa"/>
          </w:tcPr>
          <w:p w:rsidR="00810E84" w:rsidRDefault="00810E84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Нестеренко А.М.</w:t>
            </w:r>
          </w:p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263103349843</w:t>
            </w:r>
          </w:p>
        </w:tc>
        <w:tc>
          <w:tcPr>
            <w:tcW w:w="3963" w:type="dxa"/>
          </w:tcPr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</w:tr>
      <w:tr w:rsidR="00810E84" w:rsidTr="00810E84">
        <w:tc>
          <w:tcPr>
            <w:tcW w:w="993" w:type="dxa"/>
          </w:tcPr>
          <w:p w:rsidR="00810E84" w:rsidRDefault="00810E84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263119946620</w:t>
            </w:r>
          </w:p>
        </w:tc>
        <w:tc>
          <w:tcPr>
            <w:tcW w:w="3963" w:type="dxa"/>
          </w:tcPr>
          <w:p w:rsidR="00810E84" w:rsidRDefault="00810E84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Сок, растительное масло, сахар, крупы, икра кабачковая, зеленый горошек</w:t>
            </w:r>
          </w:p>
        </w:tc>
      </w:tr>
      <w:tr w:rsidR="00810E84" w:rsidTr="00810E84">
        <w:tc>
          <w:tcPr>
            <w:tcW w:w="993" w:type="dxa"/>
          </w:tcPr>
          <w:p w:rsidR="00810E84" w:rsidRDefault="00810E84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0E84" w:rsidRDefault="002D676F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bookmarkStart w:id="0" w:name="_GoBack"/>
            <w:bookmarkEnd w:id="0"/>
            <w:r w:rsidR="00810E84">
              <w:rPr>
                <w:rFonts w:ascii="Times New Roman" w:hAnsi="Times New Roman" w:cs="Times New Roman"/>
                <w:sz w:val="28"/>
                <w:szCs w:val="28"/>
              </w:rPr>
              <w:t xml:space="preserve">«Невинномысский </w:t>
            </w:r>
            <w:proofErr w:type="spellStart"/>
            <w:r w:rsidR="00810E84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="00810E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0E84" w:rsidRDefault="00154F28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2631024705</w:t>
            </w:r>
          </w:p>
        </w:tc>
        <w:tc>
          <w:tcPr>
            <w:tcW w:w="3963" w:type="dxa"/>
          </w:tcPr>
          <w:p w:rsidR="00810E84" w:rsidRDefault="00154F28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  <w:p w:rsidR="00154F28" w:rsidRDefault="00154F28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84" w:rsidTr="00810E84">
        <w:tc>
          <w:tcPr>
            <w:tcW w:w="993" w:type="dxa"/>
          </w:tcPr>
          <w:p w:rsidR="00810E84" w:rsidRDefault="00810E84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0E84" w:rsidRDefault="00154F28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Поликарпов В.В.</w:t>
            </w:r>
          </w:p>
          <w:p w:rsidR="00154F28" w:rsidRDefault="00154F28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261001350902</w:t>
            </w:r>
          </w:p>
        </w:tc>
        <w:tc>
          <w:tcPr>
            <w:tcW w:w="3963" w:type="dxa"/>
          </w:tcPr>
          <w:p w:rsidR="00810E84" w:rsidRDefault="00154F28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</w:tr>
      <w:tr w:rsidR="00810E84" w:rsidTr="00810E84">
        <w:tc>
          <w:tcPr>
            <w:tcW w:w="993" w:type="dxa"/>
          </w:tcPr>
          <w:p w:rsidR="00810E84" w:rsidRDefault="00810E84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0E84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«Радуга вкуса»</w:t>
            </w:r>
          </w:p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2635108000</w:t>
            </w:r>
          </w:p>
        </w:tc>
        <w:tc>
          <w:tcPr>
            <w:tcW w:w="3963" w:type="dxa"/>
          </w:tcPr>
          <w:p w:rsidR="00810E84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810E84" w:rsidTr="00810E84">
        <w:tc>
          <w:tcPr>
            <w:tcW w:w="993" w:type="dxa"/>
          </w:tcPr>
          <w:p w:rsidR="00810E84" w:rsidRDefault="00810E84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0E84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 «Фирма АССА»</w:t>
            </w:r>
          </w:p>
        </w:tc>
        <w:tc>
          <w:tcPr>
            <w:tcW w:w="3963" w:type="dxa"/>
          </w:tcPr>
          <w:p w:rsidR="00810E84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Яйцо, рыба, грудка, бедро ЦБ охлажденные</w:t>
            </w:r>
          </w:p>
        </w:tc>
      </w:tr>
      <w:tr w:rsidR="00A42447" w:rsidTr="00810E84">
        <w:tc>
          <w:tcPr>
            <w:tcW w:w="993" w:type="dxa"/>
          </w:tcPr>
          <w:p w:rsidR="00A42447" w:rsidRDefault="00A42447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Тишин А.В.</w:t>
            </w:r>
          </w:p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231006757749</w:t>
            </w:r>
          </w:p>
        </w:tc>
        <w:tc>
          <w:tcPr>
            <w:tcW w:w="3963" w:type="dxa"/>
          </w:tcPr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</w:p>
        </w:tc>
      </w:tr>
      <w:tr w:rsidR="00A42447" w:rsidTr="00810E84">
        <w:tc>
          <w:tcPr>
            <w:tcW w:w="993" w:type="dxa"/>
          </w:tcPr>
          <w:p w:rsidR="00A42447" w:rsidRDefault="00A42447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«БМП»</w:t>
            </w:r>
          </w:p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2610014086</w:t>
            </w:r>
          </w:p>
        </w:tc>
        <w:tc>
          <w:tcPr>
            <w:tcW w:w="3963" w:type="dxa"/>
          </w:tcPr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</w:tr>
      <w:tr w:rsidR="00A42447" w:rsidTr="00810E84">
        <w:tc>
          <w:tcPr>
            <w:tcW w:w="993" w:type="dxa"/>
          </w:tcPr>
          <w:p w:rsidR="00A42447" w:rsidRDefault="00A42447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Интерлэнд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2636029672</w:t>
            </w:r>
          </w:p>
        </w:tc>
        <w:tc>
          <w:tcPr>
            <w:tcW w:w="3963" w:type="dxa"/>
          </w:tcPr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</w:t>
            </w:r>
          </w:p>
        </w:tc>
      </w:tr>
      <w:tr w:rsidR="00A42447" w:rsidTr="00810E84">
        <w:tc>
          <w:tcPr>
            <w:tcW w:w="993" w:type="dxa"/>
          </w:tcPr>
          <w:p w:rsidR="00A42447" w:rsidRDefault="00A42447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«Объединенные кондитеры»</w:t>
            </w:r>
          </w:p>
          <w:p w:rsidR="00A42447" w:rsidRDefault="00A42447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7705475711</w:t>
            </w:r>
          </w:p>
        </w:tc>
        <w:tc>
          <w:tcPr>
            <w:tcW w:w="3963" w:type="dxa"/>
          </w:tcPr>
          <w:p w:rsidR="00A42447" w:rsidRDefault="00743ACE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</w:tr>
      <w:tr w:rsidR="00743ACE" w:rsidTr="00810E84">
        <w:tc>
          <w:tcPr>
            <w:tcW w:w="993" w:type="dxa"/>
          </w:tcPr>
          <w:p w:rsidR="00743ACE" w:rsidRDefault="00743ACE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3ACE" w:rsidRDefault="00743ACE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«Бригантина Плюс»</w:t>
            </w:r>
          </w:p>
        </w:tc>
        <w:tc>
          <w:tcPr>
            <w:tcW w:w="3963" w:type="dxa"/>
          </w:tcPr>
          <w:p w:rsidR="00743ACE" w:rsidRDefault="002D676F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743ACE" w:rsidTr="00810E84">
        <w:tc>
          <w:tcPr>
            <w:tcW w:w="993" w:type="dxa"/>
          </w:tcPr>
          <w:p w:rsidR="00743ACE" w:rsidRDefault="00743ACE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3ACE" w:rsidRDefault="002D676F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«Мясная Дистрибьюторская Компания»</w:t>
            </w:r>
          </w:p>
          <w:p w:rsidR="002D676F" w:rsidRDefault="002D676F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6168071524</w:t>
            </w:r>
          </w:p>
        </w:tc>
        <w:tc>
          <w:tcPr>
            <w:tcW w:w="3963" w:type="dxa"/>
          </w:tcPr>
          <w:p w:rsidR="00743ACE" w:rsidRDefault="002D676F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</w:tr>
      <w:tr w:rsidR="00743ACE" w:rsidTr="00810E84">
        <w:tc>
          <w:tcPr>
            <w:tcW w:w="993" w:type="dxa"/>
          </w:tcPr>
          <w:p w:rsidR="00743ACE" w:rsidRDefault="00743ACE" w:rsidP="00810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3ACE" w:rsidRDefault="002D676F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  <w:tc>
          <w:tcPr>
            <w:tcW w:w="3963" w:type="dxa"/>
          </w:tcPr>
          <w:p w:rsidR="00743ACE" w:rsidRDefault="002D676F" w:rsidP="0081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</w:tr>
    </w:tbl>
    <w:p w:rsidR="00810E84" w:rsidRDefault="00810E84" w:rsidP="00810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810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810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810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810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810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810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376E"/>
    <w:multiLevelType w:val="hybridMultilevel"/>
    <w:tmpl w:val="9890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74E92"/>
    <w:multiLevelType w:val="hybridMultilevel"/>
    <w:tmpl w:val="EBD6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03"/>
    <w:rsid w:val="00154F28"/>
    <w:rsid w:val="002D676F"/>
    <w:rsid w:val="00446603"/>
    <w:rsid w:val="00566D0E"/>
    <w:rsid w:val="00743ACE"/>
    <w:rsid w:val="00810E84"/>
    <w:rsid w:val="00A42447"/>
    <w:rsid w:val="00D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C78F08-3007-45D0-A4A9-08CD8BC1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84"/>
    <w:pPr>
      <w:ind w:left="720"/>
      <w:contextualSpacing/>
    </w:pPr>
  </w:style>
  <w:style w:type="table" w:styleId="a4">
    <w:name w:val="Table Grid"/>
    <w:basedOn w:val="a1"/>
    <w:uiPriority w:val="39"/>
    <w:rsid w:val="008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2021-11-18T11:33:00Z</dcterms:created>
  <dcterms:modified xsi:type="dcterms:W3CDTF">2021-11-18T12:17:00Z</dcterms:modified>
</cp:coreProperties>
</file>