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 xml:space="preserve">Платформы/сервисы рекомендованные МБОУ СОШ </w:t>
      </w:r>
      <w:r w:rsidR="007C2D92">
        <w:rPr>
          <w:rFonts w:ascii="Times New Roman" w:hAnsi="Times New Roman" w:cs="Times New Roman"/>
          <w:b/>
          <w:sz w:val="24"/>
          <w:szCs w:val="24"/>
        </w:rPr>
        <w:t>№16</w:t>
      </w:r>
      <w:r w:rsidRPr="00F83789">
        <w:rPr>
          <w:rFonts w:ascii="Times New Roman" w:hAnsi="Times New Roman" w:cs="Times New Roman"/>
          <w:b/>
          <w:sz w:val="24"/>
          <w:szCs w:val="24"/>
        </w:rPr>
        <w:t xml:space="preserve"> г.Невинномысска</w:t>
      </w:r>
    </w:p>
    <w:p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>для дистанционного обучения</w:t>
      </w:r>
    </w:p>
    <w:p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Российская электронная школа: https://resh.edu.ru/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>: https://education.yandex.ru/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 xml:space="preserve">   – интерактивная образовательная онлайн-платформа: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http://lp.uchi.ru/distant-uchi  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 xml:space="preserve"> – цифровой образовательный ресурс для школ с множеством заданий и тестов https://www.yaklass.ru/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Электронные формы учебников издательства «Просвещение»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>Ресурсы для подготовки к ГИА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http://www.fipi.ru/content/otkrytyy-bank-zadaniy-oge- открытый банк заданий ОГЭ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https://myskills.ru/- самоподготовка и самопроверка</w:t>
      </w: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https://oge.sdamgia.ru/- подготовка к ОГЭ</w:t>
      </w:r>
    </w:p>
    <w:p w:rsidR="002E4EF8" w:rsidRPr="00F83789" w:rsidRDefault="007C2D92">
      <w:pPr>
        <w:rPr>
          <w:rFonts w:ascii="Times New Roman" w:hAnsi="Times New Roman" w:cs="Times New Roman"/>
          <w:sz w:val="24"/>
          <w:szCs w:val="24"/>
        </w:rPr>
      </w:pPr>
    </w:p>
    <w:sectPr w:rsidR="002E4EF8" w:rsidRPr="00F83789" w:rsidSect="00BA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C2"/>
    <w:rsid w:val="001149AF"/>
    <w:rsid w:val="00490EC2"/>
    <w:rsid w:val="005504B5"/>
    <w:rsid w:val="007C2D92"/>
    <w:rsid w:val="00BA258E"/>
    <w:rsid w:val="00F8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2020-04-09T13:31:00Z</cp:lastPrinted>
  <dcterms:created xsi:type="dcterms:W3CDTF">2020-04-09T13:28:00Z</dcterms:created>
  <dcterms:modified xsi:type="dcterms:W3CDTF">2020-04-19T05:19:00Z</dcterms:modified>
</cp:coreProperties>
</file>