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28" w:rsidRDefault="002357C4" w:rsidP="003D77CA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7C4">
        <w:rPr>
          <w:rFonts w:ascii="Times New Roman" w:hAnsi="Times New Roman" w:cs="Times New Roman"/>
          <w:sz w:val="28"/>
          <w:szCs w:val="28"/>
        </w:rPr>
        <w:t>Описание модели электронного обучения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16</w:t>
      </w:r>
    </w:p>
    <w:p w:rsidR="002357C4" w:rsidRDefault="002357C4" w:rsidP="003D77CA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7C4" w:rsidRDefault="002357C4" w:rsidP="003D77C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учителей, работающих в </w:t>
      </w:r>
      <w:r w:rsidR="0011437B">
        <w:rPr>
          <w:rFonts w:ascii="Times New Roman" w:hAnsi="Times New Roman" w:cs="Times New Roman"/>
          <w:sz w:val="28"/>
          <w:szCs w:val="28"/>
        </w:rPr>
        <w:t>1-4 классах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использовать при организации учебного процесса образовательные платформы:</w:t>
      </w:r>
    </w:p>
    <w:p w:rsidR="002357C4" w:rsidRDefault="002357C4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Яндекс учебник</w:t>
      </w:r>
    </w:p>
    <w:p w:rsidR="002357C4" w:rsidRDefault="002357C4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2357C4" w:rsidRDefault="002357C4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этих платформ учитель планирует проведение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утвержденному расписанию. Далее учитель формирует проверочные задания</w:t>
      </w:r>
      <w:r w:rsidR="0011437B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рые ребенок выполняет самостоятельно. Учитель контролирует выполнение заданий на платформе в личном кабинете.</w:t>
      </w:r>
    </w:p>
    <w:p w:rsidR="002357C4" w:rsidRDefault="002357C4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нет возможности </w:t>
      </w:r>
      <w:r w:rsidR="0011437B">
        <w:rPr>
          <w:rFonts w:ascii="Times New Roman" w:hAnsi="Times New Roman" w:cs="Times New Roman"/>
          <w:sz w:val="28"/>
          <w:szCs w:val="28"/>
        </w:rPr>
        <w:t>присоединиться к онлайн-</w:t>
      </w:r>
      <w:proofErr w:type="spellStart"/>
      <w:r w:rsidR="0011437B"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 w:rsidR="0011437B">
        <w:rPr>
          <w:rFonts w:ascii="Times New Roman" w:hAnsi="Times New Roman" w:cs="Times New Roman"/>
          <w:sz w:val="28"/>
          <w:szCs w:val="28"/>
        </w:rPr>
        <w:t xml:space="preserve">, то учитель отрабатывает с каждым из таких детей в телефонном режиме или режиме </w:t>
      </w:r>
      <w:proofErr w:type="gramStart"/>
      <w:r w:rsidR="0011437B">
        <w:rPr>
          <w:rFonts w:ascii="Times New Roman" w:hAnsi="Times New Roman" w:cs="Times New Roman"/>
          <w:sz w:val="28"/>
          <w:szCs w:val="28"/>
        </w:rPr>
        <w:t>видео-связи</w:t>
      </w:r>
      <w:proofErr w:type="gramEnd"/>
      <w:r w:rsidR="0011437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1437B">
        <w:rPr>
          <w:rFonts w:ascii="Times New Roman" w:hAnsi="Times New Roman" w:cs="Times New Roman"/>
          <w:sz w:val="28"/>
          <w:szCs w:val="28"/>
        </w:rPr>
        <w:t>Ватсп</w:t>
      </w:r>
      <w:proofErr w:type="spellEnd"/>
      <w:r w:rsidR="0011437B">
        <w:rPr>
          <w:rFonts w:ascii="Times New Roman" w:hAnsi="Times New Roman" w:cs="Times New Roman"/>
          <w:sz w:val="28"/>
          <w:szCs w:val="28"/>
        </w:rPr>
        <w:t xml:space="preserve"> по окончании уроков по расписанию, задания этим детям направляются через </w:t>
      </w:r>
      <w:proofErr w:type="spellStart"/>
      <w:r w:rsidR="0011437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11437B">
        <w:rPr>
          <w:rFonts w:ascii="Times New Roman" w:hAnsi="Times New Roman" w:cs="Times New Roman"/>
          <w:sz w:val="28"/>
          <w:szCs w:val="28"/>
        </w:rPr>
        <w:t xml:space="preserve"> или СМС сообщением, контроль – фотоотчет.  </w:t>
      </w:r>
    </w:p>
    <w:p w:rsidR="0011437B" w:rsidRDefault="0011437B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предметов учебного плана: </w:t>
      </w:r>
    </w:p>
    <w:p w:rsidR="0011437B" w:rsidRDefault="0011437B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физическая культура – выполнение физической зарядки утром, 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ссылкам, присланным учителем;</w:t>
      </w:r>
    </w:p>
    <w:p w:rsidR="0011437B" w:rsidRDefault="0011437B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 – выполнение работ по календарно-тематическому планированию с использованием инструкций учителя, контроль – фотоотчет;</w:t>
      </w:r>
    </w:p>
    <w:p w:rsidR="00270188" w:rsidRDefault="0011437B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 </w:t>
      </w:r>
      <w:r w:rsidR="00270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188">
        <w:rPr>
          <w:rFonts w:ascii="Times New Roman" w:hAnsi="Times New Roman" w:cs="Times New Roman"/>
          <w:sz w:val="28"/>
          <w:szCs w:val="28"/>
        </w:rPr>
        <w:t>прослушивание музыкальных композиций по ссылке, присланной учителем, посещение виртуальных онлайн-музеев;</w:t>
      </w:r>
    </w:p>
    <w:p w:rsidR="00270188" w:rsidRDefault="00270188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37B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работ по календарно-тематическому планированию с использованием инструкций учителя, контроль – фотоотчет. </w:t>
      </w:r>
    </w:p>
    <w:p w:rsidR="00270188" w:rsidRDefault="00270188" w:rsidP="003D77CA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учителей, работающих в 5-8 классах </w:t>
      </w:r>
      <w:r>
        <w:rPr>
          <w:rFonts w:ascii="Times New Roman" w:hAnsi="Times New Roman" w:cs="Times New Roman"/>
          <w:sz w:val="28"/>
          <w:szCs w:val="28"/>
        </w:rPr>
        <w:t>рекомендовано использовать при организации учебного процесса образовательные платформы:</w:t>
      </w:r>
    </w:p>
    <w:p w:rsidR="00270188" w:rsidRDefault="00270188" w:rsidP="003D77CA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электронная школа (РЕШ)</w:t>
      </w:r>
    </w:p>
    <w:p w:rsidR="00270188" w:rsidRDefault="00270188" w:rsidP="003D77CA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Цифровой контент издательства «Просвещение» </w:t>
      </w:r>
    </w:p>
    <w:p w:rsidR="00270188" w:rsidRDefault="00270188" w:rsidP="003D77CA">
      <w:pPr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270188" w:rsidRDefault="00270188" w:rsidP="003D77CA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рекомендует (в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ознакомление с новой темой, согласно календарно-тематическому планированию, на базе РЭШ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утвержденному расписанию уроков. </w:t>
      </w:r>
      <w:r>
        <w:rPr>
          <w:rFonts w:ascii="Times New Roman" w:hAnsi="Times New Roman" w:cs="Times New Roman"/>
          <w:sz w:val="28"/>
          <w:szCs w:val="28"/>
        </w:rPr>
        <w:t>Далее учитель формирует проверочные задания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ребенок выполняет самостоятельно. Учитель контролирует выполнение заданий на платформе в личном кабинете.</w:t>
      </w:r>
    </w:p>
    <w:p w:rsidR="00270188" w:rsidRDefault="00270188" w:rsidP="003D77CA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половине дня, учитель проводит онлайн-консультации </w:t>
      </w:r>
      <w:r w:rsidR="00F278A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F278AE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F278AE">
        <w:rPr>
          <w:rFonts w:ascii="Times New Roman" w:hAnsi="Times New Roman" w:cs="Times New Roman"/>
          <w:sz w:val="28"/>
          <w:szCs w:val="28"/>
        </w:rPr>
        <w:t xml:space="preserve"> или в телефонном режиме. </w:t>
      </w:r>
    </w:p>
    <w:p w:rsidR="00270188" w:rsidRDefault="00270188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предметов учебного плана: </w:t>
      </w:r>
    </w:p>
    <w:p w:rsidR="00270188" w:rsidRDefault="00270188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физическая культура – выполнение физической зарядки утром, 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ссылкам, присланным учителем</w:t>
      </w:r>
      <w:r w:rsidR="00F278AE">
        <w:rPr>
          <w:rFonts w:ascii="Times New Roman" w:hAnsi="Times New Roman" w:cs="Times New Roman"/>
          <w:sz w:val="28"/>
          <w:szCs w:val="28"/>
        </w:rPr>
        <w:t>, выполнение проекта на заданную учителем тему (контроль – работы высылаются на электронную почту учителя)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188" w:rsidRDefault="00270188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 – выполнение работ по календарно-тематическому планированию с использованием инструкций учителя, контроль – фотоотчет;</w:t>
      </w:r>
    </w:p>
    <w:p w:rsidR="00270188" w:rsidRDefault="00270188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 – прослушивание музыкальных композиций по ссылке, присланной учителем, посещение виртуальных онлайн-музеев</w:t>
      </w:r>
      <w:r w:rsidR="00F278AE">
        <w:rPr>
          <w:rFonts w:ascii="Times New Roman" w:hAnsi="Times New Roman" w:cs="Times New Roman"/>
          <w:sz w:val="28"/>
          <w:szCs w:val="28"/>
        </w:rPr>
        <w:t xml:space="preserve">, </w:t>
      </w:r>
      <w:r w:rsidR="00F278AE">
        <w:rPr>
          <w:rFonts w:ascii="Times New Roman" w:hAnsi="Times New Roman" w:cs="Times New Roman"/>
          <w:sz w:val="28"/>
          <w:szCs w:val="28"/>
        </w:rPr>
        <w:t>выполнение проекта на заданную учителем тему (контроль – работы высылаются на электронную почту учителя)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AE" w:rsidRDefault="00270188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– выполнение работ по календарно-тематическому планированию с использованием инструкций учителя, контроль –</w:t>
      </w:r>
      <w:r w:rsidR="00F278AE">
        <w:rPr>
          <w:rFonts w:ascii="Times New Roman" w:hAnsi="Times New Roman" w:cs="Times New Roman"/>
          <w:sz w:val="28"/>
          <w:szCs w:val="28"/>
        </w:rPr>
        <w:t xml:space="preserve"> фотоотчет.</w:t>
      </w:r>
    </w:p>
    <w:p w:rsidR="00270188" w:rsidRPr="00F278AE" w:rsidRDefault="00F278AE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0188" w:rsidRPr="00F2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учителей, работающих в </w:t>
      </w:r>
      <w:r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 xml:space="preserve"> классах рекомендовано использовать при организации учебного процесса образовательные платформы:</w:t>
      </w:r>
    </w:p>
    <w:p w:rsidR="00F278AE" w:rsidRDefault="00F278AE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электронная школа (РЕШ)</w:t>
      </w:r>
    </w:p>
    <w:p w:rsidR="00F278AE" w:rsidRDefault="00F278AE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Цифровой контент издательства «Просвещение» </w:t>
      </w:r>
    </w:p>
    <w:p w:rsidR="00F278AE" w:rsidRDefault="00F278AE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F278AE" w:rsidRDefault="00F278AE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Решу ОГЭ</w:t>
      </w:r>
    </w:p>
    <w:p w:rsidR="00F278AE" w:rsidRDefault="00F278AE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Решу ЕГЭ</w:t>
      </w:r>
    </w:p>
    <w:p w:rsidR="00F278AE" w:rsidRDefault="00F278AE" w:rsidP="003D77C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рекомендует (в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ознакомление с новой темой, согласно календарно-тематическому планированию, на базе РЭШ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утвержденному расписанию уроков.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обучающихся, которые сдают ГИА, рекомендуется выполнять варианты работ, сформированные на платформах: Решу ОГЭ и Решу ЕГЭ (контроль – скриншоты выполненных работ, присылаются лично учителю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электронную почту). </w:t>
      </w:r>
      <w:r>
        <w:rPr>
          <w:rFonts w:ascii="Times New Roman" w:hAnsi="Times New Roman" w:cs="Times New Roman"/>
          <w:sz w:val="28"/>
          <w:szCs w:val="28"/>
        </w:rPr>
        <w:t xml:space="preserve">Далее учитель формирует проверочные задания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D77CA">
        <w:rPr>
          <w:rFonts w:ascii="Times New Roman" w:hAnsi="Times New Roman" w:cs="Times New Roman"/>
          <w:sz w:val="28"/>
          <w:szCs w:val="28"/>
        </w:rPr>
        <w:t xml:space="preserve"> для всех обучающихся</w:t>
      </w:r>
      <w:r>
        <w:rPr>
          <w:rFonts w:ascii="Times New Roman" w:hAnsi="Times New Roman" w:cs="Times New Roman"/>
          <w:sz w:val="28"/>
          <w:szCs w:val="28"/>
        </w:rPr>
        <w:t>, которые ребенок выполняет самостоятельно. Учитель контролирует выполнение заданий на платформе в личном кабинете.</w:t>
      </w:r>
    </w:p>
    <w:p w:rsidR="003D77CA" w:rsidRDefault="003D77CA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предметов учебного плана: </w:t>
      </w:r>
    </w:p>
    <w:p w:rsidR="003D77CA" w:rsidRDefault="003D77CA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физическая культура – выполнение физической зарядки утром, 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ссылкам, присланным учителем, выполнение проекта на заданную учителем тему (контроль – работы высылаются на электронную почту учителя);</w:t>
      </w:r>
    </w:p>
    <w:p w:rsidR="003D77CA" w:rsidRDefault="003D77CA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МХК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прослушивание музыкальных композиций по ссылке, присланной учителем, посещение виртуальных онлайн-музеев, выполнение проекта на заданную учителем тему (контроль – работы высылаются на электронную почту учителя);</w:t>
      </w:r>
    </w:p>
    <w:p w:rsidR="00F278AE" w:rsidRDefault="003D77CA" w:rsidP="003D77CA">
      <w:pPr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– выполнение работ по календарно-тематическому планированию с использованием инструкций учителя, контроль – фотоотчет.</w:t>
      </w:r>
    </w:p>
    <w:p w:rsidR="00270188" w:rsidRDefault="00270188" w:rsidP="003D77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37B" w:rsidRPr="00270188" w:rsidRDefault="0011437B" w:rsidP="003D7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1437B" w:rsidRPr="002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459"/>
    <w:multiLevelType w:val="hybridMultilevel"/>
    <w:tmpl w:val="FFB6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2"/>
    <w:rsid w:val="0011437B"/>
    <w:rsid w:val="002357C4"/>
    <w:rsid w:val="00270188"/>
    <w:rsid w:val="002802E2"/>
    <w:rsid w:val="003D77CA"/>
    <w:rsid w:val="00F278AE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634B-35BA-46DE-8187-07A0969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2020-04-08T10:17:00Z</cp:lastPrinted>
  <dcterms:created xsi:type="dcterms:W3CDTF">2020-04-08T09:17:00Z</dcterms:created>
  <dcterms:modified xsi:type="dcterms:W3CDTF">2020-04-08T10:18:00Z</dcterms:modified>
</cp:coreProperties>
</file>