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17" w:rsidRDefault="00E77376" w:rsidP="00E773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отделение ведет набор детей на 2019-2020 учебный год:</w:t>
      </w:r>
    </w:p>
    <w:p w:rsidR="00E77376" w:rsidRDefault="00E77376" w:rsidP="00E773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7376" w:rsidRDefault="00E77376" w:rsidP="00E773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группы эстетического развития с 6-7 лет</w:t>
      </w:r>
    </w:p>
    <w:p w:rsidR="00E77376" w:rsidRDefault="00E77376" w:rsidP="00E773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подготовительные группы с 9 лет</w:t>
      </w:r>
    </w:p>
    <w:p w:rsidR="00E77376" w:rsidRDefault="00E77376" w:rsidP="00E773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вечерние классы с 14 лет</w:t>
      </w:r>
    </w:p>
    <w:p w:rsidR="00E77376" w:rsidRPr="00E77376" w:rsidRDefault="00E77376" w:rsidP="00E7737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77376">
        <w:rPr>
          <w:rFonts w:ascii="Times New Roman" w:hAnsi="Times New Roman" w:cs="Times New Roman"/>
          <w:sz w:val="24"/>
          <w:szCs w:val="24"/>
        </w:rPr>
        <w:t>для подготовки к поступлению в ВУЗы (рисунок, живопись, черчение)</w:t>
      </w:r>
    </w:p>
    <w:p w:rsidR="00E77376" w:rsidRDefault="00E77376" w:rsidP="00E773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7376" w:rsidRDefault="00E77376" w:rsidP="00E773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телефонам: 7-08-03, 7-43-62</w:t>
      </w:r>
    </w:p>
    <w:p w:rsidR="00E77376" w:rsidRPr="00E77376" w:rsidRDefault="00E77376" w:rsidP="00E773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консультаций обращаться по адресу: пл. 50 лет Октября д.10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sectPr w:rsidR="00E77376" w:rsidRPr="00E77376" w:rsidSect="00A0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7376"/>
    <w:rsid w:val="0072781E"/>
    <w:rsid w:val="008D2080"/>
    <w:rsid w:val="00A03C17"/>
    <w:rsid w:val="00D447C5"/>
    <w:rsid w:val="00E7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>sbroiler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2019-09-02T09:16:00Z</dcterms:created>
  <dcterms:modified xsi:type="dcterms:W3CDTF">2019-09-02T09:21:00Z</dcterms:modified>
</cp:coreProperties>
</file>