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Утвержден</w:t>
      </w:r>
    </w:p>
    <w:p w:rsid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приказом МБОУ СОШ № 16</w:t>
      </w:r>
    </w:p>
    <w:p w:rsid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от 06.08.2020 № 127-о/д</w:t>
      </w:r>
    </w:p>
    <w:p w:rsid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A22" w:rsidRDefault="000E0A22" w:rsidP="000E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22" w:rsidRP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E0A22" w:rsidRP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0A22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0E0A22" w:rsidRP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0A22">
        <w:rPr>
          <w:rFonts w:ascii="Times New Roman" w:hAnsi="Times New Roman" w:cs="Times New Roman"/>
          <w:b/>
          <w:sz w:val="96"/>
          <w:szCs w:val="96"/>
        </w:rPr>
        <w:t>ВОСПИТАТЕЛЬНОЙ РАБОТЫ</w:t>
      </w:r>
    </w:p>
    <w:p w:rsidR="000E0A22" w:rsidRP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0A22">
        <w:rPr>
          <w:rFonts w:ascii="Times New Roman" w:hAnsi="Times New Roman" w:cs="Times New Roman"/>
          <w:b/>
          <w:sz w:val="96"/>
          <w:szCs w:val="96"/>
        </w:rPr>
        <w:t>МБОУ СОШ №16</w:t>
      </w:r>
    </w:p>
    <w:p w:rsidR="000E0A22" w:rsidRPr="000E0A22" w:rsidRDefault="000E0A22" w:rsidP="000E0A2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0A22">
        <w:rPr>
          <w:rFonts w:ascii="Times New Roman" w:hAnsi="Times New Roman" w:cs="Times New Roman"/>
          <w:b/>
          <w:sz w:val="96"/>
          <w:szCs w:val="96"/>
        </w:rPr>
        <w:t>2020-2021 учебный год</w:t>
      </w:r>
    </w:p>
    <w:p w:rsidR="000E0A22" w:rsidRPr="000E0A22" w:rsidRDefault="000E0A22" w:rsidP="000E0A22">
      <w:pPr>
        <w:shd w:val="clear" w:color="auto" w:fill="FFFFFF"/>
        <w:spacing w:before="161" w:after="161" w:line="240" w:lineRule="auto"/>
        <w:ind w:left="453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96"/>
          <w:lang w:eastAsia="ru-RU"/>
        </w:rPr>
      </w:pPr>
    </w:p>
    <w:p w:rsidR="000E0A22" w:rsidRPr="000E0A22" w:rsidRDefault="000E0A22" w:rsidP="000E0A22">
      <w:pPr>
        <w:shd w:val="clear" w:color="auto" w:fill="FFFFFF"/>
        <w:spacing w:before="161" w:after="161" w:line="240" w:lineRule="auto"/>
        <w:ind w:left="453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96"/>
          <w:lang w:eastAsia="ru-RU"/>
        </w:rPr>
      </w:pPr>
    </w:p>
    <w:p w:rsidR="000E0A22" w:rsidRPr="0000441D" w:rsidRDefault="000E0A22" w:rsidP="000E0A22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4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План воспитательной работы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37431">
        <w:rPr>
          <w:rFonts w:ascii="Times New Roman" w:hAnsi="Times New Roman" w:cs="Times New Roman"/>
          <w:sz w:val="28"/>
          <w:szCs w:val="28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 1) Совершенствование системы воспитательной работы в классных коллективах;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 2) Развитие у учащихся самостоятельности, ответственности, инициативы, творчества;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 3)</w:t>
      </w:r>
      <w:r w:rsidRPr="009374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Приобщение школьников к ведущим духовным ценностям своего народа, к его национальной культуре, языку, традициям и обычаям</w:t>
      </w:r>
      <w:r w:rsidRPr="009374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 4)</w:t>
      </w:r>
      <w:r w:rsidRPr="009374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Продолжить работу по поддержке социальной инициативы, творчества, самостоятельности у школьников через развитие детских общественных        движений и органов ученического самоуправления.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 5)</w:t>
      </w:r>
      <w:r w:rsidRPr="009374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Продолжить работу, направленную на сохранение и укрепление здоровья обучающихся, привитие им навыков здорового образа жизни, на                профилактику правонарушений, преступлений несовершеннолетними</w:t>
      </w:r>
      <w:r w:rsidRPr="00937431">
        <w:rPr>
          <w:rFonts w:ascii="Times New Roman" w:hAnsi="Times New Roman" w:cs="Times New Roman"/>
          <w:sz w:val="28"/>
          <w:szCs w:val="28"/>
        </w:rPr>
        <w:t>;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  6) Повышение уровня профессиональной культуры и педагогического мастерства учителя для   сохранения       стабильно положительных    результатов в обучении и воспитании учащихся.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  <w:sectPr w:rsidR="000E0A22" w:rsidRPr="00937431" w:rsidSect="000E0A22">
          <w:pgSz w:w="16838" w:h="11906" w:orient="landscape"/>
          <w:pgMar w:top="720" w:right="720" w:bottom="282" w:left="720" w:header="709" w:footer="709" w:gutter="0"/>
          <w:cols w:space="720"/>
          <w:docGrid w:linePitch="299"/>
        </w:sectPr>
      </w:pP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43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модули: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Сентябрь</w:t>
      </w:r>
      <w:r w:rsidRPr="00937431">
        <w:rPr>
          <w:rFonts w:ascii="Times New Roman" w:hAnsi="Times New Roman" w:cs="Times New Roman"/>
          <w:sz w:val="28"/>
          <w:szCs w:val="28"/>
        </w:rPr>
        <w:tab/>
        <w:t xml:space="preserve"> «Внимание, дети!»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Октябрь</w:t>
      </w:r>
      <w:r w:rsidRPr="00937431">
        <w:rPr>
          <w:rFonts w:ascii="Times New Roman" w:hAnsi="Times New Roman" w:cs="Times New Roman"/>
          <w:sz w:val="28"/>
          <w:szCs w:val="28"/>
        </w:rPr>
        <w:tab/>
        <w:t xml:space="preserve"> «С днем рождения, любимый город!»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937431">
        <w:rPr>
          <w:rFonts w:ascii="Times New Roman" w:hAnsi="Times New Roman" w:cs="Times New Roman"/>
          <w:sz w:val="28"/>
          <w:szCs w:val="28"/>
        </w:rPr>
        <w:tab/>
        <w:t xml:space="preserve"> «За здоровый образ жизни»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Декабрь</w:t>
      </w:r>
      <w:r w:rsidRPr="00937431">
        <w:rPr>
          <w:rFonts w:ascii="Times New Roman" w:hAnsi="Times New Roman" w:cs="Times New Roman"/>
          <w:sz w:val="28"/>
          <w:szCs w:val="28"/>
        </w:rPr>
        <w:tab/>
        <w:t xml:space="preserve"> «Новый год у ворот!»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Январь</w:t>
      </w:r>
      <w:r w:rsidRPr="00937431">
        <w:rPr>
          <w:rFonts w:ascii="Times New Roman" w:hAnsi="Times New Roman" w:cs="Times New Roman"/>
          <w:sz w:val="28"/>
          <w:szCs w:val="28"/>
        </w:rPr>
        <w:tab/>
        <w:t xml:space="preserve"> «Я- патриот»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Февраль</w:t>
      </w:r>
      <w:r w:rsidRPr="00937431">
        <w:rPr>
          <w:rFonts w:ascii="Times New Roman" w:hAnsi="Times New Roman" w:cs="Times New Roman"/>
          <w:sz w:val="28"/>
          <w:szCs w:val="28"/>
        </w:rPr>
        <w:tab/>
      </w:r>
      <w:r w:rsidRPr="00937431">
        <w:rPr>
          <w:rFonts w:ascii="Times New Roman" w:hAnsi="Times New Roman" w:cs="Times New Roman"/>
          <w:bCs/>
          <w:sz w:val="28"/>
          <w:szCs w:val="28"/>
        </w:rPr>
        <w:t xml:space="preserve"> «Россия! Русь! Храни себя, храни!»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Март</w:t>
      </w:r>
      <w:r w:rsidRPr="00937431">
        <w:rPr>
          <w:rFonts w:ascii="Times New Roman" w:hAnsi="Times New Roman" w:cs="Times New Roman"/>
          <w:sz w:val="28"/>
          <w:szCs w:val="28"/>
        </w:rPr>
        <w:tab/>
      </w:r>
      <w:r w:rsidRPr="00937431">
        <w:rPr>
          <w:rFonts w:ascii="Times New Roman" w:hAnsi="Times New Roman" w:cs="Times New Roman"/>
          <w:sz w:val="28"/>
          <w:szCs w:val="28"/>
        </w:rPr>
        <w:tab/>
      </w:r>
      <w:r w:rsidRPr="0093743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37431">
        <w:rPr>
          <w:rFonts w:ascii="Times New Roman" w:hAnsi="Times New Roman" w:cs="Times New Roman"/>
          <w:bCs/>
          <w:sz w:val="28"/>
          <w:szCs w:val="28"/>
        </w:rPr>
        <w:t>Мы весняночку поем, Весну Красны зовем!»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Апрель</w:t>
      </w:r>
      <w:r w:rsidRPr="00937431">
        <w:rPr>
          <w:rFonts w:ascii="Times New Roman" w:hAnsi="Times New Roman" w:cs="Times New Roman"/>
          <w:sz w:val="28"/>
          <w:szCs w:val="28"/>
        </w:rPr>
        <w:tab/>
      </w:r>
      <w:r w:rsidRPr="00937431">
        <w:rPr>
          <w:rFonts w:ascii="Times New Roman" w:hAnsi="Times New Roman" w:cs="Times New Roman"/>
          <w:bCs/>
          <w:sz w:val="28"/>
          <w:szCs w:val="28"/>
        </w:rPr>
        <w:t xml:space="preserve"> «Олимпийцы среди нас»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Май </w:t>
      </w:r>
      <w:r w:rsidRPr="00937431">
        <w:rPr>
          <w:rFonts w:ascii="Times New Roman" w:hAnsi="Times New Roman" w:cs="Times New Roman"/>
          <w:sz w:val="28"/>
          <w:szCs w:val="28"/>
        </w:rPr>
        <w:tab/>
      </w:r>
      <w:r w:rsidRPr="00937431">
        <w:rPr>
          <w:rFonts w:ascii="Times New Roman" w:hAnsi="Times New Roman" w:cs="Times New Roman"/>
          <w:sz w:val="28"/>
          <w:szCs w:val="28"/>
        </w:rPr>
        <w:tab/>
        <w:t xml:space="preserve"> «Помним дни былые»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 xml:space="preserve">Июнь            </w:t>
      </w:r>
      <w:r w:rsidRPr="00937431">
        <w:rPr>
          <w:rFonts w:ascii="Times New Roman" w:hAnsi="Times New Roman" w:cs="Times New Roman"/>
          <w:bCs/>
          <w:sz w:val="28"/>
          <w:szCs w:val="28"/>
        </w:rPr>
        <w:t>"Ученье и труд вместе идут"</w:t>
      </w:r>
    </w:p>
    <w:p w:rsidR="000E0A22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  <w:sectPr w:rsidR="000E0A22" w:rsidSect="00C57F1C">
          <w:type w:val="continuous"/>
          <w:pgSz w:w="16838" w:h="11906" w:orient="landscape"/>
          <w:pgMar w:top="720" w:right="720" w:bottom="720" w:left="720" w:header="709" w:footer="709" w:gutter="0"/>
          <w:cols w:num="2" w:space="708"/>
        </w:sectPr>
      </w:pP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Приоритетные напр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авления воспитательной работы в </w:t>
      </w:r>
      <w:r w:rsidRPr="009374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374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37431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-гражданско-патриотическое воспитание;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-нравственно-эстетическое воспитание;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-экологическое воспитание;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-физкультурно-оздоровительное воспитание;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-самоуправление;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- работа кружков и спортивных секций.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431">
        <w:rPr>
          <w:rFonts w:ascii="Times New Roman" w:hAnsi="Times New Roman" w:cs="Times New Roman"/>
          <w:sz w:val="28"/>
          <w:szCs w:val="28"/>
        </w:rPr>
        <w:t>- дополнительное образование</w:t>
      </w:r>
    </w:p>
    <w:p w:rsidR="000E0A22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  <w:sectPr w:rsidR="000E0A22" w:rsidSect="00C57F1C">
          <w:type w:val="continuous"/>
          <w:pgSz w:w="16838" w:h="11906" w:orient="landscape"/>
          <w:pgMar w:top="720" w:right="720" w:bottom="720" w:left="720" w:header="709" w:footer="709" w:gutter="0"/>
          <w:cols w:space="708"/>
        </w:sectPr>
      </w:pPr>
    </w:p>
    <w:p w:rsidR="000E0A22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0A22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sz w:val="28"/>
          <w:szCs w:val="28"/>
        </w:rPr>
        <w:sectPr w:rsidR="000E0A22" w:rsidRPr="00937431" w:rsidSect="00BB12F1">
          <w:type w:val="continuous"/>
          <w:pgSz w:w="16838" w:h="11906" w:orient="landscape"/>
          <w:pgMar w:top="720" w:right="720" w:bottom="720" w:left="720" w:header="709" w:footer="709" w:gutter="0"/>
          <w:cols w:num="2" w:space="720" w:equalWidth="0">
            <w:col w:w="7345" w:space="708"/>
            <w:col w:w="7345"/>
          </w:cols>
        </w:sectPr>
      </w:pPr>
    </w:p>
    <w:tbl>
      <w:tblPr>
        <w:tblpPr w:leftFromText="180" w:rightFromText="180" w:bottomFromText="160" w:vertAnchor="text" w:horzAnchor="margin" w:tblpY="-2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0023"/>
      </w:tblGrid>
      <w:tr w:rsidR="000E0A22" w:rsidRPr="00937431" w:rsidTr="0017526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0E0A22" w:rsidRPr="00937431" w:rsidTr="0017526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    2) Создание условий для развития у учащихся творческих способностей.</w:t>
            </w:r>
          </w:p>
        </w:tc>
      </w:tr>
      <w:tr w:rsidR="000E0A22" w:rsidRPr="00937431" w:rsidTr="00175260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Изучение учащимися природы и истории родного края.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    3) Пропаганда здорового образа жизни</w:t>
            </w:r>
          </w:p>
        </w:tc>
      </w:tr>
      <w:tr w:rsidR="000E0A22" w:rsidRPr="00937431" w:rsidTr="00175260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самоуправление в школе и в классе.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   3) Организовать учебу актива классов.</w:t>
            </w:r>
          </w:p>
        </w:tc>
      </w:tr>
      <w:tr w:rsidR="000E0A22" w:rsidRPr="00937431" w:rsidTr="0017526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Сохранение традиционно работающих кружков и секций;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кружков и секций;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22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 Правил дорожного движения, неделя физической культуры.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КТД: «Внимание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4638"/>
        <w:gridCol w:w="2688"/>
        <w:gridCol w:w="1873"/>
        <w:gridCol w:w="2872"/>
      </w:tblGrid>
      <w:tr w:rsidR="000E0A22" w:rsidRPr="00937431" w:rsidTr="0017526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rPr>
          <w:trHeight w:val="528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Беседы в классах по ПДД</w:t>
            </w:r>
          </w:p>
          <w:p w:rsidR="000E0A22" w:rsidRPr="00A2659A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Дню солидарности борьбы с терроризмом. </w:t>
            </w:r>
            <w:r w:rsidRPr="00A2659A">
              <w:rPr>
                <w:rFonts w:ascii="Times New Roman" w:hAnsi="Times New Roman" w:cs="Times New Roman"/>
                <w:sz w:val="28"/>
                <w:szCs w:val="28"/>
              </w:rPr>
              <w:t>«Осколком в памяти-Беслан»,</w:t>
            </w:r>
          </w:p>
          <w:p w:rsidR="000E0A22" w:rsidRPr="00937431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59A">
              <w:rPr>
                <w:rFonts w:ascii="Times New Roman" w:hAnsi="Times New Roman" w:cs="Times New Roman"/>
                <w:sz w:val="28"/>
                <w:szCs w:val="28"/>
              </w:rPr>
              <w:t>«Как вести себя при угрозе теракта»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края «Край золотых сердец»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города. Праздничный концерт для жителей микрорайона.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rPr>
          <w:trHeight w:val="411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знаний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«И снова звонок нас зовет на урок!»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Беседы в классах по ПДД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Проведение «Минуток безопасности»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9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 Ставрополья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rPr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глый стол для старшеклассников, п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освященный 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распространения грамотности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E0A22" w:rsidRPr="00937431" w:rsidTr="0017526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Операция «Желтый лист»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Распределение трудовых зон.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– 9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Футбольная лига -2020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2– 4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листов здоровья.</w:t>
            </w: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Создание банка данных о состоянии здоровья учащихся на начало учебного года.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кружков и секций.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здоровья: открытие школьной спартакиады «Олимпиада начинается в школе»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сентября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Школьный кросс «Золотая осень»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0E0A22" w:rsidRPr="00937431" w:rsidTr="00175260">
        <w:trPr>
          <w:trHeight w:val="28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1.Распределение трудовых зон.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2.Субботники на территории школьного двора.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275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1. Составление планов работы с учащимися, требующих особого внимания.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2. Профилактические беседы с учащимися по параллелям: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-безопасность на дорогах, переездах;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поведение в экстремальных ситуациях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02.09.2020-08.09.2020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01.09.2020-05.09.2020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С,А.</w:t>
            </w:r>
          </w:p>
        </w:tc>
      </w:tr>
      <w:tr w:rsidR="000E0A22" w:rsidRPr="00937431" w:rsidTr="00175260"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«Планирова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работы класса на 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2) Выборы органов самоуправления в классах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3) Заседания комитетов, выборы актива школьного самоуправления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4) Операция «Забота»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 сентября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«Мы теперь не просто дети, мы теперь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ученики» 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0E0A22" w:rsidRPr="00937431" w:rsidTr="0017526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 Работа по оформлению документации руководителей кружков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2) Составление расписания работы кружков.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До 3 сентября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инспектором ГИБДД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 классы,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0E0A22" w:rsidRPr="00937431" w:rsidTr="00175260">
        <w:trPr>
          <w:trHeight w:val="91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Общешкольное собрание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Дворникова Е.М.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</w:tbl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Месячник: «С днем рождения, любимый город!»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КТД: «Горжусь тобой, Невинномысск!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37431">
        <w:rPr>
          <w:rFonts w:ascii="Times New Roman" w:hAnsi="Times New Roman" w:cs="Times New Roman"/>
          <w:b/>
          <w:bCs/>
          <w:sz w:val="28"/>
          <w:szCs w:val="28"/>
        </w:rPr>
        <w:t>еделя естественно-географического цикла.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4552"/>
        <w:gridCol w:w="2622"/>
        <w:gridCol w:w="2134"/>
        <w:gridCol w:w="2819"/>
      </w:tblGrid>
      <w:tr w:rsidR="000E0A22" w:rsidRPr="00937431" w:rsidTr="00175260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612149" w:rsidRDefault="000E0A22" w:rsidP="0017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человека.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</w:t>
            </w:r>
            <w:r w:rsidRPr="00612149">
              <w:rPr>
                <w:rFonts w:ascii="Times New Roman" w:hAnsi="Times New Roman" w:cs="Times New Roman"/>
                <w:sz w:val="28"/>
                <w:szCs w:val="28"/>
              </w:rPr>
              <w:t>«С праздником мудрости, Вас поздравляем»</w:t>
            </w:r>
          </w:p>
          <w:p w:rsidR="000E0A22" w:rsidRPr="00612149" w:rsidRDefault="000E0A22" w:rsidP="0017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толерантности </w:t>
            </w:r>
            <w:r w:rsidRPr="00612149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«Толерантность-единство в многообразии»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 октября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гражданской обороны. Урок-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детей к действиям в условиях экстремальных и опасных ситуаций»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Спорыхин В.В.</w:t>
            </w:r>
          </w:p>
        </w:tc>
      </w:tr>
      <w:tr w:rsidR="000E0A22" w:rsidRPr="00937431" w:rsidTr="00175260">
        <w:trPr>
          <w:trHeight w:val="86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День дублёра. Общешкольный проект </w:t>
            </w:r>
            <w:r w:rsidRPr="00612149">
              <w:rPr>
                <w:rFonts w:ascii="Times New Roman" w:hAnsi="Times New Roman" w:cs="Times New Roman"/>
                <w:sz w:val="28"/>
                <w:szCs w:val="28"/>
              </w:rPr>
              <w:t>«Листая школьный альбом»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Осенни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балл «Мисс и мистер Осень 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30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25.10.2020г.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А.А.</w:t>
            </w:r>
          </w:p>
        </w:tc>
      </w:tr>
      <w:tr w:rsidR="000E0A22" w:rsidRPr="00937431" w:rsidTr="00175260">
        <w:trPr>
          <w:trHeight w:val="627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 Акция «Чистая школа»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Генеральная уборка школы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E0A22" w:rsidRPr="00937431" w:rsidTr="00175260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октября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здоровья «Мы будущее России».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 октября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Городской кросс «Золотая осень»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Городская легкоатлетическая эстафета, посвященная Дню города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Рейд «Живи книга».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А.А.</w:t>
            </w:r>
          </w:p>
        </w:tc>
      </w:tr>
      <w:tr w:rsidR="000E0A22" w:rsidRPr="00937431" w:rsidTr="00175260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Дадим б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умаге вторую жизнь» (сбор макулатуры)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октября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Рейд по микрорайону, посещение совместно с инспектором ОДН детей из неблагополучных семей, семей «группы риска»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Кл. рук., , психолог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занятости учащихся, стоящих на всех видах учета.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DA12B8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DA12B8">
              <w:rPr>
                <w:rFonts w:ascii="Times New Roman" w:hAnsi="Times New Roman" w:cs="Times New Roman"/>
                <w:sz w:val="28"/>
                <w:szCs w:val="28"/>
              </w:rPr>
              <w:t>«Коррупция и наши законы»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-Классный час «Здоровая нация-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успешное будущее государства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56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1) Заседание комитетов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2) Учеба актива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Выпуск газеты «Голос школы»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работы кружков и секций на осенние каникулы.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Отработка навыков эвакуации во время пожара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Спорыхин В.В.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Кудря Н.Г.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Урок безопасности «Школьник, дорога, автомобиль»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безопасности школьников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октября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Назаренко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Тикменова В.Н.</w:t>
            </w:r>
          </w:p>
        </w:tc>
      </w:tr>
      <w:tr w:rsidR="000E0A22" w:rsidRPr="00937431" w:rsidTr="00175260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неуспевающих учащихся.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 по профилактике наркомании и табакокурения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КТД: «За здоровый образ жизни!»</w:t>
      </w:r>
    </w:p>
    <w:p w:rsidR="000E0A22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Неделя физико-математического цикла.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4467"/>
        <w:gridCol w:w="2589"/>
        <w:gridCol w:w="1786"/>
        <w:gridCol w:w="3297"/>
      </w:tblGrid>
      <w:tr w:rsidR="000E0A22" w:rsidRPr="00937431" w:rsidTr="00175260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8828F7" w:rsidRDefault="000E0A22" w:rsidP="0017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Классный час ко Дню народного единства </w:t>
            </w:r>
            <w:r w:rsidRPr="008828F7">
              <w:rPr>
                <w:rFonts w:ascii="Times New Roman" w:eastAsia="Times New Roman" w:hAnsi="Times New Roman" w:cs="Times New Roman"/>
                <w:sz w:val="28"/>
                <w:szCs w:val="28"/>
              </w:rPr>
              <w:t>«Многонациональный Невинномысск</w:t>
            </w:r>
            <w:r w:rsidRPr="00882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посвященный международному дню толерантности: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толерантности</w:t>
            </w: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живем среди людей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ноября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обществознания: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ребенок – я гражданин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 права – выполняем обязанности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Моя Родина – уникальное государство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15.11.2020г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</w:t>
            </w:r>
          </w:p>
        </w:tc>
      </w:tr>
      <w:tr w:rsidR="000E0A22" w:rsidRPr="00937431" w:rsidTr="00175260"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фоторабот «Доброта спасет мир!»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13.11.2020г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200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8828F7" w:rsidRDefault="000E0A22" w:rsidP="00175260">
            <w:pPr>
              <w:spacing w:after="0" w:line="240" w:lineRule="auto"/>
              <w:ind w:left="20"/>
              <w:rPr>
                <w:rStyle w:val="style211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«Мамы разные нужны, мамы разные важны.»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«Вот она какая, мамочка родная!»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плакатов «Спорт в жизни моей семьи»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4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«Кормушка для птиц»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E0A22" w:rsidRPr="00937431" w:rsidTr="00175260">
        <w:trPr>
          <w:trHeight w:val="563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– путь к успечу»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неделя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Ковальчук Т.В.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Т.А.</w:t>
            </w:r>
          </w:p>
        </w:tc>
      </w:tr>
      <w:tr w:rsidR="000E0A22" w:rsidRPr="00937431" w:rsidTr="00175260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Дискотека «Мы за здоровый образ жизни!».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Генеральные уборки классов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2- 11 класс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наркомании, табакокурения, СПИДа и венерических заболеваний «Молодежь против вредных привычек»:</w:t>
            </w:r>
          </w:p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- Классный час «Злой волшебник-наркотик»</w:t>
            </w:r>
          </w:p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 xml:space="preserve">- «Учись делать здоровый выбор», </w:t>
            </w:r>
          </w:p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- «Мифы о спиртных напитках».</w:t>
            </w:r>
          </w:p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Кинолекторий «Болезнь нашего века»</w:t>
            </w:r>
          </w:p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Интернет-уроки антинаркотической направленности  «Имею право знать!»</w:t>
            </w:r>
          </w:p>
          <w:p w:rsidR="000E0A22" w:rsidRPr="008828F7" w:rsidRDefault="000E0A22" w:rsidP="0017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-«Дети и свободное время»;</w:t>
            </w:r>
          </w:p>
          <w:p w:rsidR="000E0A22" w:rsidRPr="008828F7" w:rsidRDefault="000E0A22" w:rsidP="0017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-Беседа «Домашний труд подростка».</w:t>
            </w:r>
          </w:p>
          <w:p w:rsidR="000E0A22" w:rsidRPr="008828F7" w:rsidRDefault="000E0A22" w:rsidP="0017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 xml:space="preserve">-Классный час «Опасная  зависимость» (о наркомании,  </w:t>
            </w:r>
            <w:r w:rsidRPr="0088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токсикомании, о вреде  курения и алкоголя)»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8828F7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педагоги,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уч. физкультуры,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Инспектор ОДН,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конкурса «Школа территория здоровья»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rPr>
          <w:trHeight w:val="101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Заседания комитетов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2) Учеба актива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Рейд по проверке чистоты в кабинетах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4) Заседание актива школьного самоуправления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5) Операция «Забота»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6) Выпуск газеты «Голос школы»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0E0A22" w:rsidRPr="00937431" w:rsidTr="00175260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кружков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rPr>
          <w:trHeight w:val="131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«Игры с огнем, к чему они приводят?».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Экскурсии в пожарную часть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</w:tr>
      <w:tr w:rsidR="000E0A22" w:rsidRPr="00937431" w:rsidTr="00175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 зимних игр и забав.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lastRenderedPageBreak/>
        <w:t>КТД: «Новый год у ворот!»</w:t>
      </w:r>
    </w:p>
    <w:p w:rsidR="000E0A22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Неделя технологии и ИЗО.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«Возьмемся за руки,  друзья!»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2.12.2020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Классный час «День героев Отечества»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солдата «Имя твое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веки в сердцах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кода», тематический урок информатики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Новогоднее представление «Новогодняя сказка».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2) Дискотека «С новым годом», представление «Новогодний терем».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Конкурс самый новогодний класс.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4) Конкурс новогодних плакатов.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Подосинникова Л.Н.,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 Операция «Кормушка»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Спортивный конкурс «Мама, папа, я- спортивная семья».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здоровья «Зима в кроссовках»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rPr>
          <w:trHeight w:val="9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Генеральные уборки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 – 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Посещение детей в семьях во время каникул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первого полугодия и второй четверти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комитета по подготовке к новому году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Последняя неделя четверти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 Классные руководители,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  <w:tr w:rsidR="000E0A22" w:rsidRPr="00937431" w:rsidTr="00175260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говорят о нас наши поступки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 Классные руководители,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  <w:tr w:rsidR="000E0A22" w:rsidRPr="00937431" w:rsidTr="00175260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ОДН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 Классные руководители,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Заседания комитетов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Учеба актива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75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новогодним 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0E0A22" w:rsidRPr="00937431" w:rsidTr="00175260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Выпуск газеты «Голос школы»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0E0A22" w:rsidRPr="00937431" w:rsidTr="00175260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новогодних мероприятий и зимних каникул.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и проведению Новогодних праздников и зимних каникул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классах по итогам 1 полугодия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22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22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Месячник: «Гражданско-патриотической работы»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Девиз месяца: «Я – патриот»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8828F7" w:rsidRDefault="000E0A22" w:rsidP="0017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8828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Можно ли купить дружбу?»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«Всему начало – отчий дом»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освобождения Ленинграда от фашистской блокады (классные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B25143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43">
              <w:rPr>
                <w:rFonts w:ascii="Times New Roman" w:hAnsi="Times New Roman" w:cs="Times New Roman"/>
                <w:sz w:val="28"/>
                <w:szCs w:val="28"/>
              </w:rPr>
              <w:t xml:space="preserve">Эрудит шоу «Умники и умницы»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5143"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27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2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Рейд по микрорайону, посещение совместно с инспектором ОДН детей из неблагополучных семей, семей «группы риска». Контроль занятости подростков во внеурочное время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0E0A22" w:rsidRPr="00937431" w:rsidTr="00175260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из группы риска.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своих правах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B25143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514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Игра-соревнование «Баланс положительных и отрицательных сторон курения»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51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Проверка работы кружков и секций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здоровья «Будущее сильной России»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Заседание комитетов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2) Учеба актива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Выпуск газеты «Голос школы»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B25143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5143">
              <w:rPr>
                <w:rFonts w:ascii="Times New Roman" w:hAnsi="Times New Roman" w:cs="Times New Roman"/>
                <w:sz w:val="28"/>
                <w:szCs w:val="28"/>
              </w:rPr>
              <w:t>Беседа  о ПДД и о правилах поведения в школе и на улицах города.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собрание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E0A22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0A22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Месячник: «Гражданско-патриотической работы»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КТД: «Россия! Русь! Храни себя, храни!»</w:t>
      </w:r>
    </w:p>
    <w:p w:rsidR="000E0A22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Неделя истории.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Беседы в классах, посвященные Дню защитников Отечества.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Тематический классный час </w:t>
            </w:r>
            <w:r w:rsidRPr="00B25143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</w:t>
            </w:r>
            <w:r w:rsidRPr="00937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ень памяти о россиянах, исполняющих </w:t>
            </w:r>
            <w:r w:rsidRPr="00937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долг за пределами Отечества)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Военно-спортивная игра: «Сегодня в строю – завтра в бою»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 «</w:t>
            </w:r>
            <w:r w:rsidRPr="004E0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Родине своей служить готов?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937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городских и краевых акциях.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Российской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неделя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Юноши 9-11 классов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F715C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Спорыхин В.В.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Кожинова Е.П.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1.Вечер встречи выпускников </w:t>
            </w:r>
          </w:p>
          <w:p w:rsidR="000E0A22" w:rsidRPr="00B25143" w:rsidRDefault="000E0A22" w:rsidP="00175260">
            <w:pPr>
              <w:pStyle w:val="Default"/>
              <w:rPr>
                <w:sz w:val="28"/>
                <w:szCs w:val="28"/>
              </w:rPr>
            </w:pPr>
            <w:r w:rsidRPr="00B25143">
              <w:rPr>
                <w:sz w:val="28"/>
                <w:szCs w:val="28"/>
              </w:rPr>
              <w:t>«Вспомним годы школьные</w:t>
            </w:r>
            <w:r>
              <w:rPr>
                <w:sz w:val="28"/>
                <w:szCs w:val="28"/>
              </w:rPr>
              <w:t>»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2.Масленица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Проводы зимы!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3.Международный день родного языка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21.02.2021г.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Калева Е.В.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B25143" w:rsidRDefault="000E0A22" w:rsidP="001752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B25143">
              <w:rPr>
                <w:rFonts w:ascii="Times New Roman" w:hAnsi="Times New Roman" w:cs="Times New Roman"/>
                <w:sz w:val="28"/>
                <w:szCs w:val="28"/>
              </w:rPr>
              <w:t>«Природа нашего края»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 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 – 7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Спорыхин В.В.</w:t>
            </w:r>
          </w:p>
        </w:tc>
      </w:tr>
      <w:tr w:rsidR="000E0A22" w:rsidRPr="00937431" w:rsidTr="00175260">
        <w:trPr>
          <w:trHeight w:val="451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ОДН.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8-9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  <w:tr w:rsidR="000E0A22" w:rsidRPr="00937431" w:rsidTr="00175260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B25143">
              <w:rPr>
                <w:rFonts w:ascii="Times New Roman" w:hAnsi="Times New Roman" w:cs="Times New Roman"/>
                <w:sz w:val="28"/>
                <w:szCs w:val="28"/>
              </w:rPr>
              <w:t>«Мораль и право-дороги ведущие к человечности»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Классный час «Вирусные болезни»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5-7 х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мальчики!»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5-7,8-11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Подосинникова Л.Н.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Спорыхин В.В.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ЮИД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Сборная 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Веселые старты «Мы поможем вам стать большими»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4, 10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«Рыцарский турнир»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«Русские богатыри»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Заседания комитетов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2) Рейд по проверке чистоты в кабинетах.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Учеба актива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4) Выпуск газеты «Голос школы»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«Лидер-2021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занятий кружков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4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B25143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5143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обучающихся в общественных местах.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E0A22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Месячник: «Веснянки»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КТД: «Мы весняночку поем, Весну Красну зовем!»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Неделя начальной школы.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гражданином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6489">
              <w:rPr>
                <w:rFonts w:ascii="Times New Roman" w:hAnsi="Times New Roman" w:cs="Times New Roman"/>
                <w:sz w:val="28"/>
                <w:szCs w:val="28"/>
              </w:rPr>
              <w:t>Сколько нас, какие мы?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«День воссоединения Крыма с Россией»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(01.03)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</w:t>
            </w:r>
          </w:p>
          <w:p w:rsidR="000E0A22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  <w:p w:rsidR="000E0A22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«А ну-ка девочки» -конкурсная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 мой, зеркальце, скажи…»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8 марта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мотивы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рисунко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>«Портрет моей мамы»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А.А.</w:t>
            </w:r>
          </w:p>
        </w:tc>
      </w:tr>
      <w:tr w:rsidR="000E0A22" w:rsidRPr="00937431" w:rsidTr="00175260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Неделя музыки для детей и юношества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3-29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Кожинова Е.П.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Default="000E0A22" w:rsidP="00175260">
            <w:pPr>
              <w:spacing w:after="0" w:line="240" w:lineRule="auto"/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 </w:t>
            </w:r>
          </w:p>
          <w:p w:rsidR="000E0A22" w:rsidRPr="00DA0A04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>«Умей сказать - нет!»,</w:t>
            </w:r>
          </w:p>
          <w:p w:rsidR="000E0A22" w:rsidRPr="00DA0A04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 xml:space="preserve"> «Всегда есть выбор»,</w:t>
            </w:r>
          </w:p>
          <w:p w:rsidR="000E0A22" w:rsidRPr="00DA0A04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 xml:space="preserve"> «Ценность человека – жизнь и здоровье»</w:t>
            </w:r>
          </w:p>
          <w:p w:rsidR="000E0A22" w:rsidRPr="00DA0A04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марта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здоровья «Спорт в нашей жизни»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Заседания комитетов.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2) Учеба актива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Выпуск газеты «Голос школы»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1.Урок безопасности «Правила личной безопасности».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2. Инструктаж учащихся по правилам поведения в общественных местах во  время каникул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и проведению каникул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АПРЕЛЬ</w:t>
      </w:r>
      <w:r w:rsidRPr="00937431">
        <w:rPr>
          <w:rFonts w:ascii="Times New Roman" w:hAnsi="Times New Roman" w:cs="Times New Roman"/>
          <w:b/>
          <w:sz w:val="28"/>
          <w:szCs w:val="28"/>
        </w:rPr>
        <w:br/>
      </w: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Месячник: «Здорового образа жизни»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КТД: «Олимпийцы среди нас»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Неделя иностранного языка.</w:t>
      </w:r>
    </w:p>
    <w:p w:rsidR="000E0A22" w:rsidRPr="00937431" w:rsidRDefault="000E0A22" w:rsidP="000E0A2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DA0A04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  час: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0A04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«Города - герои»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DA0A04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ко Дню смеха- конкурс приколов, шуток о школьной жизни 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карусель» конкурс детского творчества.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Кожинова Е.П.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Акция «Чистый двор, чистая школа»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Акция «Помоги природе делом!» (сбор макулатуры)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 ученического самоуправления, кл.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Рейд по микрорайону, посещение совместно с инспектором ОДН детей из неблагополучных семей, семей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0E0A22" w:rsidRPr="00937431" w:rsidTr="00175260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Месячник «Молодежь за здоровый образ жизни».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«О, спорт-ты мир!»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9374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инспектора</w:t>
            </w:r>
            <w:r w:rsidRPr="009374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ОДН с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9374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чащимися состоящими на всех видах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Здоровое поколения – здоровая нация!»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Агитбригада «Быть здоровым -здорово!»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1-9классы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«Мой выбор-здоровье!»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«День защиты детей» спортивное 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Спорыхин В.В.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часы, мероприятия встречи с врачами «Что имеем не храним, потеряем плачем.»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футболу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Л/а –четырехборье «Шиповка юных»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6-7 кл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Легкоатлетические школьные соревнования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3, 4 неделя апреля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1) Заседания комитетов.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2) Заседание Школьного актива.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Выпуск газеты «Голос школы»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Посещение занятий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DA0A04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>Урок безопасности «Правила поведения на переменах».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E0A22" w:rsidRPr="00937431" w:rsidTr="00175260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Спорыхин В.В.</w:t>
            </w:r>
          </w:p>
        </w:tc>
      </w:tr>
      <w:tr w:rsidR="000E0A22" w:rsidRPr="00937431" w:rsidTr="00175260">
        <w:trPr>
          <w:trHeight w:val="30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управляющего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</w:tbl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Месячник: «Истории Отечества»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КТД: «Помним дни былые».</w:t>
      </w:r>
    </w:p>
    <w:p w:rsidR="000E0A22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Неделя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DA0A04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Дню Победы.</w:t>
            </w:r>
          </w:p>
          <w:p w:rsidR="000E0A22" w:rsidRPr="00DA0A04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>«Горжусь тобой, моя Россия!»</w:t>
            </w:r>
          </w:p>
          <w:p w:rsidR="000E0A22" w:rsidRPr="00DA0A04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>Поисковая работа «Вклад моей семьи в победе над фашизмом»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Митинг «Память»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Поисковая работа «Вклад моей семьи в победе над фашизмом»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«Забота»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«Зарница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4– 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DA0A04" w:rsidRDefault="000E0A22" w:rsidP="00175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1) Концерт для родителей и ветеранов, посвященный Дню Победы </w:t>
            </w:r>
            <w:r w:rsidRPr="00DA0A04">
              <w:rPr>
                <w:rFonts w:ascii="Times New Roman" w:hAnsi="Times New Roman" w:cs="Times New Roman"/>
                <w:sz w:val="28"/>
                <w:szCs w:val="28"/>
              </w:rPr>
              <w:t>«Спасибо за мирное небо!»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2)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чтецов, посвященных Дню Победы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Строки, опаленные войной.»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Линейка, посвященная последнему звонку «Детство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детство, ты куда спешишь…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4) Экскурсии в музей.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5) Выпускной праздник в 4-х классах «До свидания наш первый учитель!»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6) Линейка, посвященная окончанию учебного года «Школьные годы 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чудесные», подведение итогов конкурсов «Ученик года», «Класс года».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4-8 мая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Родители, гости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2-10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Конкурс «Ученик года»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Калева Е.В.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Уборка территории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легкой атлетике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День здоровья «Спорт для всех!»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Городская легкоатлетическая эстафета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Городские лично-командные соревнования по технике пешеходного туризма на Кубок Комитета по физической культуре и спорту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Пятидневные полевые сборы учащихся юношей 10 классов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Спорыхин В.В.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легкой атлетике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Рейд по проверке чистоты школьной территории.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2) Линейка «Итоги года</w:t>
            </w: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3) Выпуск газеты «Голос школы»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Последний учебный день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2-10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E0A22" w:rsidRPr="00937431" w:rsidTr="00175260">
        <w:trPr>
          <w:trHeight w:val="1102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ОДН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0E0A22" w:rsidRPr="00937431" w:rsidTr="00175260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Деловая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выбираю будущее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Инструктаж учащихся по правилам поведения во время летних каникул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Л.Н., Классные руководители,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1) Организация выставок поделок и рисунков кружков.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2) Концерт для родителей «Отчет работы кружков»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Урок безопасности «Правила поведения на водоемах в летний период». Беседы о клещевом энцефалите»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Общешкольное собрание «Организация летнего труда и отдыха детей».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«Итоги 2020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года». Выступление творческих детских коллективов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Подосинникова Л.Н.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Месячник: «Труда и отдыха»</w:t>
      </w:r>
    </w:p>
    <w:p w:rsidR="000E0A22" w:rsidRPr="00937431" w:rsidRDefault="000E0A22" w:rsidP="000E0A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31">
        <w:rPr>
          <w:rFonts w:ascii="Times New Roman" w:hAnsi="Times New Roman" w:cs="Times New Roman"/>
          <w:b/>
          <w:bCs/>
          <w:sz w:val="28"/>
          <w:szCs w:val="28"/>
        </w:rPr>
        <w:t>КТД: «Ученье и труд вместе идут»</w:t>
      </w: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2941"/>
        <w:gridCol w:w="5105"/>
        <w:gridCol w:w="2263"/>
        <w:gridCol w:w="1842"/>
        <w:gridCol w:w="2834"/>
      </w:tblGrid>
      <w:tr w:rsidR="000E0A22" w:rsidRPr="00937431" w:rsidTr="00175260">
        <w:trPr>
          <w:trHeight w:val="272"/>
        </w:trPr>
        <w:tc>
          <w:tcPr>
            <w:tcW w:w="2941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5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3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A22" w:rsidRPr="00937431" w:rsidTr="00175260">
        <w:trPr>
          <w:trHeight w:val="272"/>
        </w:trPr>
        <w:tc>
          <w:tcPr>
            <w:tcW w:w="2941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 с классными руководителями</w:t>
            </w:r>
          </w:p>
        </w:tc>
        <w:tc>
          <w:tcPr>
            <w:tcW w:w="5105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банка интересных педагогических идей 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2.Совещание классных руководителей выпускных классов по проведению выпускных вечеров</w:t>
            </w:r>
          </w:p>
        </w:tc>
        <w:tc>
          <w:tcPr>
            <w:tcW w:w="2263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Первая неделя</w:t>
            </w:r>
          </w:p>
        </w:tc>
        <w:tc>
          <w:tcPr>
            <w:tcW w:w="1842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rPr>
          <w:trHeight w:val="272"/>
        </w:trPr>
        <w:tc>
          <w:tcPr>
            <w:tcW w:w="2941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педагогами</w:t>
            </w:r>
          </w:p>
        </w:tc>
        <w:tc>
          <w:tcPr>
            <w:tcW w:w="5105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1.Совещание по работе летнего оздоровительного лагеря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2. Анализ проведения выпускного бала. </w:t>
            </w:r>
          </w:p>
        </w:tc>
        <w:tc>
          <w:tcPr>
            <w:tcW w:w="2263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Первая неделя</w:t>
            </w:r>
          </w:p>
        </w:tc>
        <w:tc>
          <w:tcPr>
            <w:tcW w:w="1842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rPr>
          <w:trHeight w:val="272"/>
        </w:trPr>
        <w:tc>
          <w:tcPr>
            <w:tcW w:w="2941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дополнительного образования</w:t>
            </w:r>
          </w:p>
        </w:tc>
        <w:tc>
          <w:tcPr>
            <w:tcW w:w="5105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263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Первая неделя</w:t>
            </w:r>
          </w:p>
        </w:tc>
        <w:tc>
          <w:tcPr>
            <w:tcW w:w="1842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Подосинникова Л.Н.</w:t>
            </w:r>
          </w:p>
        </w:tc>
      </w:tr>
      <w:tr w:rsidR="000E0A22" w:rsidRPr="00937431" w:rsidTr="00175260">
        <w:trPr>
          <w:trHeight w:val="272"/>
        </w:trPr>
        <w:tc>
          <w:tcPr>
            <w:tcW w:w="2941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Организация общешкольных коллективных творческих дел</w:t>
            </w:r>
          </w:p>
        </w:tc>
        <w:tc>
          <w:tcPr>
            <w:tcW w:w="5105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1.Летние каникулы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2.Трудовая практика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3.Пришкольный лагерь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4.Выпускные вечера</w:t>
            </w:r>
          </w:p>
        </w:tc>
        <w:tc>
          <w:tcPr>
            <w:tcW w:w="2263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Первая неделя</w:t>
            </w:r>
          </w:p>
        </w:tc>
        <w:tc>
          <w:tcPr>
            <w:tcW w:w="1842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Подосинникова Л.Н., классные руководители</w:t>
            </w:r>
          </w:p>
        </w:tc>
      </w:tr>
      <w:tr w:rsidR="000E0A22" w:rsidRPr="00937431" w:rsidTr="00175260">
        <w:trPr>
          <w:trHeight w:val="272"/>
        </w:trPr>
        <w:tc>
          <w:tcPr>
            <w:tcW w:w="2941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обучающихся</w:t>
            </w:r>
          </w:p>
        </w:tc>
        <w:tc>
          <w:tcPr>
            <w:tcW w:w="5105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 в 11 кл. по организации выпускного вечера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3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Первая неделя</w:t>
            </w:r>
          </w:p>
        </w:tc>
        <w:tc>
          <w:tcPr>
            <w:tcW w:w="1842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E0A22" w:rsidRPr="00937431" w:rsidTr="00175260">
        <w:trPr>
          <w:trHeight w:val="272"/>
        </w:trPr>
        <w:tc>
          <w:tcPr>
            <w:tcW w:w="2941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Работа с ученическими органами самоуправления</w:t>
            </w:r>
          </w:p>
        </w:tc>
        <w:tc>
          <w:tcPr>
            <w:tcW w:w="5105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1. Проведение летней трудовой практики</w:t>
            </w:r>
          </w:p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>2. Заседание Управляющег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совета «Планы на  2020 - 2021</w:t>
            </w:r>
            <w:r w:rsidRPr="0093743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263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Вторая неделя</w:t>
            </w:r>
          </w:p>
        </w:tc>
        <w:tc>
          <w:tcPr>
            <w:tcW w:w="1842" w:type="dxa"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0E0A22" w:rsidRPr="00937431" w:rsidRDefault="000E0A22" w:rsidP="0017526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431">
              <w:rPr>
                <w:rFonts w:ascii="Times New Roman" w:hAnsi="Times New Roman" w:cs="Times New Roman"/>
                <w:bCs/>
                <w:sz w:val="28"/>
                <w:szCs w:val="28"/>
              </w:rPr>
              <w:t>Подосинникова Л.Н.</w:t>
            </w:r>
          </w:p>
        </w:tc>
      </w:tr>
    </w:tbl>
    <w:p w:rsidR="00670CDF" w:rsidRDefault="00670CDF"/>
    <w:sectPr w:rsidR="00670CDF" w:rsidSect="000E0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9.75pt" o:bullet="t">
        <v:imagedata r:id="rId1" o:title="li"/>
      </v:shape>
    </w:pict>
  </w:numPicBullet>
  <w:abstractNum w:abstractNumId="0" w15:restartNumberingAfterBreak="0">
    <w:nsid w:val="03FE5ADF"/>
    <w:multiLevelType w:val="hybridMultilevel"/>
    <w:tmpl w:val="DA86EDAE"/>
    <w:lvl w:ilvl="0" w:tplc="F3826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B6977"/>
    <w:multiLevelType w:val="hybridMultilevel"/>
    <w:tmpl w:val="3D425644"/>
    <w:lvl w:ilvl="0" w:tplc="95962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6456B"/>
    <w:multiLevelType w:val="hybridMultilevel"/>
    <w:tmpl w:val="BD388FA0"/>
    <w:lvl w:ilvl="0" w:tplc="6F60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A6AB3"/>
    <w:multiLevelType w:val="hybridMultilevel"/>
    <w:tmpl w:val="98A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D20"/>
    <w:multiLevelType w:val="hybridMultilevel"/>
    <w:tmpl w:val="7EBE9BD6"/>
    <w:lvl w:ilvl="0" w:tplc="D6621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55D57"/>
    <w:multiLevelType w:val="hybridMultilevel"/>
    <w:tmpl w:val="A8846BC0"/>
    <w:lvl w:ilvl="0" w:tplc="B12C727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133E54D3"/>
    <w:multiLevelType w:val="hybridMultilevel"/>
    <w:tmpl w:val="959CFA48"/>
    <w:lvl w:ilvl="0" w:tplc="207EF646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 w15:restartNumberingAfterBreak="0">
    <w:nsid w:val="14E83502"/>
    <w:multiLevelType w:val="hybridMultilevel"/>
    <w:tmpl w:val="9D60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60AD6"/>
    <w:multiLevelType w:val="multilevel"/>
    <w:tmpl w:val="5FDE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81B7EC5"/>
    <w:multiLevelType w:val="multilevel"/>
    <w:tmpl w:val="63E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615F7"/>
    <w:multiLevelType w:val="hybridMultilevel"/>
    <w:tmpl w:val="07AA57AA"/>
    <w:lvl w:ilvl="0" w:tplc="7288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C4951"/>
    <w:multiLevelType w:val="multilevel"/>
    <w:tmpl w:val="FCC498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C98050F"/>
    <w:multiLevelType w:val="hybridMultilevel"/>
    <w:tmpl w:val="43BA8ED6"/>
    <w:lvl w:ilvl="0" w:tplc="5E86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F66BD"/>
    <w:multiLevelType w:val="hybridMultilevel"/>
    <w:tmpl w:val="C3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87E09"/>
    <w:multiLevelType w:val="hybridMultilevel"/>
    <w:tmpl w:val="D81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65051"/>
    <w:multiLevelType w:val="hybridMultilevel"/>
    <w:tmpl w:val="6D0A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B4D63"/>
    <w:multiLevelType w:val="hybridMultilevel"/>
    <w:tmpl w:val="16F4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5A84"/>
    <w:multiLevelType w:val="hybridMultilevel"/>
    <w:tmpl w:val="96A0F3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1A779D"/>
    <w:multiLevelType w:val="hybridMultilevel"/>
    <w:tmpl w:val="41B6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063F1"/>
    <w:multiLevelType w:val="multilevel"/>
    <w:tmpl w:val="B5D2C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4" w15:restartNumberingAfterBreak="0">
    <w:nsid w:val="43A42095"/>
    <w:multiLevelType w:val="hybridMultilevel"/>
    <w:tmpl w:val="6FB27B7E"/>
    <w:lvl w:ilvl="0" w:tplc="BE08EE02">
      <w:start w:val="1"/>
      <w:numFmt w:val="decimal"/>
      <w:lvlText w:val="%1."/>
      <w:lvlJc w:val="left"/>
      <w:pPr>
        <w:ind w:left="5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7" w:hanging="360"/>
      </w:pPr>
    </w:lvl>
    <w:lvl w:ilvl="2" w:tplc="0419001B" w:tentative="1">
      <w:start w:val="1"/>
      <w:numFmt w:val="lowerRoman"/>
      <w:lvlText w:val="%3."/>
      <w:lvlJc w:val="right"/>
      <w:pPr>
        <w:ind w:left="7057" w:hanging="180"/>
      </w:pPr>
    </w:lvl>
    <w:lvl w:ilvl="3" w:tplc="0419000F" w:tentative="1">
      <w:start w:val="1"/>
      <w:numFmt w:val="decimal"/>
      <w:lvlText w:val="%4."/>
      <w:lvlJc w:val="left"/>
      <w:pPr>
        <w:ind w:left="7777" w:hanging="360"/>
      </w:pPr>
    </w:lvl>
    <w:lvl w:ilvl="4" w:tplc="04190019" w:tentative="1">
      <w:start w:val="1"/>
      <w:numFmt w:val="lowerLetter"/>
      <w:lvlText w:val="%5."/>
      <w:lvlJc w:val="left"/>
      <w:pPr>
        <w:ind w:left="8497" w:hanging="360"/>
      </w:pPr>
    </w:lvl>
    <w:lvl w:ilvl="5" w:tplc="0419001B" w:tentative="1">
      <w:start w:val="1"/>
      <w:numFmt w:val="lowerRoman"/>
      <w:lvlText w:val="%6."/>
      <w:lvlJc w:val="right"/>
      <w:pPr>
        <w:ind w:left="9217" w:hanging="180"/>
      </w:pPr>
    </w:lvl>
    <w:lvl w:ilvl="6" w:tplc="0419000F" w:tentative="1">
      <w:start w:val="1"/>
      <w:numFmt w:val="decimal"/>
      <w:lvlText w:val="%7."/>
      <w:lvlJc w:val="left"/>
      <w:pPr>
        <w:ind w:left="9937" w:hanging="360"/>
      </w:pPr>
    </w:lvl>
    <w:lvl w:ilvl="7" w:tplc="04190019" w:tentative="1">
      <w:start w:val="1"/>
      <w:numFmt w:val="lowerLetter"/>
      <w:lvlText w:val="%8."/>
      <w:lvlJc w:val="left"/>
      <w:pPr>
        <w:ind w:left="10657" w:hanging="360"/>
      </w:pPr>
    </w:lvl>
    <w:lvl w:ilvl="8" w:tplc="0419001B" w:tentative="1">
      <w:start w:val="1"/>
      <w:numFmt w:val="lowerRoman"/>
      <w:lvlText w:val="%9."/>
      <w:lvlJc w:val="right"/>
      <w:pPr>
        <w:ind w:left="11377" w:hanging="180"/>
      </w:pPr>
    </w:lvl>
  </w:abstractNum>
  <w:abstractNum w:abstractNumId="25" w15:restartNumberingAfterBreak="0">
    <w:nsid w:val="45F91809"/>
    <w:multiLevelType w:val="hybridMultilevel"/>
    <w:tmpl w:val="E28C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A0C99"/>
    <w:multiLevelType w:val="hybridMultilevel"/>
    <w:tmpl w:val="48B85164"/>
    <w:lvl w:ilvl="0" w:tplc="041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140FA"/>
    <w:multiLevelType w:val="hybridMultilevel"/>
    <w:tmpl w:val="6A64F2FA"/>
    <w:lvl w:ilvl="0" w:tplc="4636FF6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4CE65DE2"/>
    <w:multiLevelType w:val="hybridMultilevel"/>
    <w:tmpl w:val="91224E3C"/>
    <w:lvl w:ilvl="0" w:tplc="309631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FC702E"/>
    <w:multiLevelType w:val="hybridMultilevel"/>
    <w:tmpl w:val="7AB619C6"/>
    <w:lvl w:ilvl="0" w:tplc="395CD2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471D31"/>
    <w:multiLevelType w:val="multilevel"/>
    <w:tmpl w:val="20AA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AA2475"/>
    <w:multiLevelType w:val="hybridMultilevel"/>
    <w:tmpl w:val="5BE4D510"/>
    <w:lvl w:ilvl="0" w:tplc="433A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13802"/>
    <w:multiLevelType w:val="hybridMultilevel"/>
    <w:tmpl w:val="C9E29EF6"/>
    <w:lvl w:ilvl="0" w:tplc="93603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12F52"/>
    <w:multiLevelType w:val="hybridMultilevel"/>
    <w:tmpl w:val="897E2AE0"/>
    <w:lvl w:ilvl="0" w:tplc="B5DA1FBA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cs="Times New Roman" w:hint="default"/>
      </w:rPr>
    </w:lvl>
    <w:lvl w:ilvl="1" w:tplc="EEA27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BC0A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25775"/>
    <w:multiLevelType w:val="multilevel"/>
    <w:tmpl w:val="5FDE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5B86AB4"/>
    <w:multiLevelType w:val="hybridMultilevel"/>
    <w:tmpl w:val="AB6016E6"/>
    <w:lvl w:ilvl="0" w:tplc="F9C0BE2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 w15:restartNumberingAfterBreak="0">
    <w:nsid w:val="7C7557DE"/>
    <w:multiLevelType w:val="hybridMultilevel"/>
    <w:tmpl w:val="FBE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721D9"/>
    <w:multiLevelType w:val="hybridMultilevel"/>
    <w:tmpl w:val="9F8099D4"/>
    <w:lvl w:ilvl="0" w:tplc="1EF62F1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8"/>
  </w:num>
  <w:num w:numId="4">
    <w:abstractNumId w:val="4"/>
  </w:num>
  <w:num w:numId="5">
    <w:abstractNumId w:val="5"/>
  </w:num>
  <w:num w:numId="6">
    <w:abstractNumId w:val="2"/>
  </w:num>
  <w:num w:numId="7">
    <w:abstractNumId w:val="27"/>
  </w:num>
  <w:num w:numId="8">
    <w:abstractNumId w:val="29"/>
  </w:num>
  <w:num w:numId="9">
    <w:abstractNumId w:val="0"/>
  </w:num>
  <w:num w:numId="10">
    <w:abstractNumId w:val="32"/>
  </w:num>
  <w:num w:numId="11">
    <w:abstractNumId w:val="9"/>
  </w:num>
  <w:num w:numId="12">
    <w:abstractNumId w:val="30"/>
  </w:num>
  <w:num w:numId="13">
    <w:abstractNumId w:val="21"/>
  </w:num>
  <w:num w:numId="14">
    <w:abstractNumId w:val="12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19"/>
  </w:num>
  <w:num w:numId="25">
    <w:abstractNumId w:val="15"/>
  </w:num>
  <w:num w:numId="26">
    <w:abstractNumId w:val="3"/>
  </w:num>
  <w:num w:numId="27">
    <w:abstractNumId w:val="6"/>
  </w:num>
  <w:num w:numId="28">
    <w:abstractNumId w:val="26"/>
  </w:num>
  <w:num w:numId="29">
    <w:abstractNumId w:val="10"/>
  </w:num>
  <w:num w:numId="30">
    <w:abstractNumId w:val="22"/>
  </w:num>
  <w:num w:numId="31">
    <w:abstractNumId w:val="20"/>
  </w:num>
  <w:num w:numId="32">
    <w:abstractNumId w:val="25"/>
  </w:num>
  <w:num w:numId="33">
    <w:abstractNumId w:val="41"/>
  </w:num>
  <w:num w:numId="34">
    <w:abstractNumId w:val="39"/>
  </w:num>
  <w:num w:numId="35">
    <w:abstractNumId w:val="7"/>
  </w:num>
  <w:num w:numId="36">
    <w:abstractNumId w:val="17"/>
  </w:num>
  <w:num w:numId="37">
    <w:abstractNumId w:val="35"/>
  </w:num>
  <w:num w:numId="38">
    <w:abstractNumId w:val="18"/>
  </w:num>
  <w:num w:numId="39">
    <w:abstractNumId w:val="13"/>
  </w:num>
  <w:num w:numId="40">
    <w:abstractNumId w:val="36"/>
  </w:num>
  <w:num w:numId="41">
    <w:abstractNumId w:val="8"/>
  </w:num>
  <w:num w:numId="42">
    <w:abstractNumId w:val="34"/>
  </w:num>
  <w:num w:numId="43">
    <w:abstractNumId w:val="1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A"/>
    <w:rsid w:val="000E0A22"/>
    <w:rsid w:val="004A5CAE"/>
    <w:rsid w:val="00670CDF"/>
    <w:rsid w:val="007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35FC-BC32-4547-B26F-B6230874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22"/>
  </w:style>
  <w:style w:type="paragraph" w:styleId="1">
    <w:name w:val="heading 1"/>
    <w:basedOn w:val="a"/>
    <w:next w:val="a"/>
    <w:link w:val="10"/>
    <w:qFormat/>
    <w:rsid w:val="000E0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E0A2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E0A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E0A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E0A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0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0A22"/>
    <w:pPr>
      <w:ind w:left="720"/>
      <w:contextualSpacing/>
    </w:pPr>
  </w:style>
  <w:style w:type="table" w:styleId="a4">
    <w:name w:val="Table Grid"/>
    <w:basedOn w:val="a1"/>
    <w:uiPriority w:val="59"/>
    <w:rsid w:val="000E0A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A22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E0A2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qFormat/>
    <w:rsid w:val="000E0A22"/>
    <w:rPr>
      <w:b/>
      <w:bCs/>
    </w:rPr>
  </w:style>
  <w:style w:type="character" w:customStyle="1" w:styleId="content2">
    <w:name w:val="content2"/>
    <w:basedOn w:val="a0"/>
    <w:rsid w:val="000E0A22"/>
    <w:rPr>
      <w:rFonts w:ascii="Times New Roman" w:hAnsi="Times New Roman" w:cs="Times New Roman" w:hint="default"/>
      <w:color w:val="333333"/>
      <w:sz w:val="21"/>
      <w:szCs w:val="21"/>
    </w:rPr>
  </w:style>
  <w:style w:type="character" w:styleId="aa">
    <w:name w:val="Emphasis"/>
    <w:basedOn w:val="a0"/>
    <w:qFormat/>
    <w:rsid w:val="000E0A22"/>
    <w:rPr>
      <w:i/>
      <w:iCs/>
    </w:rPr>
  </w:style>
  <w:style w:type="paragraph" w:styleId="ab">
    <w:name w:val="Normal (Web)"/>
    <w:basedOn w:val="a"/>
    <w:rsid w:val="000E0A22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E0A2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0E0A2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0E0A22"/>
    <w:rPr>
      <w:color w:val="0000FF"/>
      <w:u w:val="single"/>
    </w:rPr>
  </w:style>
  <w:style w:type="character" w:styleId="ad">
    <w:name w:val="FollowedHyperlink"/>
    <w:rsid w:val="000E0A22"/>
    <w:rPr>
      <w:color w:val="0000FF"/>
      <w:u w:val="single"/>
    </w:rPr>
  </w:style>
  <w:style w:type="character" w:styleId="HTML">
    <w:name w:val="HTML Cite"/>
    <w:rsid w:val="000E0A22"/>
    <w:rPr>
      <w:i/>
      <w:iCs/>
    </w:rPr>
  </w:style>
  <w:style w:type="paragraph" w:customStyle="1" w:styleId="clear">
    <w:name w:val="clear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0E0A2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E0A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0E0A22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0E0A2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0E0A22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0E0A22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0E0A22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0E0A2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0E0A2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E0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E0A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E0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E0A2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0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0E0A22"/>
  </w:style>
  <w:style w:type="paragraph" w:styleId="af">
    <w:name w:val="header"/>
    <w:basedOn w:val="a"/>
    <w:link w:val="ae"/>
    <w:uiPriority w:val="99"/>
    <w:unhideWhenUsed/>
    <w:rsid w:val="000E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E0A22"/>
  </w:style>
  <w:style w:type="character" w:customStyle="1" w:styleId="af0">
    <w:name w:val="Нижний колонтитул Знак"/>
    <w:basedOn w:val="a0"/>
    <w:link w:val="af1"/>
    <w:uiPriority w:val="99"/>
    <w:rsid w:val="000E0A22"/>
  </w:style>
  <w:style w:type="paragraph" w:styleId="af1">
    <w:name w:val="footer"/>
    <w:basedOn w:val="a"/>
    <w:link w:val="af0"/>
    <w:uiPriority w:val="99"/>
    <w:unhideWhenUsed/>
    <w:rsid w:val="000E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E0A22"/>
  </w:style>
  <w:style w:type="character" w:customStyle="1" w:styleId="style211">
    <w:name w:val="style211"/>
    <w:basedOn w:val="a0"/>
    <w:rsid w:val="000E0A22"/>
    <w:rPr>
      <w:rFonts w:ascii="Times New Roman" w:hAnsi="Times New Roman" w:cs="Times New Roman" w:hint="default"/>
      <w:sz w:val="24"/>
      <w:szCs w:val="24"/>
    </w:rPr>
  </w:style>
  <w:style w:type="character" w:customStyle="1" w:styleId="style171">
    <w:name w:val="style171"/>
    <w:basedOn w:val="a0"/>
    <w:rsid w:val="000E0A22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0E0A22"/>
    <w:rPr>
      <w:rFonts w:eastAsiaTheme="minorEastAsia"/>
      <w:lang w:eastAsia="ru-RU"/>
    </w:rPr>
  </w:style>
  <w:style w:type="paragraph" w:customStyle="1" w:styleId="Default">
    <w:name w:val="Default"/>
    <w:rsid w:val="000E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0E0A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E0A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4569</Words>
  <Characters>26044</Characters>
  <Application>Microsoft Office Word</Application>
  <DocSecurity>0</DocSecurity>
  <Lines>217</Lines>
  <Paragraphs>61</Paragraphs>
  <ScaleCrop>false</ScaleCrop>
  <Company/>
  <LinksUpToDate>false</LinksUpToDate>
  <CharactersWithSpaces>30552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2020-09-23T12:48:00Z</dcterms:created>
  <dcterms:modified xsi:type="dcterms:W3CDTF">2020-09-23T12:51:00Z</dcterms:modified>
</cp:coreProperties>
</file>