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F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>Памятка</w:t>
      </w:r>
    </w:p>
    <w:p w:rsidR="00BC067F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>о правилах поведения</w:t>
      </w:r>
    </w:p>
    <w:p w:rsidR="00BC067F" w:rsidRPr="00515525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 xml:space="preserve"> на объектах железнодорожного транспорта!!!</w:t>
      </w:r>
    </w:p>
    <w:p w:rsidR="00BC067F" w:rsidRDefault="00BC067F" w:rsidP="00BC067F">
      <w:pPr>
        <w:widowControl w:val="0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BC067F" w:rsidRPr="00515525" w:rsidRDefault="00BC067F" w:rsidP="00BC067F">
      <w:pPr>
        <w:widowControl w:val="0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Запомните эти правила и расскажите о них другим, чтобы железная дорога была безопасной для Вас и ваших близких!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98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Для перехода через железнодорожные пути оборудованы специальные настилы, и надземные переходы. Переходить через рельсы в других местах опасно!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Когда подходишь к железной дороге, обязательно сними наушники. Из-за громкой музыки ты можешь не услышать шум приближающего поезда.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Не ходи по путям! Тормозной путь поезда - до 1 километра. Машинист не успеет остановить состав, даже если заметит человека, идущего по рельсам.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Каждый год десятки детей и подростков погибают, когда пытаются прокатиться, прицепившись снаружи поезда. Делать так глупо и очень опасно.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Очень опасно прыгать с платформы, можно не успеть убежать от надвигающегося поезда. Лучше опоздать на электричку, чем погибнуть!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В вагоне рядом с тобой едут десятки пассажиров. Веди себя так, чтобы не мешать им. За нарушения порядка тебя могут высадить или доставить в полицию, а твоих родителей - оштрафовать!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 xml:space="preserve">Белая линия вдоль края платформы показывает, где можно стоять, не </w:t>
      </w:r>
      <w:proofErr w:type="gramStart"/>
      <w:r w:rsidRPr="00515525">
        <w:rPr>
          <w:rFonts w:ascii="Times New Roman" w:hAnsi="Times New Roman" w:cs="Times New Roman"/>
          <w:sz w:val="28"/>
          <w:szCs w:val="28"/>
        </w:rPr>
        <w:t>опасаясь</w:t>
      </w:r>
      <w:proofErr w:type="gramEnd"/>
      <w:r w:rsidRPr="00515525">
        <w:rPr>
          <w:rFonts w:ascii="Times New Roman" w:hAnsi="Times New Roman" w:cs="Times New Roman"/>
          <w:sz w:val="28"/>
          <w:szCs w:val="28"/>
        </w:rPr>
        <w:t xml:space="preserve"> что тебя заденут выступающие части вагонов и локомотива. Не заступай за нее!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По платформе нельзя бегать, кататься на велосипеде, скейтборде или роликах. Если оступишься, можешь попасть под колеса поезда!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970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Бросать снежки и камни в проходящий поезд очень опасно. Можно разбить стекло и ранить машиниста или пассажира.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Играть и бегать рядом с железнодорожными путями очень опасно!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Даже если очень спешишь, не подлезай под стоящий поезд и не перелезай через сцепку между вагонами. Состав может тронуться в любой момент, и ты будешь ранен или погибнешь.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 xml:space="preserve">Прислоняться к дверям электрички или </w:t>
      </w:r>
      <w:proofErr w:type="gramStart"/>
      <w:r w:rsidRPr="00515525">
        <w:rPr>
          <w:rFonts w:ascii="Times New Roman" w:hAnsi="Times New Roman" w:cs="Times New Roman"/>
          <w:sz w:val="28"/>
          <w:szCs w:val="28"/>
        </w:rPr>
        <w:t>мешать им закрыться</w:t>
      </w:r>
      <w:proofErr w:type="gramEnd"/>
      <w:r w:rsidRPr="00515525">
        <w:rPr>
          <w:rFonts w:ascii="Times New Roman" w:hAnsi="Times New Roman" w:cs="Times New Roman"/>
          <w:sz w:val="28"/>
          <w:szCs w:val="28"/>
        </w:rPr>
        <w:t xml:space="preserve"> одинаково опасно. От толчка или внезапного открытия дверей ты можешь выпасть из вагона и попасть под колеса поезда.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70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Не высовывайся из окна поезда. При движении на большой скорости ты рискуешь получить серьезную травму.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3" w:right="2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Класть предметы на рельсы - опасная шалость! Такие игры приводят к крушению поезда. Разве ты хочешь стать виновником несчастья?</w:t>
      </w:r>
    </w:p>
    <w:p w:rsidR="00BC067F" w:rsidRPr="00515525" w:rsidRDefault="00BC067F" w:rsidP="00BC067F">
      <w:pPr>
        <w:widowControl w:val="0"/>
        <w:spacing w:after="0" w:line="240" w:lineRule="auto"/>
        <w:ind w:left="2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Помни! Что железная дорога не прощает беспечности!</w:t>
      </w: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Default="009328F2" w:rsidP="00BC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</w:t>
      </w:r>
      <w:r w:rsidR="00BC067F">
        <w:rPr>
          <w:rFonts w:ascii="Times New Roman" w:hAnsi="Times New Roman" w:cs="Times New Roman"/>
          <w:sz w:val="28"/>
          <w:szCs w:val="28"/>
        </w:rPr>
        <w:t>нспектор ГПДН ЛОП на ст. Невинномысская</w:t>
      </w:r>
    </w:p>
    <w:p w:rsidR="007579B7" w:rsidRDefault="009328F2" w:rsidP="00BC06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майор</w:t>
      </w:r>
      <w:bookmarkStart w:id="0" w:name="_GoBack"/>
      <w:bookmarkEnd w:id="0"/>
      <w:r w:rsidR="00BC067F"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                                  М.С. Мозговой</w:t>
      </w:r>
    </w:p>
    <w:sectPr w:rsidR="007579B7" w:rsidSect="00515525">
      <w:pgSz w:w="11909" w:h="16838"/>
      <w:pgMar w:top="426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BA7"/>
    <w:multiLevelType w:val="multilevel"/>
    <w:tmpl w:val="14AE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96122"/>
    <w:multiLevelType w:val="multilevel"/>
    <w:tmpl w:val="60A4F9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F"/>
    <w:rsid w:val="007579B7"/>
    <w:rsid w:val="009328F2"/>
    <w:rsid w:val="0098324A"/>
    <w:rsid w:val="00BC067F"/>
    <w:rsid w:val="00F03FB1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cp:lastPrinted>2019-02-25T06:10:00Z</cp:lastPrinted>
  <dcterms:created xsi:type="dcterms:W3CDTF">2017-02-01T10:28:00Z</dcterms:created>
  <dcterms:modified xsi:type="dcterms:W3CDTF">2019-02-25T06:16:00Z</dcterms:modified>
</cp:coreProperties>
</file>