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10" w:rsidRPr="006874BC" w:rsidRDefault="00005D10" w:rsidP="00005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BC">
        <w:rPr>
          <w:rFonts w:ascii="Times New Roman" w:hAnsi="Times New Roman" w:cs="Times New Roman"/>
          <w:b/>
          <w:sz w:val="28"/>
          <w:szCs w:val="28"/>
        </w:rPr>
        <w:t>План работы МБОУ СОШ № 16</w:t>
      </w:r>
    </w:p>
    <w:p w:rsidR="00005D10" w:rsidRDefault="00005D10" w:rsidP="00005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BC">
        <w:rPr>
          <w:rFonts w:ascii="Times New Roman" w:hAnsi="Times New Roman" w:cs="Times New Roman"/>
          <w:b/>
          <w:sz w:val="28"/>
          <w:szCs w:val="28"/>
        </w:rPr>
        <w:t>по повышение качества образования</w:t>
      </w:r>
    </w:p>
    <w:p w:rsidR="00005D10" w:rsidRPr="006874BC" w:rsidRDefault="00005D10" w:rsidP="00005D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10" w:rsidRPr="006874BC" w:rsidRDefault="00005D10" w:rsidP="0000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4BC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6874BC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повышения уровня качества образования. Совершенствование </w:t>
      </w:r>
      <w:proofErr w:type="spellStart"/>
      <w:r w:rsidRPr="006874BC">
        <w:rPr>
          <w:rFonts w:ascii="Times New Roman" w:eastAsia="Times New Roman" w:hAnsi="Times New Roman" w:cs="Times New Roman"/>
          <w:sz w:val="28"/>
          <w:szCs w:val="28"/>
        </w:rPr>
        <w:t>внутришкольной</w:t>
      </w:r>
      <w:proofErr w:type="spellEnd"/>
      <w:r w:rsidRPr="006874BC">
        <w:rPr>
          <w:rFonts w:ascii="Times New Roman" w:eastAsia="Times New Roman" w:hAnsi="Times New Roman" w:cs="Times New Roman"/>
          <w:sz w:val="28"/>
          <w:szCs w:val="28"/>
        </w:rPr>
        <w:t xml:space="preserve"> системы управления качеством образования на основе </w:t>
      </w:r>
      <w:proofErr w:type="spellStart"/>
      <w:r w:rsidRPr="006874BC">
        <w:rPr>
          <w:rFonts w:ascii="Times New Roman" w:eastAsia="Times New Roman" w:hAnsi="Times New Roman" w:cs="Times New Roman"/>
          <w:sz w:val="28"/>
          <w:szCs w:val="28"/>
        </w:rPr>
        <w:t>деятельностно-компетентностного</w:t>
      </w:r>
      <w:proofErr w:type="spellEnd"/>
      <w:r w:rsidRPr="006874BC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005D10" w:rsidRPr="006874BC" w:rsidRDefault="00005D10" w:rsidP="0000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4BC">
        <w:rPr>
          <w:rFonts w:ascii="Times New Roman" w:eastAsia="Times New Roman" w:hAnsi="Times New Roman" w:cs="Times New Roman"/>
          <w:sz w:val="28"/>
          <w:szCs w:val="28"/>
        </w:rPr>
        <w:t>Основные направления:</w:t>
      </w:r>
    </w:p>
    <w:p w:rsidR="00005D10" w:rsidRPr="006874BC" w:rsidRDefault="00005D10" w:rsidP="0000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4BC">
        <w:rPr>
          <w:rFonts w:ascii="Times New Roman" w:eastAsia="Times New Roman" w:hAnsi="Times New Roman" w:cs="Times New Roman"/>
          <w:sz w:val="28"/>
          <w:szCs w:val="28"/>
        </w:rPr>
        <w:t>1. Создание условий для повышения качества образования в школе.</w:t>
      </w:r>
    </w:p>
    <w:p w:rsidR="00005D10" w:rsidRPr="006874BC" w:rsidRDefault="00005D10" w:rsidP="0000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4BC">
        <w:rPr>
          <w:rFonts w:ascii="Times New Roman" w:eastAsia="Times New Roman" w:hAnsi="Times New Roman" w:cs="Times New Roman"/>
          <w:sz w:val="28"/>
          <w:szCs w:val="28"/>
        </w:rPr>
        <w:t>2. Организация работы со слабоуспевающими и неуспевающими учащимися на уроке (</w:t>
      </w:r>
      <w:proofErr w:type="spellStart"/>
      <w:r w:rsidRPr="006874BC">
        <w:rPr>
          <w:rFonts w:ascii="Times New Roman" w:eastAsia="Times New Roman" w:hAnsi="Times New Roman" w:cs="Times New Roman"/>
          <w:sz w:val="28"/>
          <w:szCs w:val="28"/>
        </w:rPr>
        <w:t>разноуровневый</w:t>
      </w:r>
      <w:proofErr w:type="spellEnd"/>
      <w:r w:rsidRPr="006874BC">
        <w:rPr>
          <w:rFonts w:ascii="Times New Roman" w:eastAsia="Times New Roman" w:hAnsi="Times New Roman" w:cs="Times New Roman"/>
          <w:sz w:val="28"/>
          <w:szCs w:val="28"/>
        </w:rPr>
        <w:t xml:space="preserve"> подход).</w:t>
      </w:r>
    </w:p>
    <w:p w:rsidR="00005D10" w:rsidRPr="006874BC" w:rsidRDefault="00005D10" w:rsidP="0000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4BC">
        <w:rPr>
          <w:rFonts w:ascii="Times New Roman" w:eastAsia="Times New Roman" w:hAnsi="Times New Roman" w:cs="Times New Roman"/>
          <w:sz w:val="28"/>
          <w:szCs w:val="28"/>
        </w:rPr>
        <w:t>3. Совершенствование методов и форм работы со слабоуспевающими учащимися во внеурочное время.</w:t>
      </w:r>
    </w:p>
    <w:p w:rsidR="00005D10" w:rsidRPr="006874BC" w:rsidRDefault="00005D10" w:rsidP="00005D1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874BC">
        <w:rPr>
          <w:rFonts w:ascii="Times New Roman" w:eastAsia="Times New Roman" w:hAnsi="Times New Roman" w:cs="Times New Roman"/>
          <w:sz w:val="28"/>
          <w:szCs w:val="28"/>
        </w:rPr>
        <w:t>4. Организация работы с учащимися, имеющими высокий уровень мотивации.</w:t>
      </w:r>
    </w:p>
    <w:p w:rsidR="00005D10" w:rsidRPr="006874BC" w:rsidRDefault="00005D10" w:rsidP="00005D10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8930"/>
        <w:gridCol w:w="2551"/>
        <w:gridCol w:w="2552"/>
      </w:tblGrid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05D10" w:rsidRPr="006874BC" w:rsidTr="00717F87">
        <w:tc>
          <w:tcPr>
            <w:tcW w:w="14567" w:type="dxa"/>
            <w:gridSpan w:val="4"/>
          </w:tcPr>
          <w:p w:rsidR="00005D10" w:rsidRPr="006874BC" w:rsidRDefault="00005D10" w:rsidP="00717F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Аналитические и организационные мероприятия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Анализ проведения ГИА, разработка планов по подготовке к ГИА 2018-2019 учебного года. Выработка рекомендаций и предложений по повышению качества ГИА.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качества образования по всем классам и всем предметам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Сентябрь, декабрь,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мониторинга качества обучения обучающихся. Обозначение проблем. Принятие управленческих решений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написания пробных сочинений, репетиционных экзаменов. Определение уровня и качества подготовки обучающихся к экзаменам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преподавания элективных курсов, соответствующих запросам обучающихся и их родителей 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14567" w:type="dxa"/>
            <w:gridSpan w:val="4"/>
          </w:tcPr>
          <w:p w:rsidR="00005D10" w:rsidRPr="006874BC" w:rsidRDefault="00005D10" w:rsidP="00717F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работниками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Подготовка тематического планирования по предметам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планов </w:t>
            </w:r>
            <w:proofErr w:type="gram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олимпиадам по предметам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знакомство с итогами аттестации, планами подготовки обучающихся к ГИА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входного контроля знаний и на основе полученных данных организация повторения 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в формате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предметным олимпиадам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Участие учащихся во Всероссийской олимпиаде школьников (школьный, муниципальный, региональный)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учащихся. Корректировка планов работы учителей-предметников с учащимися с низким уровнем мотивации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Внеурочная кружковая деятельность по предметам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Подосинникова Л.Н.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Подготовка исследовательских работ учащихся. Работа школьного научного общества.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Сентябрь-февраль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 Беленко Т.В.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педагогических конкурсах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Посещение курсов повышения квалификации, семинаров, круглых столов по вопросам подготовки к государственной итоговой аттестации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недель: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-физкультуры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-географии, биологии, химии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-математики, физики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-ИЗО, технологии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-ОБЖ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 истории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-музыки, начальных классов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-английского языка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- русского языка и литературы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Подготовка учащихся 9,11 классов к государственной итоговой аттестации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с анализом на заседаниях методических объединений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Июнь, август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обученности и качественной успеваемости за год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 Яковенко С.Н.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Персональный контроль учителей-предметников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05D10" w:rsidRPr="006874BC" w:rsidTr="00717F87">
        <w:tc>
          <w:tcPr>
            <w:tcW w:w="14567" w:type="dxa"/>
            <w:gridSpan w:val="4"/>
          </w:tcPr>
          <w:p w:rsidR="00005D10" w:rsidRPr="006874BC" w:rsidRDefault="00005D10" w:rsidP="00717F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группы обучающихся с неблагоприятной оценочной ситуацией. 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обучающими, имеющими пробелы в знаниях и испытывающие трудности в обучении 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психолого-педагогической поддержки обучающимся. Устранение пробелов, трудностей в учёбе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 (проведение олимпиад, интеллектуальных марафонов, конкурсов, участие в НОУ)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Беленко Т.В.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школы в написании ВПР, РПР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Дворникова Е.М.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Яковенко С.Н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к ГИА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Классно-обобщающий контроль 9 и 11 классах. Получение информации об уровне подготовки к государственной итоговой аттестации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диагностических работах по предметам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 Град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Оценка учебных достижений обучающихся. Портфолио обучающихся.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УВР, </w:t>
            </w:r>
            <w:proofErr w:type="spellStart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005D10" w:rsidRPr="006874BC" w:rsidTr="00717F87">
        <w:tc>
          <w:tcPr>
            <w:tcW w:w="14567" w:type="dxa"/>
            <w:gridSpan w:val="4"/>
          </w:tcPr>
          <w:p w:rsidR="00005D10" w:rsidRPr="006874BC" w:rsidRDefault="00005D10" w:rsidP="00717F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собраний. Выработка рекомендаций и предложений по повышению качества результатов ГИА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классные руководители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Использование ресурсов сайта в целях информирования родителей по вопросам качества знаний, подготовке к ЕГЭ, ОГЭ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Изучение образовательных потребностей участников образовательных отношений, степени их удовлетворённости качеством результатов и условиями образовательной деятельности в школе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участниками образовательных отношений по процедуре проведения ГИА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директор</w:t>
            </w:r>
          </w:p>
        </w:tc>
      </w:tr>
      <w:tr w:rsidR="00005D10" w:rsidRPr="006874BC" w:rsidTr="00717F87">
        <w:tc>
          <w:tcPr>
            <w:tcW w:w="534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930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 родителями по вопросам качества образования (индивидуальная работа с родителями). Повышение родительской мотивации к контролю за успеваемостью.</w:t>
            </w:r>
          </w:p>
        </w:tc>
        <w:tc>
          <w:tcPr>
            <w:tcW w:w="2551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005D10" w:rsidRPr="006874BC" w:rsidRDefault="00005D10" w:rsidP="00717F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52C01" w:rsidRDefault="00E52C01">
      <w:bookmarkStart w:id="0" w:name="_GoBack"/>
      <w:bookmarkEnd w:id="0"/>
    </w:p>
    <w:sectPr w:rsidR="00E52C01" w:rsidSect="00005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0"/>
    <w:rsid w:val="00005D10"/>
    <w:rsid w:val="00E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8EC9-0A37-4BC9-B13E-1667491F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05D1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005D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876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2018-10-31T07:30:00Z</dcterms:created>
  <dcterms:modified xsi:type="dcterms:W3CDTF">2018-10-31T07:32:00Z</dcterms:modified>
</cp:coreProperties>
</file>