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1" w:rsidRPr="000C32EE" w:rsidRDefault="00294C51" w:rsidP="00294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C51">
        <w:rPr>
          <w:rFonts w:ascii="Times New Roman" w:hAnsi="Times New Roman" w:cs="Times New Roman"/>
          <w:sz w:val="24"/>
          <w:szCs w:val="24"/>
        </w:rPr>
        <w:t>«</w:t>
      </w:r>
      <w:r w:rsidRPr="000C32EE">
        <w:rPr>
          <w:rFonts w:ascii="Times New Roman" w:hAnsi="Times New Roman" w:cs="Times New Roman"/>
          <w:sz w:val="28"/>
          <w:szCs w:val="28"/>
        </w:rPr>
        <w:t>Утвержден</w:t>
      </w:r>
      <w:r w:rsidR="00AE3EA1" w:rsidRPr="000C32EE">
        <w:rPr>
          <w:rFonts w:ascii="Times New Roman" w:hAnsi="Times New Roman" w:cs="Times New Roman"/>
          <w:sz w:val="28"/>
          <w:szCs w:val="28"/>
        </w:rPr>
        <w:t>»</w:t>
      </w:r>
    </w:p>
    <w:p w:rsidR="00294C51" w:rsidRPr="000C32EE" w:rsidRDefault="00AE3EA1" w:rsidP="00294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>Приказ</w:t>
      </w:r>
      <w:r w:rsidR="00294C51" w:rsidRPr="000C32EE">
        <w:rPr>
          <w:rFonts w:ascii="Times New Roman" w:hAnsi="Times New Roman" w:cs="Times New Roman"/>
          <w:sz w:val="28"/>
          <w:szCs w:val="28"/>
        </w:rPr>
        <w:t xml:space="preserve"> МБОУ СОШ № 16</w:t>
      </w:r>
    </w:p>
    <w:p w:rsidR="00AE3EA1" w:rsidRPr="000C32EE" w:rsidRDefault="00294C51" w:rsidP="00294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 </w:t>
      </w:r>
      <w:r w:rsidR="00CB6ACF" w:rsidRPr="000C32EE">
        <w:rPr>
          <w:rFonts w:ascii="Times New Roman" w:hAnsi="Times New Roman" w:cs="Times New Roman"/>
          <w:sz w:val="28"/>
          <w:szCs w:val="28"/>
        </w:rPr>
        <w:t>О</w:t>
      </w:r>
      <w:r w:rsidRPr="000C32EE">
        <w:rPr>
          <w:rFonts w:ascii="Times New Roman" w:hAnsi="Times New Roman" w:cs="Times New Roman"/>
          <w:sz w:val="28"/>
          <w:szCs w:val="28"/>
        </w:rPr>
        <w:t>т</w:t>
      </w:r>
      <w:r w:rsidR="004C65FB">
        <w:rPr>
          <w:rFonts w:ascii="Times New Roman" w:hAnsi="Times New Roman" w:cs="Times New Roman"/>
          <w:sz w:val="28"/>
          <w:szCs w:val="28"/>
        </w:rPr>
        <w:t xml:space="preserve"> 31.08.2018</w:t>
      </w:r>
      <w:r w:rsidR="00AE3EA1" w:rsidRPr="000C32EE">
        <w:rPr>
          <w:rFonts w:ascii="Times New Roman" w:hAnsi="Times New Roman" w:cs="Times New Roman"/>
          <w:sz w:val="28"/>
          <w:szCs w:val="28"/>
        </w:rPr>
        <w:t xml:space="preserve"> №</w:t>
      </w:r>
      <w:r w:rsidR="004C65FB">
        <w:rPr>
          <w:rFonts w:ascii="Times New Roman" w:hAnsi="Times New Roman" w:cs="Times New Roman"/>
          <w:sz w:val="28"/>
          <w:szCs w:val="28"/>
        </w:rPr>
        <w:t xml:space="preserve"> 261</w:t>
      </w:r>
      <w:r w:rsidRPr="000C32EE"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E3EA1" w:rsidRPr="000C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A1" w:rsidRPr="000C32EE" w:rsidRDefault="00AE3EA1" w:rsidP="00AE3EA1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План мероприятий по поэтапному внедрению Всероссийского физкультурно-спортивного комплекса "Готов к труду и обороне" (ГТО) в </w:t>
      </w:r>
      <w:r w:rsidR="0027553D" w:rsidRPr="000C32E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МБОУ </w:t>
      </w:r>
      <w:r w:rsidRPr="000C32E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СОШ </w:t>
      </w:r>
      <w:r w:rsidR="0027553D" w:rsidRPr="000C32E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№ 16 </w:t>
      </w:r>
      <w:r w:rsidR="004C65F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2018-2019</w:t>
      </w:r>
      <w:r w:rsidR="00CB6ACF" w:rsidRPr="000C32E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учебный год</w:t>
      </w: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838"/>
        <w:gridCol w:w="3119"/>
        <w:gridCol w:w="2977"/>
        <w:gridCol w:w="2835"/>
      </w:tblGrid>
      <w:tr w:rsidR="00AE3EA1" w:rsidRPr="000C32EE" w:rsidTr="000C32EE">
        <w:trPr>
          <w:trHeight w:val="15"/>
        </w:trPr>
        <w:tc>
          <w:tcPr>
            <w:tcW w:w="966" w:type="dxa"/>
            <w:hideMark/>
          </w:tcPr>
          <w:p w:rsidR="00AE3EA1" w:rsidRPr="000C32EE" w:rsidRDefault="00AE3EA1" w:rsidP="008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8" w:type="dxa"/>
            <w:hideMark/>
          </w:tcPr>
          <w:p w:rsidR="00AE3EA1" w:rsidRPr="000C32EE" w:rsidRDefault="00AE3EA1" w:rsidP="008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AE3EA1" w:rsidRPr="000C32EE" w:rsidRDefault="00AE3EA1" w:rsidP="008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3EA1" w:rsidRPr="000C32EE" w:rsidRDefault="00AE3EA1" w:rsidP="008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AE3EA1" w:rsidRPr="000C32EE" w:rsidRDefault="00AE3EA1" w:rsidP="008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Мероприятия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документа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Исполнители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AE3EA1" w:rsidRPr="000C32EE" w:rsidTr="000C32EE">
        <w:tc>
          <w:tcPr>
            <w:tcW w:w="15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1. Организационно-экспериментальный этап по внедрению Всероссийского физкультурно-спортивного комплекса "Готов к труду и обороне" (ГТО) </w:t>
            </w:r>
            <w:proofErr w:type="gramStart"/>
            <w:r w:rsidRPr="000C32EE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среди</w:t>
            </w:r>
            <w:proofErr w:type="gramEnd"/>
            <w:r w:rsidRPr="000C32EE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 обучающихся </w:t>
            </w:r>
            <w:r w:rsidR="0027553D" w:rsidRPr="000C32E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МБОУ </w:t>
            </w:r>
            <w:r w:rsidRPr="000C32E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СОШ №</w:t>
            </w:r>
            <w:r w:rsidR="0027553D" w:rsidRPr="000C32E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 16</w:t>
            </w:r>
            <w:r w:rsidRPr="000C32EE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294C51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и внесение в установленном порядке изменений и корректировок в </w:t>
            </w:r>
            <w:hyperlink r:id="rId4" w:history="1">
              <w:r w:rsidRPr="000C32EE">
                <w:rPr>
                  <w:rFonts w:ascii="Times New Roman" w:hAnsi="Times New Roman" w:cs="Times New Roman"/>
                  <w:sz w:val="28"/>
                  <w:szCs w:val="28"/>
                </w:rPr>
                <w:t xml:space="preserve">школьную образовательную программу </w:t>
              </w:r>
              <w:r w:rsidR="00294C51" w:rsidRPr="000C32EE">
                <w:rPr>
                  <w:rFonts w:ascii="Times New Roman" w:hAnsi="Times New Roman" w:cs="Times New Roman"/>
                  <w:sz w:val="28"/>
                  <w:szCs w:val="28"/>
                </w:rPr>
                <w:t>развития</w:t>
              </w:r>
            </w:hyperlink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в соответствии с </w:t>
            </w:r>
            <w:hyperlink r:id="rId5" w:history="1">
              <w:r w:rsidRPr="000C32E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государственной программой Российской Федерации "Развитие физической культуры и спорта"</w:t>
              </w:r>
            </w:hyperlink>
            <w:r w:rsidRPr="000C3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утвержденной </w:t>
            </w:r>
            <w:hyperlink r:id="rId6" w:history="1">
              <w:r w:rsidRPr="000C32E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постановлением Правительства Российской Федерации от 15.04.2014 N 302</w:t>
              </w:r>
            </w:hyperlink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связанных с введением в действие ВФСК ГТО.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Правовые акты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CB6ACF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01.10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.201</w:t>
            </w:r>
            <w:r w:rsidR="004C65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Организация проведения тестирования для </w:t>
            </w:r>
            <w:proofErr w:type="gramStart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7553D" w:rsidRPr="000C32EE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МБОУ </w:t>
            </w:r>
            <w:r w:rsidRPr="000C32EE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СОШ №</w:t>
            </w:r>
            <w:r w:rsidR="0027553D" w:rsidRPr="000C32EE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294C5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9A3EF4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 физической культуры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4C65FB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01.12.2018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27553D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Организация и проведение семинара для классных руководителей и </w:t>
            </w:r>
            <w:r w:rsidRPr="000C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 группы</w:t>
            </w:r>
            <w:r w:rsidR="0027553D" w:rsidRPr="000C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МБОУ СОШ № 16</w:t>
            </w:r>
            <w:r w:rsidRPr="000C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C3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введению ВФСК ГТО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CB6ACF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 </w:t>
            </w:r>
            <w:r w:rsidR="000C32EE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r w:rsidR="000C32EE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10</w:t>
            </w:r>
            <w:r w:rsidR="000C32EE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201</w:t>
            </w:r>
            <w:r w:rsidR="004C65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и утверждение </w:t>
            </w:r>
            <w:proofErr w:type="gramStart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порядка организации медицинского сопровождения выполнения нормативов</w:t>
            </w:r>
            <w:proofErr w:type="gramEnd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ВФСК ГТО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Правовые акты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школы</w:t>
            </w:r>
          </w:p>
          <w:p w:rsidR="00AE3EA1" w:rsidRPr="000C32EE" w:rsidRDefault="0027553D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CB6ACF" w:rsidP="00CB6ACF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1.09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.201</w:t>
            </w:r>
            <w:r w:rsidR="004C65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 и ремонт  оборудования, инвентаря, спортивной площадки и беговой дорожки.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294C5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школы</w:t>
            </w:r>
            <w:r w:rsidR="009A3EF4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:rsidR="00AE3EA1" w:rsidRPr="000C32EE" w:rsidRDefault="009A3EF4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27553D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CB6ACF" w:rsidP="00CB6ACF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1.09 201</w:t>
            </w:r>
            <w:r w:rsidR="004C65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27553D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Включение в перечень наиболее значимых спортивных мероприятий, проводимых в МБОУ СОШ №</w:t>
            </w:r>
            <w:r w:rsidR="0027553D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16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соревнований по выполнению видов испытаний (тестов), нормативов и требований 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(включая выполнение спортивных разрядов) ВФСК ГТО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Календарный план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27553D" w:rsidP="00294C51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 физической культуры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 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4C65FB" w:rsidP="00CB6ACF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01.09.2018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  <w:r w:rsidR="00294C5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27553D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Реализация плана мероприятий, направленных на организацию массовых пропагандистских акций по продвижению ВФСК ГТО в </w:t>
            </w:r>
            <w:r w:rsidR="0027553D" w:rsidRPr="000C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294C5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 спортивно-массовых мероприятий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группа,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заинтересованные общественные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27553D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Ежегодно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начиная с 2015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27553D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испытаний ВФСК ГТО </w:t>
            </w:r>
            <w:proofErr w:type="gramStart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среди</w:t>
            </w:r>
            <w:proofErr w:type="gramEnd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обучающихся </w:t>
            </w:r>
            <w:r w:rsidR="0027553D" w:rsidRPr="000C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Протоколы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группа,</w:t>
            </w:r>
          </w:p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школы</w:t>
            </w:r>
          </w:p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27553D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муниципальному  плану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мониторинга внедрения ВФСК ГТО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Протоколы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27553D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CB6ACF" w:rsidP="00CB6ACF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1апреля</w:t>
            </w:r>
            <w:r w:rsidR="0027553D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4C65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Изготовление и распространение информационно-пропагандистских материалов, направленных на привлечение всех категорий учащихся  к выполнению нормативов ВФСК ГТО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Информационно-пропагандистские материалы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Ежегодно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начиная с 2015 г.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939" w:rsidRPr="000C32EE" w:rsidRDefault="006D5939" w:rsidP="000C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летних  и зимних фестивалей </w:t>
            </w:r>
          </w:p>
          <w:p w:rsidR="006D5939" w:rsidRPr="000C32EE" w:rsidRDefault="006D5939" w:rsidP="000C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EE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 спортивного</w:t>
            </w:r>
          </w:p>
          <w:p w:rsidR="006D5939" w:rsidRPr="000C32EE" w:rsidRDefault="006D5939" w:rsidP="000C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EE">
              <w:rPr>
                <w:rFonts w:ascii="Times New Roman" w:hAnsi="Times New Roman" w:cs="Times New Roman"/>
                <w:sz w:val="28"/>
                <w:szCs w:val="28"/>
              </w:rPr>
              <w:t>комплекса «Готов к</w:t>
            </w:r>
            <w:r w:rsidR="004C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2EE">
              <w:rPr>
                <w:rFonts w:ascii="Times New Roman" w:hAnsi="Times New Roman" w:cs="Times New Roman"/>
                <w:sz w:val="28"/>
                <w:szCs w:val="28"/>
              </w:rPr>
              <w:t xml:space="preserve">труду и обороне» (ГТО) </w:t>
            </w:r>
            <w:proofErr w:type="gramStart"/>
            <w:r w:rsidRPr="000C32EE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4C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2EE">
              <w:rPr>
                <w:rFonts w:ascii="Times New Roman" w:hAnsi="Times New Roman" w:cs="Times New Roman"/>
                <w:sz w:val="28"/>
                <w:szCs w:val="28"/>
              </w:rPr>
              <w:t>обучающихся совместно с мероприятиями,</w:t>
            </w:r>
            <w:r w:rsidR="004C65FB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</w:t>
            </w:r>
            <w:r w:rsidRPr="000C32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</w:p>
          <w:p w:rsidR="006D5939" w:rsidRPr="000C32EE" w:rsidRDefault="006D5939" w:rsidP="000C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EE">
              <w:rPr>
                <w:rFonts w:ascii="Times New Roman" w:hAnsi="Times New Roman" w:cs="Times New Roman"/>
                <w:sz w:val="28"/>
                <w:szCs w:val="28"/>
              </w:rPr>
              <w:t>общероссийского движения «Спорт</w:t>
            </w:r>
          </w:p>
          <w:p w:rsidR="00AE3EA1" w:rsidRPr="000C32EE" w:rsidRDefault="006D5939" w:rsidP="000C3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Положение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294C51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администрация школы 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CB6ACF" w:rsidP="0027553D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городскому плану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Внедрение и эксплуатация электронной базы данных ВФСК ГТО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Электронная база данных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4C65FB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1.09 2018</w:t>
            </w:r>
            <w:r w:rsidR="00CB6ACF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="00CB6ACF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  <w:proofErr w:type="gramEnd"/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весь период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0C3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утверждение комплекса мер по доступности спортивных сооружений школы для подготовки и выполнения нормативов ВФСК ГТО обучающимся школы, организаций и работникам государственных и муниципальных учреждений </w:t>
            </w:r>
            <w:r w:rsidR="00CB6ACF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микро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312889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администрация школы 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312889" w:rsidP="00CB6ACF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01.0</w:t>
            </w:r>
            <w:r w:rsidR="00CB6ACF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.201</w:t>
            </w:r>
            <w:r w:rsidR="004C65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0C3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награждения знаками отличия ВФСК ГТО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0C3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</w:t>
            </w: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администрация школы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9A3EF4" w:rsidP="000C3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  муниципальному плану  </w:t>
            </w:r>
          </w:p>
        </w:tc>
      </w:tr>
      <w:tr w:rsidR="00AE3EA1" w:rsidRPr="000C32EE" w:rsidTr="000C32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ind w:left="-2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  <w:r w:rsidR="00B471C2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0C3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Подведение итогов, анализ результатов выполнения испытаний (тестов), нормативов и требований ВФСК ГТО </w:t>
            </w:r>
            <w:proofErr w:type="gramStart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среди</w:t>
            </w:r>
            <w:proofErr w:type="gramEnd"/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AE3EA1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0C32EE" w:rsidRDefault="00CB6ACF" w:rsidP="008C19A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01.04</w:t>
            </w:r>
            <w:r w:rsidR="00AE3EA1" w:rsidRPr="000C32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.201</w:t>
            </w:r>
            <w:r w:rsidR="004C65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</w:tr>
    </w:tbl>
    <w:p w:rsidR="009A3EF4" w:rsidRPr="000C32EE" w:rsidRDefault="009A3EF4" w:rsidP="00AE3E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EE" w:rsidRDefault="000C32EE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EA1" w:rsidRPr="0012041D" w:rsidRDefault="00AE3EA1" w:rsidP="004E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</w:t>
      </w:r>
      <w:r w:rsidR="009A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группа в  МБОУ СОШ № 16</w:t>
      </w:r>
      <w:r w:rsidRPr="00120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 внедрению Всероссийского физкультурно-спортивного комплекса «Готов к труду и обороне» (ГТО)</w:t>
      </w:r>
      <w:r w:rsidRPr="0012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3EA1" w:rsidRDefault="009A3EF4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Подосинникова Л.Н.</w:t>
      </w:r>
      <w:r w:rsidR="00AE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зам. директора по воспитательной работе.</w:t>
      </w:r>
    </w:p>
    <w:p w:rsidR="00AE3EA1" w:rsidRDefault="004C65FB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Салпагарова А.М.</w:t>
      </w:r>
      <w:r w:rsidR="009A3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12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председатель профсоюзной организации</w:t>
      </w:r>
    </w:p>
    <w:p w:rsidR="00AE3EA1" w:rsidRDefault="009A3EF4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Ковальчук Т.В</w:t>
      </w:r>
      <w:r w:rsidR="00AE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.- </w:t>
      </w:r>
      <w:r w:rsidR="00CB6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руководитель спортивного клуба «РУСИЧ», </w:t>
      </w:r>
      <w:r w:rsidR="00AE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физической культуры</w:t>
      </w:r>
    </w:p>
    <w:p w:rsidR="00AE3EA1" w:rsidRDefault="009A3EF4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Дронова Н.Ю.</w:t>
      </w:r>
      <w:r w:rsidR="00AE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 учитель физической культуры</w:t>
      </w:r>
      <w:bookmarkStart w:id="0" w:name="_GoBack"/>
      <w:bookmarkEnd w:id="0"/>
    </w:p>
    <w:p w:rsidR="004C65FB" w:rsidRDefault="004C65FB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Шевелева Т.А.- учитель физической культуры</w:t>
      </w:r>
    </w:p>
    <w:p w:rsidR="00AE3EA1" w:rsidRDefault="009A3EF4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Спорыхин В.В.</w:t>
      </w:r>
      <w:r w:rsidR="00AE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учитель ОБЖ</w:t>
      </w:r>
    </w:p>
    <w:p w:rsidR="009A3EF4" w:rsidRDefault="009A3EF4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Бурляева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Г.А</w:t>
      </w:r>
      <w:r w:rsidR="00AE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фельдшер</w:t>
      </w:r>
    </w:p>
    <w:p w:rsidR="00AE3EA1" w:rsidRDefault="004C65FB" w:rsidP="004E74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Яковенко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С.Н.</w:t>
      </w:r>
      <w:r w:rsidR="009A3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уполномоченный по охране труда</w:t>
      </w:r>
    </w:p>
    <w:p w:rsidR="00AE3EA1" w:rsidRDefault="00AE3EA1" w:rsidP="004E749B">
      <w:pPr>
        <w:spacing w:after="0" w:line="240" w:lineRule="auto"/>
      </w:pPr>
    </w:p>
    <w:p w:rsidR="0001385F" w:rsidRDefault="0001385F" w:rsidP="004E749B">
      <w:pPr>
        <w:spacing w:after="0" w:line="240" w:lineRule="auto"/>
      </w:pPr>
    </w:p>
    <w:sectPr w:rsidR="0001385F" w:rsidSect="000C32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781"/>
    <w:rsid w:val="0001385F"/>
    <w:rsid w:val="000C32EE"/>
    <w:rsid w:val="00187CFE"/>
    <w:rsid w:val="0027553D"/>
    <w:rsid w:val="00294C51"/>
    <w:rsid w:val="00312889"/>
    <w:rsid w:val="00401781"/>
    <w:rsid w:val="004C65FB"/>
    <w:rsid w:val="004E5986"/>
    <w:rsid w:val="004E749B"/>
    <w:rsid w:val="006D5939"/>
    <w:rsid w:val="007570F6"/>
    <w:rsid w:val="007A121F"/>
    <w:rsid w:val="00837C61"/>
    <w:rsid w:val="009A3EF4"/>
    <w:rsid w:val="00AE3EA1"/>
    <w:rsid w:val="00B471C2"/>
    <w:rsid w:val="00C51E19"/>
    <w:rsid w:val="00CA1D9E"/>
    <w:rsid w:val="00CB6ACF"/>
    <w:rsid w:val="00EB06F2"/>
    <w:rsid w:val="00ED7AEA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1777" TargetMode="External"/><Relationship Id="rId5" Type="http://schemas.openxmlformats.org/officeDocument/2006/relationships/hyperlink" Target="http://docs.cntd.ru/document/499091777" TargetMode="External"/><Relationship Id="rId4" Type="http://schemas.openxmlformats.org/officeDocument/2006/relationships/hyperlink" Target="http://docs.cntd.ru/document/822403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</cp:lastModifiedBy>
  <cp:revision>2</cp:revision>
  <cp:lastPrinted>2015-12-04T09:31:00Z</cp:lastPrinted>
  <dcterms:created xsi:type="dcterms:W3CDTF">2018-10-18T21:22:00Z</dcterms:created>
  <dcterms:modified xsi:type="dcterms:W3CDTF">2018-10-18T21:22:00Z</dcterms:modified>
</cp:coreProperties>
</file>