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76" w:rsidRDefault="004C4276" w:rsidP="004C427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27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C4276" w:rsidRDefault="004C4276" w:rsidP="004C427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4276">
        <w:rPr>
          <w:rFonts w:ascii="Times New Roman" w:hAnsi="Times New Roman" w:cs="Times New Roman"/>
          <w:b/>
          <w:sz w:val="28"/>
          <w:szCs w:val="28"/>
        </w:rPr>
        <w:t>о проведении фестиваля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276">
        <w:rPr>
          <w:rFonts w:ascii="Times New Roman" w:hAnsi="Times New Roman" w:cs="Times New Roman"/>
          <w:b/>
          <w:bCs/>
          <w:sz w:val="28"/>
          <w:szCs w:val="28"/>
        </w:rPr>
        <w:t>«Неделя массового футбола</w:t>
      </w:r>
      <w:r>
        <w:rPr>
          <w:rFonts w:ascii="Times New Roman" w:hAnsi="Times New Roman" w:cs="Times New Roman"/>
          <w:b/>
          <w:bCs/>
          <w:sz w:val="28"/>
          <w:szCs w:val="28"/>
        </w:rPr>
        <w:t>- 2017</w:t>
      </w:r>
      <w:r w:rsidRPr="004C4276">
        <w:rPr>
          <w:rFonts w:ascii="Times New Roman" w:hAnsi="Times New Roman" w:cs="Times New Roman"/>
          <w:b/>
          <w:bCs/>
          <w:sz w:val="28"/>
          <w:szCs w:val="28"/>
        </w:rPr>
        <w:t xml:space="preserve">» среди обучающихся общеобразовательных организаций </w:t>
      </w:r>
    </w:p>
    <w:p w:rsidR="004C4276" w:rsidRPr="004C4276" w:rsidRDefault="004C4276" w:rsidP="004C427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4276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4C4276" w:rsidRDefault="004C4276" w:rsidP="004C42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633A" w:rsidRDefault="00EF633A" w:rsidP="004C42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С 23 по 30 сентября в рамках Всероссийского фестиваля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33A">
        <w:rPr>
          <w:rFonts w:ascii="Times New Roman" w:hAnsi="Times New Roman" w:cs="Times New Roman"/>
          <w:sz w:val="28"/>
          <w:szCs w:val="28"/>
        </w:rPr>
        <w:t xml:space="preserve">- конкурса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F633A">
        <w:rPr>
          <w:rFonts w:ascii="Times New Roman" w:hAnsi="Times New Roman" w:cs="Times New Roman"/>
          <w:bCs/>
          <w:sz w:val="28"/>
          <w:szCs w:val="28"/>
        </w:rPr>
        <w:t>Неделя массового футбола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EF633A">
        <w:rPr>
          <w:rFonts w:ascii="Times New Roman" w:hAnsi="Times New Roman" w:cs="Times New Roman"/>
          <w:bCs/>
          <w:sz w:val="28"/>
          <w:szCs w:val="28"/>
        </w:rPr>
        <w:t xml:space="preserve"> среди обучающихся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633A">
        <w:rPr>
          <w:rFonts w:ascii="Times New Roman" w:hAnsi="Times New Roman" w:cs="Times New Roman"/>
          <w:bCs/>
          <w:sz w:val="28"/>
          <w:szCs w:val="28"/>
        </w:rPr>
        <w:t>общеобразовательных организаций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633A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школе проводились  различные мероприятия. </w:t>
      </w:r>
    </w:p>
    <w:p w:rsidR="00EF633A" w:rsidRPr="00EF633A" w:rsidRDefault="00EF633A" w:rsidP="004C42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 xml:space="preserve">Фестиваль </w:t>
      </w:r>
      <w:r>
        <w:rPr>
          <w:rFonts w:ascii="Times New Roman" w:hAnsi="Times New Roman" w:cs="Times New Roman"/>
          <w:sz w:val="28"/>
          <w:szCs w:val="28"/>
        </w:rPr>
        <w:t xml:space="preserve">проводился </w:t>
      </w:r>
      <w:r w:rsidRPr="00EF633A">
        <w:rPr>
          <w:rFonts w:ascii="Times New Roman" w:hAnsi="Times New Roman" w:cs="Times New Roman"/>
          <w:sz w:val="28"/>
          <w:szCs w:val="28"/>
        </w:rPr>
        <w:t xml:space="preserve"> в целях:</w:t>
      </w:r>
    </w:p>
    <w:p w:rsidR="00EF633A" w:rsidRPr="00EF633A" w:rsidRDefault="00EF633A" w:rsidP="004C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 xml:space="preserve">- пропаганды физической культуры и спорта среди </w:t>
      </w:r>
      <w:proofErr w:type="gramStart"/>
      <w:r w:rsidRPr="00EF63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F633A"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</w:p>
    <w:p w:rsidR="00EF633A" w:rsidRPr="00EF633A" w:rsidRDefault="00EF633A" w:rsidP="004C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организаций Российской Федерации;</w:t>
      </w:r>
    </w:p>
    <w:p w:rsidR="00EF633A" w:rsidRPr="00EF633A" w:rsidRDefault="00EF633A" w:rsidP="004C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 xml:space="preserve">- привлечения </w:t>
      </w:r>
      <w:proofErr w:type="gramStart"/>
      <w:r w:rsidRPr="00EF63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F633A">
        <w:rPr>
          <w:rFonts w:ascii="Times New Roman" w:hAnsi="Times New Roman" w:cs="Times New Roman"/>
          <w:sz w:val="28"/>
          <w:szCs w:val="28"/>
        </w:rPr>
        <w:t xml:space="preserve"> к регулярным занятиям физической культурой;</w:t>
      </w:r>
    </w:p>
    <w:p w:rsidR="00EF633A" w:rsidRPr="00EF633A" w:rsidRDefault="00EF633A" w:rsidP="004C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>- популяризации и развития футбола в Российской Федерации;</w:t>
      </w:r>
    </w:p>
    <w:p w:rsidR="00EF633A" w:rsidRPr="00EF633A" w:rsidRDefault="00EF633A" w:rsidP="004C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 xml:space="preserve">- увеличения массовости </w:t>
      </w:r>
      <w:proofErr w:type="gramStart"/>
      <w:r w:rsidRPr="00EF633A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EF633A">
        <w:rPr>
          <w:rFonts w:ascii="Times New Roman" w:hAnsi="Times New Roman" w:cs="Times New Roman"/>
          <w:sz w:val="28"/>
          <w:szCs w:val="28"/>
        </w:rPr>
        <w:t xml:space="preserve"> футболом;</w:t>
      </w:r>
    </w:p>
    <w:p w:rsidR="00EF633A" w:rsidRDefault="00EF633A" w:rsidP="004C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33A">
        <w:rPr>
          <w:rFonts w:ascii="Times New Roman" w:hAnsi="Times New Roman" w:cs="Times New Roman"/>
          <w:sz w:val="28"/>
          <w:szCs w:val="28"/>
        </w:rPr>
        <w:t xml:space="preserve">- укрепления здоровья </w:t>
      </w:r>
      <w:proofErr w:type="gramStart"/>
      <w:r w:rsidRPr="00EF63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F633A">
        <w:rPr>
          <w:rFonts w:ascii="Times New Roman" w:hAnsi="Times New Roman" w:cs="Times New Roman"/>
          <w:sz w:val="28"/>
          <w:szCs w:val="28"/>
        </w:rPr>
        <w:t xml:space="preserve"> и формирования здорового образа жизни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C4276" w:rsidRDefault="004C4276" w:rsidP="004C4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2694"/>
        <w:gridCol w:w="1417"/>
        <w:gridCol w:w="1843"/>
        <w:gridCol w:w="4076"/>
      </w:tblGrid>
      <w:tr w:rsidR="004C4276" w:rsidTr="004C4276">
        <w:tc>
          <w:tcPr>
            <w:tcW w:w="2694" w:type="dxa"/>
          </w:tcPr>
          <w:p w:rsidR="004C4276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(категория)</w:t>
            </w:r>
          </w:p>
          <w:p w:rsidR="004C4276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4C4276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1417" w:type="dxa"/>
          </w:tcPr>
          <w:p w:rsidR="004C4276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C4276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4C4276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1843" w:type="dxa"/>
          </w:tcPr>
          <w:p w:rsidR="004C4276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C4276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C4276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категориям, чел.</w:t>
            </w:r>
          </w:p>
          <w:p w:rsidR="004C4276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4076" w:type="dxa"/>
          </w:tcPr>
          <w:p w:rsidR="004C4276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</w:t>
            </w:r>
          </w:p>
          <w:p w:rsidR="004C4276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</w:p>
          <w:p w:rsidR="004C4276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  <w:p w:rsidR="004C4276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</w:tr>
      <w:tr w:rsidR="004C4276" w:rsidTr="004C4276">
        <w:tc>
          <w:tcPr>
            <w:tcW w:w="2694" w:type="dxa"/>
          </w:tcPr>
          <w:p w:rsidR="004C4276" w:rsidRPr="00E40D6C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D6C">
              <w:rPr>
                <w:rFonts w:ascii="Times New Roman" w:hAnsi="Times New Roman" w:cs="Times New Roman"/>
                <w:sz w:val="24"/>
                <w:szCs w:val="24"/>
              </w:rPr>
              <w:t>≪Первый шаг в футбол≫</w:t>
            </w:r>
          </w:p>
          <w:p w:rsidR="004C4276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4276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</w:tc>
        <w:tc>
          <w:tcPr>
            <w:tcW w:w="1843" w:type="dxa"/>
          </w:tcPr>
          <w:p w:rsidR="004C4276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6-8 лет</w:t>
            </w:r>
          </w:p>
          <w:p w:rsidR="004C4276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4C4276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«Первый шаг в футбол» проводилось для обучающихся 1-2  классов. Спортивный зал был разделен на зоны, где обучающиеся выполняли упражнения под присмотром обучающихся и тренеров по футболу. В мероприятии приняло участие 130 человек</w:t>
            </w:r>
          </w:p>
        </w:tc>
      </w:tr>
      <w:tr w:rsidR="004C4276" w:rsidTr="004C4276">
        <w:tc>
          <w:tcPr>
            <w:tcW w:w="2694" w:type="dxa"/>
          </w:tcPr>
          <w:p w:rsidR="004C4276" w:rsidRPr="00E40D6C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D6C">
              <w:rPr>
                <w:rFonts w:ascii="Times New Roman" w:hAnsi="Times New Roman" w:cs="Times New Roman"/>
                <w:sz w:val="24"/>
                <w:szCs w:val="24"/>
              </w:rPr>
              <w:t>≪Мастер-класс футболистов и тренеров≫</w:t>
            </w:r>
          </w:p>
          <w:p w:rsidR="004C4276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4276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25.09.2017; 28.09. 2017</w:t>
            </w:r>
          </w:p>
        </w:tc>
        <w:tc>
          <w:tcPr>
            <w:tcW w:w="1843" w:type="dxa"/>
          </w:tcPr>
          <w:p w:rsidR="004C4276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6-8 лет</w:t>
            </w:r>
          </w:p>
          <w:p w:rsidR="004C4276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9-10 лет</w:t>
            </w:r>
          </w:p>
          <w:p w:rsidR="004C4276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4C4276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«Мастер – класс футболистов и тренеров» проводилось для обучающихся 1-4 классов.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Юноши старших классов занимающихся в городских секциях по футболу и выступающие  в составе сборной школы по футболу   в городской Школьной Футбольной Лиги  показывали,  как можно, занимаясь в секциях по футболу  научиться владеть футбольным мячом.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мероприятии приняло участие  320 человек</w:t>
            </w:r>
          </w:p>
        </w:tc>
      </w:tr>
      <w:tr w:rsidR="004C4276" w:rsidTr="004C4276">
        <w:tc>
          <w:tcPr>
            <w:tcW w:w="2694" w:type="dxa"/>
          </w:tcPr>
          <w:p w:rsidR="004C4276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D6C">
              <w:rPr>
                <w:rFonts w:ascii="Times New Roman" w:hAnsi="Times New Roman" w:cs="Times New Roman"/>
                <w:sz w:val="24"/>
                <w:szCs w:val="24"/>
              </w:rPr>
              <w:t>Турнир школьных команд</w:t>
            </w:r>
          </w:p>
          <w:p w:rsidR="004C4276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4276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24.09; 25.09; 26.09;</w:t>
            </w:r>
          </w:p>
        </w:tc>
        <w:tc>
          <w:tcPr>
            <w:tcW w:w="1843" w:type="dxa"/>
          </w:tcPr>
          <w:p w:rsidR="004C4276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9-10 лет, Дети 11-13 лет, Дети 14-15 лет</w:t>
            </w:r>
          </w:p>
          <w:p w:rsidR="004C4276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76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76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4C4276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Турниры школьных команд проводились на протяжении всей недели  проведения «Фестиваля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футбола- 2017» Так же в это время проводились соревнования школьной Городской Футбольной Лиги, где сборные  нашей школы (младшая, средняя и старшая группы) принимали участие. В этих мероприятиях приняло участие 84 человека. </w:t>
            </w:r>
          </w:p>
        </w:tc>
      </w:tr>
      <w:tr w:rsidR="004C4276" w:rsidTr="004C4276">
        <w:tc>
          <w:tcPr>
            <w:tcW w:w="2694" w:type="dxa"/>
          </w:tcPr>
          <w:p w:rsidR="004C4276" w:rsidRPr="00E40D6C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Творческий конкур</w:t>
            </w:r>
            <w:proofErr w:type="gramStart"/>
            <w:r w:rsidRPr="00E40D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рисунки, плакаты, поделки)</w:t>
            </w:r>
          </w:p>
          <w:p w:rsidR="004C4276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4276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23-29 сентября 2017</w:t>
            </w:r>
          </w:p>
        </w:tc>
        <w:tc>
          <w:tcPr>
            <w:tcW w:w="1843" w:type="dxa"/>
          </w:tcPr>
          <w:p w:rsidR="004C4276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9-10 лет</w:t>
            </w:r>
          </w:p>
          <w:p w:rsidR="004C4276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11-13 лет</w:t>
            </w:r>
          </w:p>
          <w:p w:rsidR="004C4276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14-15 лет</w:t>
            </w:r>
          </w:p>
          <w:p w:rsidR="004C4276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4C4276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23по 29 сентября  были проведены конкурсы рисунков, конкурсы поделок, конкурсы плакатов. В этом мероприятии принимали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8-15 лет. Лучшие работы отмечены грамотами победителей и призеров конкурса. В конкурсах приняло участие 50 человек </w:t>
            </w:r>
          </w:p>
        </w:tc>
      </w:tr>
      <w:tr w:rsidR="004C4276" w:rsidTr="004C4276">
        <w:tc>
          <w:tcPr>
            <w:tcW w:w="2694" w:type="dxa"/>
          </w:tcPr>
          <w:p w:rsidR="004C4276" w:rsidRPr="00E40D6C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D6C">
              <w:rPr>
                <w:rFonts w:ascii="Times New Roman" w:hAnsi="Times New Roman" w:cs="Times New Roman"/>
                <w:sz w:val="24"/>
                <w:szCs w:val="24"/>
              </w:rPr>
              <w:t>День футбольного болельщика</w:t>
            </w:r>
          </w:p>
          <w:p w:rsidR="004C4276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4276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23.09.2017</w:t>
            </w:r>
          </w:p>
        </w:tc>
        <w:tc>
          <w:tcPr>
            <w:tcW w:w="1843" w:type="dxa"/>
          </w:tcPr>
          <w:p w:rsidR="004C4276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11-13 лет</w:t>
            </w:r>
          </w:p>
          <w:p w:rsidR="004C4276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14-15 лет</w:t>
            </w:r>
          </w:p>
          <w:p w:rsidR="004C4276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4C4276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 проводился  День футбольного болельщика. Был объявлен конкурс «кричалок» и плакатов  болельщиков. От каждого класса в конкурсе принимало участие по 10 человек. Были отмечены лучшие футбольные  болельщики. В конкурсе приняло участие 90 человек.</w:t>
            </w:r>
          </w:p>
        </w:tc>
      </w:tr>
      <w:tr w:rsidR="004C4276" w:rsidTr="004C4276">
        <w:tc>
          <w:tcPr>
            <w:tcW w:w="2694" w:type="dxa"/>
          </w:tcPr>
          <w:p w:rsidR="004C4276" w:rsidRPr="00E40D6C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D6C">
              <w:rPr>
                <w:rFonts w:ascii="Times New Roman" w:hAnsi="Times New Roman" w:cs="Times New Roman"/>
                <w:sz w:val="24"/>
                <w:szCs w:val="24"/>
              </w:rPr>
              <w:t>≪Товарищеские турниры родителей≫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и мой папа»</w:t>
            </w:r>
          </w:p>
          <w:p w:rsidR="004C4276" w:rsidRPr="00E40D6C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4276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23.09.217</w:t>
            </w:r>
          </w:p>
        </w:tc>
        <w:tc>
          <w:tcPr>
            <w:tcW w:w="1843" w:type="dxa"/>
          </w:tcPr>
          <w:p w:rsidR="004C4276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9-10 лет</w:t>
            </w:r>
          </w:p>
          <w:p w:rsidR="004C4276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11-13 лет</w:t>
            </w:r>
          </w:p>
          <w:p w:rsidR="004C4276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4C4276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сентября проводились « Товарищеские турниры родителей вместе с детьми»  « Я и мой папа». Мероприятие  объединило взрослых и детей. Удовольствие получили и родители и дети. Это был большой футбольный праздник. В мероприятии приняло участие 20 взрослых мужчин.</w:t>
            </w:r>
          </w:p>
        </w:tc>
      </w:tr>
      <w:tr w:rsidR="004C4276" w:rsidTr="004C4276">
        <w:tc>
          <w:tcPr>
            <w:tcW w:w="2694" w:type="dxa"/>
          </w:tcPr>
          <w:p w:rsidR="004C4276" w:rsidRPr="00E40D6C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«История Российского футбола». Викторина</w:t>
            </w:r>
          </w:p>
          <w:p w:rsidR="004C4276" w:rsidRPr="00E40D6C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4276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843" w:type="dxa"/>
          </w:tcPr>
          <w:p w:rsidR="004C4276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9-10 лет</w:t>
            </w:r>
          </w:p>
          <w:p w:rsidR="004C4276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11-13 лет</w:t>
            </w:r>
          </w:p>
          <w:p w:rsidR="004C4276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14-15 лет</w:t>
            </w:r>
          </w:p>
          <w:p w:rsidR="004C4276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16-17 лет</w:t>
            </w:r>
          </w:p>
          <w:p w:rsidR="004C4276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4C4276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презентация «История Российского футбола» проводился для обучающихся  5-11 классов. В конце урока проводилась викторина на футбольную тематику. Урок презентацию посмотрели  250 человек.</w:t>
            </w:r>
          </w:p>
        </w:tc>
      </w:tr>
      <w:tr w:rsidR="004C4276" w:rsidTr="004C4276">
        <w:tc>
          <w:tcPr>
            <w:tcW w:w="2694" w:type="dxa"/>
          </w:tcPr>
          <w:p w:rsidR="004C4276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«Футбольная карусель»</w:t>
            </w:r>
          </w:p>
        </w:tc>
        <w:tc>
          <w:tcPr>
            <w:tcW w:w="1417" w:type="dxa"/>
          </w:tcPr>
          <w:p w:rsidR="004C4276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</w:tc>
        <w:tc>
          <w:tcPr>
            <w:tcW w:w="1843" w:type="dxa"/>
          </w:tcPr>
          <w:p w:rsidR="004C4276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9-10 лет</w:t>
            </w:r>
          </w:p>
          <w:p w:rsidR="004C4276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11-13 лет</w:t>
            </w:r>
          </w:p>
          <w:p w:rsidR="004C4276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4C4276" w:rsidRDefault="004C4276" w:rsidP="002A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Футбольная карусель проводилась для обучающихся 6-7 классов. Участвовали 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и девочки. Футбольное поле было разделено на зоны, и каждая команда выполняла предложенные комбинации по 5 минут, затем по истечении времени переходила по сигналу судьи на другую станцию. Судьями были 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занимающиеся в школьной секции футбола. В мероприятии приняло участие  130 человек.</w:t>
            </w:r>
          </w:p>
        </w:tc>
      </w:tr>
    </w:tbl>
    <w:p w:rsidR="004C4276" w:rsidRDefault="004C4276" w:rsidP="004C4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276" w:rsidRDefault="004C4276" w:rsidP="004C4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276" w:rsidRDefault="004C4276" w:rsidP="004C4276"/>
    <w:p w:rsidR="00EF633A" w:rsidRPr="00EF633A" w:rsidRDefault="00EF633A" w:rsidP="004C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F633A" w:rsidRPr="00EF633A" w:rsidSect="00063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33A"/>
    <w:rsid w:val="000633F7"/>
    <w:rsid w:val="004C0AC7"/>
    <w:rsid w:val="004C4276"/>
    <w:rsid w:val="008A4BC6"/>
    <w:rsid w:val="00E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поиск</dc:creator>
  <cp:lastModifiedBy>поиск</cp:lastModifiedBy>
  <cp:revision>1</cp:revision>
  <dcterms:created xsi:type="dcterms:W3CDTF">2017-10-14T12:12:00Z</dcterms:created>
  <dcterms:modified xsi:type="dcterms:W3CDTF">2017-10-14T12:31:00Z</dcterms:modified>
</cp:coreProperties>
</file>