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AC76" w14:textId="2DFB09A1" w:rsidR="00800437" w:rsidRDefault="00516A52" w:rsidP="00800437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№1.</w:t>
      </w:r>
    </w:p>
    <w:p w14:paraId="13292EF4" w14:textId="17DCB3CC" w:rsidR="00516A52" w:rsidRPr="005A2B36" w:rsidRDefault="00516A52" w:rsidP="00800437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Сложности перехода. Сценарий мероприятия на АЗС.</w:t>
      </w:r>
    </w:p>
    <w:p w14:paraId="57CA600B" w14:textId="13420FBE" w:rsidR="00800437" w:rsidRDefault="00800437" w:rsidP="00FD1754">
      <w:pPr>
        <w:jc w:val="center"/>
      </w:pPr>
    </w:p>
    <w:p w14:paraId="09D36B14" w14:textId="77777777" w:rsidR="00800437" w:rsidRDefault="00800437" w:rsidP="00FD1754">
      <w:pPr>
        <w:jc w:val="center"/>
      </w:pPr>
    </w:p>
    <w:p w14:paraId="6CE46A5A" w14:textId="77777777" w:rsidR="00800437" w:rsidRPr="00800437" w:rsidRDefault="00800437" w:rsidP="0080043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04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Цели акции: </w:t>
      </w:r>
    </w:p>
    <w:p w14:paraId="14E4384B" w14:textId="12EE8D33" w:rsidR="00B7553B" w:rsidRDefault="00B7553B" w:rsidP="00B755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водителей </w:t>
      </w:r>
      <w:r w:rsidRPr="008004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установки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безопасное поведение </w:t>
      </w:r>
      <w:r w:rsidR="006C1D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переходе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пешеходных переход</w:t>
      </w:r>
      <w:r w:rsidR="006C1D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004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516C04" w14:textId="77777777" w:rsidR="00800437" w:rsidRDefault="00800437" w:rsidP="00800437">
      <w:pPr>
        <w:jc w:val="center"/>
      </w:pPr>
    </w:p>
    <w:p w14:paraId="29A9899B" w14:textId="77777777" w:rsidR="00800437" w:rsidRPr="00800437" w:rsidRDefault="00800437" w:rsidP="0080043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04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14:paraId="22E2D431" w14:textId="25510041" w:rsidR="00B7553B" w:rsidRPr="00800437" w:rsidRDefault="00B7553B" w:rsidP="00B7553B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Привлечь внимание водителей к проблеме </w:t>
      </w:r>
      <w:r w:rsidR="006C1DA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</w:t>
      </w:r>
      <w:r w:rsidR="006C1DA9">
        <w:rPr>
          <w:rFonts w:ascii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пешеходных переходах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F320F5" w14:textId="77777777" w:rsidR="00B7553B" w:rsidRPr="00800437" w:rsidRDefault="00B7553B" w:rsidP="00B7553B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Сформировать понимание о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 ПДД, в особенности на пешеходных переходах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4449F1" w14:textId="2F83719D" w:rsidR="00B7553B" w:rsidRPr="00800437" w:rsidRDefault="00B7553B" w:rsidP="00B7553B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Сформировать понимание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необходимости коммуникации 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 xml:space="preserve">водителей и пешеходов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пешеходном переходе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D594F7" w14:textId="60AA701F" w:rsidR="00B7553B" w:rsidRPr="00800437" w:rsidRDefault="00B7553B" w:rsidP="00B7553B">
      <w:pPr>
        <w:pStyle w:val="a3"/>
        <w:tabs>
          <w:tab w:val="left" w:pos="1148"/>
        </w:tabs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3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Привить навыки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на пешеходном переходе в зависимости от дорожной ситуации</w:t>
      </w:r>
      <w:r w:rsidRPr="00800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0388F5" w14:textId="77777777" w:rsidR="00800437" w:rsidRDefault="00800437" w:rsidP="00800437">
      <w:pPr>
        <w:jc w:val="center"/>
      </w:pPr>
    </w:p>
    <w:p w14:paraId="12B3EA25" w14:textId="51831A42" w:rsidR="00FD1754" w:rsidRPr="00FC44C2" w:rsidRDefault="00800437" w:rsidP="00B7553B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4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Целевая аудитория:</w:t>
      </w:r>
      <w:r>
        <w:t xml:space="preserve"> </w:t>
      </w:r>
      <w:r w:rsidRPr="00FC4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водители, </w:t>
      </w:r>
      <w:r w:rsidR="00C26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посещающие заправку</w:t>
      </w:r>
      <w:r w:rsidRPr="00FC4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2A4258" w14:textId="77777777" w:rsidR="00FD1754" w:rsidRPr="004B08FA" w:rsidRDefault="00FD1754" w:rsidP="00FD1754"/>
    <w:p w14:paraId="2D75BE4D" w14:textId="70348915" w:rsidR="00903538" w:rsidRDefault="00903538" w:rsidP="008364A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before="24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указания: </w:t>
      </w:r>
      <w:r w:rsidR="00681F4F" w:rsidRPr="00681F4F">
        <w:rPr>
          <w:rFonts w:ascii="Times New Roman" w:hAnsi="Times New Roman" w:cs="Times New Roman"/>
          <w:color w:val="000000"/>
          <w:sz w:val="28"/>
          <w:szCs w:val="28"/>
        </w:rPr>
        <w:t>К участию в акции могут привлекаться</w:t>
      </w:r>
      <w:r w:rsidR="00681F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1F4F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1907D1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посетители АЗС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07D1">
        <w:rPr>
          <w:rFonts w:ascii="Times New Roman" w:hAnsi="Times New Roman" w:cs="Times New Roman"/>
          <w:color w:val="000000"/>
          <w:sz w:val="28"/>
          <w:szCs w:val="28"/>
        </w:rPr>
        <w:t xml:space="preserve"> проходящие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7D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E077C">
        <w:rPr>
          <w:rFonts w:ascii="Times New Roman" w:hAnsi="Times New Roman" w:cs="Times New Roman"/>
          <w:color w:val="000000"/>
          <w:sz w:val="28"/>
          <w:szCs w:val="28"/>
        </w:rPr>
        <w:t>павильон АЗС</w:t>
      </w:r>
      <w:r w:rsidR="001907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553B">
        <w:rPr>
          <w:rFonts w:ascii="Times New Roman" w:hAnsi="Times New Roman" w:cs="Times New Roman"/>
          <w:color w:val="000000"/>
          <w:sz w:val="28"/>
          <w:szCs w:val="28"/>
        </w:rPr>
        <w:t>Акция может завершаться в зависимости от обстоятельств и желания участника. Обязательным завершением при любом варианте и на любом этапе являются напутственные слова: «</w:t>
      </w:r>
      <w:r w:rsidR="00B7553B" w:rsidRPr="00330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Отлично. Спасибо за внимание к проблеме. Вот вам небольшой комплимент, который поможет </w:t>
      </w:r>
      <w:r w:rsidR="001E0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соблюдать правила безопасности при </w:t>
      </w:r>
      <w:r w:rsidR="00A031C5">
        <w:rPr>
          <w:rFonts w:ascii="Times New Roman" w:hAnsi="Times New Roman" w:cs="Times New Roman"/>
          <w:b/>
          <w:color w:val="000000"/>
          <w:sz w:val="28"/>
          <w:szCs w:val="28"/>
        </w:rPr>
        <w:t>проезде</w:t>
      </w:r>
      <w:r w:rsidR="001E0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пешеходного перехода</w:t>
      </w:r>
      <w:r w:rsidR="00B7553B" w:rsidRPr="003308A0">
        <w:rPr>
          <w:rFonts w:ascii="Times New Roman" w:hAnsi="Times New Roman" w:cs="Times New Roman"/>
          <w:b/>
          <w:color w:val="000000"/>
          <w:sz w:val="28"/>
          <w:szCs w:val="28"/>
        </w:rPr>
        <w:t>. Счастливого пути!</w:t>
      </w:r>
      <w:r w:rsidR="00B7553B" w:rsidRPr="003308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553B">
        <w:rPr>
          <w:rFonts w:ascii="Times New Roman" w:hAnsi="Times New Roman" w:cs="Times New Roman"/>
          <w:sz w:val="28"/>
          <w:szCs w:val="28"/>
        </w:rPr>
        <w:t>(комплимент при этом может меняться — в зависимости от степени вовлечения водителя в акцию).</w:t>
      </w:r>
    </w:p>
    <w:p w14:paraId="464807E0" w14:textId="79473331" w:rsidR="00903538" w:rsidRPr="005A2B36" w:rsidRDefault="00903538" w:rsidP="0089323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before="120" w:after="180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Содержательная направленность</w:t>
      </w:r>
      <w:r w:rsidRPr="00425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акции: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36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ешеходы </w:t>
      </w:r>
      <w:bookmarkStart w:id="0" w:name="_GoBack"/>
      <w:bookmarkEnd w:id="0"/>
      <w:r w:rsidR="001E077C">
        <w:rPr>
          <w:rFonts w:ascii="Times New Roman" w:hAnsi="Times New Roman" w:cs="Times New Roman"/>
          <w:color w:val="000000" w:themeColor="text1"/>
          <w:sz w:val="28"/>
          <w:szCs w:val="28"/>
        </w:rPr>
        <w:t>стали жертвами в каждом третьем ДТП на пешеходном переходе</w:t>
      </w:r>
      <w:r w:rsidR="00242555">
        <w:rPr>
          <w:rFonts w:ascii="Times New Roman" w:hAnsi="Times New Roman" w:cs="Times New Roman"/>
          <w:color w:val="000000" w:themeColor="text1"/>
          <w:sz w:val="28"/>
          <w:szCs w:val="28"/>
        </w:rPr>
        <w:t>. Это происходит потому, что пешеходы не учитывают, что н</w:t>
      </w:r>
      <w:r w:rsidR="00242555">
        <w:rPr>
          <w:rFonts w:ascii="Times New Roman" w:hAnsi="Times New Roman" w:cs="Times New Roman"/>
          <w:color w:val="000000"/>
          <w:sz w:val="28"/>
          <w:szCs w:val="28"/>
        </w:rPr>
        <w:t>а тормозной путь водителя влияют погодные условия, состояние дороги и скорость, с которой движется автомобиль. Водители при этом не притормаживают, если на переходе не видят пешехода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2555">
        <w:rPr>
          <w:rFonts w:ascii="Times New Roman" w:hAnsi="Times New Roman" w:cs="Times New Roman"/>
          <w:color w:val="000000"/>
          <w:sz w:val="28"/>
          <w:szCs w:val="28"/>
        </w:rPr>
        <w:t xml:space="preserve"> и поэтому не готовы к его внезапному появлению. </w:t>
      </w:r>
      <w:r w:rsidR="00311D0F">
        <w:rPr>
          <w:rFonts w:ascii="Times New Roman" w:hAnsi="Times New Roman" w:cs="Times New Roman"/>
          <w:color w:val="000000"/>
          <w:sz w:val="28"/>
          <w:szCs w:val="28"/>
        </w:rPr>
        <w:t>К тому же в</w:t>
      </w:r>
      <w:r w:rsidR="00242555">
        <w:rPr>
          <w:rFonts w:ascii="Times New Roman" w:hAnsi="Times New Roman" w:cs="Times New Roman"/>
          <w:color w:val="000000"/>
          <w:sz w:val="28"/>
          <w:szCs w:val="28"/>
        </w:rPr>
        <w:t xml:space="preserve">одители и пешеходы не привыкли </w:t>
      </w:r>
      <w:proofErr w:type="spellStart"/>
      <w:r w:rsidR="00242555">
        <w:rPr>
          <w:rFonts w:ascii="Times New Roman" w:hAnsi="Times New Roman" w:cs="Times New Roman"/>
          <w:color w:val="000000"/>
          <w:sz w:val="28"/>
          <w:szCs w:val="28"/>
        </w:rPr>
        <w:t>коммуницировать</w:t>
      </w:r>
      <w:proofErr w:type="spellEnd"/>
      <w:r w:rsidR="00242555">
        <w:rPr>
          <w:rFonts w:ascii="Times New Roman" w:hAnsi="Times New Roman" w:cs="Times New Roman"/>
          <w:color w:val="000000"/>
          <w:sz w:val="28"/>
          <w:szCs w:val="28"/>
        </w:rPr>
        <w:t xml:space="preserve"> друг с другом на переходе.</w:t>
      </w:r>
      <w:r w:rsidR="00311D0F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водителям важно соблюдать правило </w:t>
      </w:r>
      <w:r w:rsidR="00242555">
        <w:rPr>
          <w:rFonts w:ascii="Times New Roman" w:hAnsi="Times New Roman" w:cs="Times New Roman"/>
          <w:color w:val="000000"/>
          <w:sz w:val="28"/>
          <w:szCs w:val="28"/>
        </w:rPr>
        <w:t xml:space="preserve">— всегда </w:t>
      </w:r>
      <w:r w:rsidR="00912E90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 w:rsidR="00242555">
        <w:rPr>
          <w:rFonts w:ascii="Times New Roman" w:hAnsi="Times New Roman" w:cs="Times New Roman"/>
          <w:color w:val="000000"/>
          <w:sz w:val="28"/>
          <w:szCs w:val="28"/>
        </w:rPr>
        <w:t xml:space="preserve"> перед переходом, вне зависимости от того, есть на нем пешеход или нет.</w:t>
      </w:r>
    </w:p>
    <w:p w14:paraId="73756EAF" w14:textId="77777777" w:rsidR="00903538" w:rsidRDefault="00903538" w:rsidP="00903538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7E8">
        <w:rPr>
          <w:rFonts w:ascii="Times New Roman" w:hAnsi="Times New Roman" w:cs="Times New Roman"/>
          <w:b/>
          <w:color w:val="000000"/>
          <w:sz w:val="28"/>
          <w:szCs w:val="28"/>
        </w:rPr>
        <w:t>Описание акции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6BF9191A" w14:textId="27B4EFB4" w:rsidR="008B2543" w:rsidRPr="002747E8" w:rsidRDefault="00DF08C6" w:rsidP="008B2543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Промоутер находится</w:t>
      </w:r>
      <w:r w:rsidR="008B2543" w:rsidRPr="00274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A56">
        <w:rPr>
          <w:rFonts w:ascii="Times New Roman" w:hAnsi="Times New Roman" w:cs="Times New Roman"/>
          <w:color w:val="000000"/>
          <w:sz w:val="28"/>
          <w:szCs w:val="28"/>
        </w:rPr>
        <w:t>у стенда в крытой части АЗС</w:t>
      </w:r>
      <w:r w:rsidR="008B2543">
        <w:rPr>
          <w:rFonts w:ascii="Times New Roman" w:hAnsi="Times New Roman" w:cs="Times New Roman"/>
          <w:color w:val="000000"/>
          <w:sz w:val="28"/>
          <w:szCs w:val="28"/>
        </w:rPr>
        <w:t>. С улыбк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B2543">
        <w:rPr>
          <w:rFonts w:ascii="Times New Roman" w:hAnsi="Times New Roman" w:cs="Times New Roman"/>
          <w:color w:val="000000"/>
          <w:sz w:val="28"/>
          <w:szCs w:val="28"/>
        </w:rPr>
        <w:t xml:space="preserve"> радушно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приветствует водителей, вступае</w:t>
      </w:r>
      <w:r w:rsidR="008B2543">
        <w:rPr>
          <w:rFonts w:ascii="Times New Roman" w:hAnsi="Times New Roman" w:cs="Times New Roman"/>
          <w:color w:val="000000"/>
          <w:sz w:val="28"/>
          <w:szCs w:val="28"/>
        </w:rPr>
        <w:t>т в диалог</w:t>
      </w:r>
      <w:r>
        <w:rPr>
          <w:rFonts w:ascii="Times New Roman" w:hAnsi="Times New Roman" w:cs="Times New Roman"/>
          <w:color w:val="000000"/>
          <w:sz w:val="28"/>
          <w:szCs w:val="28"/>
        </w:rPr>
        <w:t>, доноси</w:t>
      </w:r>
      <w:r w:rsidR="00E34AD4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основное содержание акции, выдае</w:t>
      </w:r>
      <w:r w:rsidR="00E34AD4">
        <w:rPr>
          <w:rFonts w:ascii="Times New Roman" w:hAnsi="Times New Roman" w:cs="Times New Roman"/>
          <w:color w:val="000000"/>
          <w:sz w:val="28"/>
          <w:szCs w:val="28"/>
        </w:rPr>
        <w:t xml:space="preserve">т посетителям </w:t>
      </w:r>
      <w:r w:rsidR="00C26A56">
        <w:rPr>
          <w:rFonts w:ascii="Times New Roman" w:hAnsi="Times New Roman" w:cs="Times New Roman"/>
          <w:color w:val="000000"/>
          <w:sz w:val="28"/>
          <w:szCs w:val="28"/>
        </w:rPr>
        <w:t>раздаточный материал</w:t>
      </w:r>
      <w:r w:rsidR="00E34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100632F" w14:textId="77777777" w:rsidR="005F30C8" w:rsidRDefault="005F30C8" w:rsidP="00D8386D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339B06E" w14:textId="77777777" w:rsidR="00242555" w:rsidRPr="00866E05" w:rsidRDefault="00242555" w:rsidP="00242555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ПОЛНЫЙ КОНТАКТ</w:t>
      </w:r>
    </w:p>
    <w:p w14:paraId="573223C8" w14:textId="77777777" w:rsidR="00242555" w:rsidRPr="00E34AD4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 w:rsidRPr="00E34AD4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Здравствуйте! </w:t>
      </w:r>
      <w:r>
        <w:rPr>
          <w:rFonts w:ascii="Times New Roman" w:hAnsi="Times New Roman" w:cs="Times New Roman"/>
          <w:color w:val="000000"/>
          <w:sz w:val="28"/>
          <w:szCs w:val="28"/>
        </w:rPr>
        <w:t>Сколько лет вы за рулем?</w:t>
      </w:r>
    </w:p>
    <w:p w14:paraId="399395DD" w14:textId="77777777" w:rsidR="00242555" w:rsidRDefault="00242555" w:rsidP="0024255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DE90078" w14:textId="77777777" w:rsidR="00242555" w:rsidRDefault="00242555" w:rsidP="00242555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(Водитель отвечает, промоутер по количеству лет за рулем определяет, опытный или начинающий водитель перед ним. Начинающий — до 2-х лет за рулем, опытный — свыше 2-х лет за рулем).</w:t>
      </w:r>
    </w:p>
    <w:p w14:paraId="1EC3FCD9" w14:textId="77777777" w:rsidR="00242555" w:rsidRDefault="00242555" w:rsidP="0024255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FC7D10B" w14:textId="77777777" w:rsidR="00242555" w:rsidRPr="00701400" w:rsidRDefault="00242555" w:rsidP="00242555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0140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Если начинающий водитель:</w:t>
      </w:r>
    </w:p>
    <w:p w14:paraId="0FAB8664" w14:textId="77777777" w:rsidR="00242555" w:rsidRPr="00701400" w:rsidRDefault="00242555" w:rsidP="0024255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24F5350" w14:textId="01925987" w:rsidR="00242555" w:rsidRPr="00E34AD4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Отлично. Скажите,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 xml:space="preserve"> как вы считаете,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нужно </w:t>
      </w:r>
      <w:r w:rsidR="00A031C5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пешеходным переходом?</w:t>
      </w:r>
    </w:p>
    <w:p w14:paraId="783C0B9C" w14:textId="77777777" w:rsidR="00242555" w:rsidRDefault="00242555" w:rsidP="00242555"/>
    <w:p w14:paraId="329660ED" w14:textId="77777777" w:rsidR="00242555" w:rsidRDefault="00242555" w:rsidP="00242555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(Водитель отвечает, неважно — верно, или нет, промоутер подхватывает его ответ)</w:t>
      </w:r>
    </w:p>
    <w:p w14:paraId="4E112450" w14:textId="77777777" w:rsidR="00242555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2AADE18" w14:textId="404980F3" w:rsidR="00242555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самом деле перед пешеходным переходом </w:t>
      </w:r>
      <w:r w:rsidR="001E077C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всегда, вне зависимости от погоды, дорожной ситуации и, главное, наличия на переходе пешехода. </w:t>
      </w:r>
      <w:r w:rsidR="009A7B43">
        <w:rPr>
          <w:rFonts w:ascii="Times New Roman" w:hAnsi="Times New Roman" w:cs="Times New Roman"/>
          <w:color w:val="000000"/>
          <w:sz w:val="28"/>
          <w:szCs w:val="28"/>
        </w:rPr>
        <w:t>Водитель может оказаться не готов увидеть пешехода, а главное — может просто не успеть остановиться перед ним</w:t>
      </w:r>
      <w:r w:rsidR="001E077C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9A7B43">
        <w:rPr>
          <w:rFonts w:ascii="Times New Roman" w:hAnsi="Times New Roman" w:cs="Times New Roman"/>
          <w:color w:val="000000"/>
          <w:sz w:val="28"/>
          <w:szCs w:val="28"/>
        </w:rPr>
        <w:t xml:space="preserve">едь на </w:t>
      </w:r>
      <w:r w:rsidR="001E077C">
        <w:rPr>
          <w:rFonts w:ascii="Times New Roman" w:hAnsi="Times New Roman" w:cs="Times New Roman"/>
          <w:color w:val="000000"/>
          <w:sz w:val="28"/>
          <w:szCs w:val="28"/>
        </w:rPr>
        <w:t>время снижения скорости</w:t>
      </w:r>
      <w:r w:rsidR="009A7B43">
        <w:rPr>
          <w:rFonts w:ascii="Times New Roman" w:hAnsi="Times New Roman" w:cs="Times New Roman"/>
          <w:color w:val="000000"/>
          <w:sz w:val="28"/>
          <w:szCs w:val="28"/>
        </w:rPr>
        <w:t xml:space="preserve"> влияет множество факторов — состояние дороги, погодные условия, особенности автомобиля.</w:t>
      </w:r>
      <w:r w:rsidRPr="00D8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DCD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на дороге всегда есть место для улыбки пешехода! Переходите на сторону безопасности! </w:t>
      </w:r>
    </w:p>
    <w:p w14:paraId="2773CE85" w14:textId="77777777" w:rsidR="00242555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0C6825C" w14:textId="77777777" w:rsidR="00242555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проверим вашу водительскую эрудицию! Вы согласны?</w:t>
      </w:r>
    </w:p>
    <w:p w14:paraId="7A83C62E" w14:textId="77777777" w:rsidR="00242555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C56CCD8" w14:textId="77777777" w:rsidR="00242555" w:rsidRPr="00701400" w:rsidRDefault="00242555" w:rsidP="00242555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0140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Если водитель опытный:</w:t>
      </w:r>
    </w:p>
    <w:p w14:paraId="18FD574F" w14:textId="77777777" w:rsidR="00242555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A0B2733" w14:textId="0CF40CB6" w:rsidR="00242555" w:rsidRPr="00E34AD4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Отлично. Тогда вы наверняка знаете, когда нужно </w:t>
      </w:r>
      <w:r w:rsidR="001E077C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пешеходным переходом?</w:t>
      </w:r>
    </w:p>
    <w:p w14:paraId="28EB9D88" w14:textId="77777777" w:rsidR="00242555" w:rsidRDefault="00242555" w:rsidP="00242555"/>
    <w:p w14:paraId="72072140" w14:textId="77777777" w:rsidR="00242555" w:rsidRDefault="00242555" w:rsidP="00242555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(Водитель отвечает, неважно — верно, или нет, промоутер подхватывает его ответ)</w:t>
      </w:r>
    </w:p>
    <w:p w14:paraId="169392F5" w14:textId="77777777" w:rsidR="00242555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7BCE180" w14:textId="27B437BB" w:rsidR="009A7B43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самом деле перед пешеходным переходом </w:t>
      </w:r>
      <w:r w:rsidR="001E077C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всегда, вне зависимости от погоды, дорожной ситуации и, главное, наличия на переходе пешехода. </w:t>
      </w:r>
      <w:r w:rsidR="009A7B43">
        <w:rPr>
          <w:rFonts w:ascii="Times New Roman" w:hAnsi="Times New Roman" w:cs="Times New Roman"/>
          <w:color w:val="000000"/>
          <w:sz w:val="28"/>
          <w:szCs w:val="28"/>
        </w:rPr>
        <w:t xml:space="preserve">Водитель может оказаться не готов увидеть пешехода, а главное — может просто не успеть остановиться перед ним, ведь на тормозной путь влияет множество факторов — состояние дороги, погодные </w:t>
      </w:r>
      <w:r w:rsidR="00932A7A">
        <w:rPr>
          <w:rFonts w:ascii="Times New Roman" w:hAnsi="Times New Roman" w:cs="Times New Roman"/>
          <w:color w:val="000000"/>
          <w:sz w:val="28"/>
          <w:szCs w:val="28"/>
        </w:rPr>
        <w:t>условия, особенности автомобиля</w:t>
      </w:r>
      <w:r w:rsidR="009A7B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7B43" w:rsidRPr="00D8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E5FA4C" w14:textId="77777777" w:rsidR="009A7B43" w:rsidRDefault="009A7B43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6294384" w14:textId="2CAFCA97" w:rsidR="0010354B" w:rsidRDefault="0010354B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Например, </w:t>
      </w:r>
      <w:r w:rsidR="00C14AC4" w:rsidRPr="00C14AC4">
        <w:rPr>
          <w:rFonts w:ascii="Times New Roman" w:hAnsi="Times New Roman" w:cs="Times New Roman"/>
          <w:color w:val="000000"/>
          <w:sz w:val="28"/>
          <w:szCs w:val="28"/>
        </w:rPr>
        <w:t>Вы знаете</w:t>
      </w:r>
      <w:r w:rsidR="00C14AC4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1E077C">
        <w:rPr>
          <w:rFonts w:ascii="Times New Roman" w:hAnsi="Times New Roman" w:cs="Times New Roman"/>
          <w:color w:val="000000"/>
          <w:sz w:val="28"/>
          <w:szCs w:val="28"/>
        </w:rPr>
        <w:t xml:space="preserve"> зимой, на не очищенной дороге,</w:t>
      </w:r>
      <w:r w:rsidR="00C14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AC4" w:rsidRPr="00C14AC4">
        <w:rPr>
          <w:rFonts w:ascii="Times New Roman" w:hAnsi="Times New Roman" w:cs="Times New Roman"/>
          <w:color w:val="000000"/>
          <w:sz w:val="28"/>
          <w:szCs w:val="28"/>
        </w:rPr>
        <w:t>на укатанном снеге тормозной путь увеличивается почти в 3 раза при скорости 60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 xml:space="preserve"> км/ч </w:t>
      </w:r>
      <w:r w:rsidR="00C14AC4" w:rsidRPr="00C14AC4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</w:t>
      </w:r>
      <w:r w:rsidR="00A031C5">
        <w:rPr>
          <w:rFonts w:ascii="Times New Roman" w:hAnsi="Times New Roman" w:cs="Times New Roman"/>
          <w:color w:val="000000"/>
          <w:sz w:val="28"/>
          <w:szCs w:val="28"/>
        </w:rPr>
        <w:t>с сухим дорожным покрытием в теплое время года</w:t>
      </w:r>
      <w:r w:rsidR="00C14AC4" w:rsidRPr="00C14AC4">
        <w:rPr>
          <w:rFonts w:ascii="Times New Roman" w:hAnsi="Times New Roman" w:cs="Times New Roman"/>
          <w:color w:val="000000"/>
          <w:sz w:val="28"/>
          <w:szCs w:val="28"/>
        </w:rPr>
        <w:t>, и составляет 70 метров</w:t>
      </w:r>
      <w:r w:rsidR="00C14AC4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Запомнили?</w:t>
      </w:r>
    </w:p>
    <w:p w14:paraId="3CC18672" w14:textId="723150BA" w:rsidR="004217A5" w:rsidRDefault="0010354B" w:rsidP="004217A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теперь давайте проверим вашу </w:t>
      </w:r>
      <w:r w:rsidR="00242555">
        <w:rPr>
          <w:rFonts w:ascii="Times New Roman" w:hAnsi="Times New Roman" w:cs="Times New Roman"/>
          <w:color w:val="000000"/>
          <w:sz w:val="28"/>
          <w:szCs w:val="28"/>
        </w:rPr>
        <w:t xml:space="preserve">водительскую эрудицию! </w:t>
      </w:r>
      <w:r w:rsidR="004217A5">
        <w:rPr>
          <w:rFonts w:ascii="Times New Roman" w:hAnsi="Times New Roman" w:cs="Times New Roman"/>
          <w:color w:val="000000"/>
          <w:sz w:val="28"/>
          <w:szCs w:val="28"/>
        </w:rPr>
        <w:t xml:space="preserve">И помните, что на дороге всегда есть место для улыбки пешехода! Переходите на сторону безопасности! </w:t>
      </w:r>
    </w:p>
    <w:p w14:paraId="5E801181" w14:textId="612241D0" w:rsidR="00242555" w:rsidRDefault="00242555" w:rsidP="002425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4DB092E" w14:textId="145B0774" w:rsidR="003308A0" w:rsidRDefault="003308A0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22C7147" w14:textId="35954F0C" w:rsidR="00242555" w:rsidRDefault="00CC69C7" w:rsidP="00E34AD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Если человек не готов на контакт</w:t>
      </w:r>
    </w:p>
    <w:p w14:paraId="3C066051" w14:textId="2CF69264" w:rsidR="00CC69C7" w:rsidRDefault="00CC69C7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Всегда снижайте скорость перед пешеходным переходом! Счастливого пути!</w:t>
      </w:r>
    </w:p>
    <w:p w14:paraId="1A5794DD" w14:textId="77777777" w:rsidR="00CC69C7" w:rsidRPr="00CC69C7" w:rsidRDefault="00CC69C7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14EDE07" w14:textId="24DF318E" w:rsidR="00331BA1" w:rsidRDefault="00242555" w:rsidP="00E34AD4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4255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Общая часть для всех типов водителей.</w:t>
      </w:r>
    </w:p>
    <w:p w14:paraId="217CE330" w14:textId="77777777" w:rsidR="00FE6C21" w:rsidRPr="00FE6C21" w:rsidRDefault="00FE6C21" w:rsidP="00E34AD4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14:paraId="6174641D" w14:textId="5F09B3AB" w:rsidR="00C62C9E" w:rsidRPr="00D4434B" w:rsidRDefault="00C62C9E" w:rsidP="00E34AD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3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Промоутер выставляет на магнитной части стенда </w:t>
      </w:r>
      <w:r w:rsidR="00D4434B" w:rsidRPr="00D4434B">
        <w:rPr>
          <w:rFonts w:ascii="Times New Roman" w:hAnsi="Times New Roman" w:cs="Times New Roman"/>
          <w:i/>
          <w:color w:val="000000"/>
          <w:sz w:val="28"/>
          <w:szCs w:val="28"/>
        </w:rPr>
        <w:t>условия задачи: магниты с погодными условиями, скорость автомобилей, автомобили.</w:t>
      </w:r>
    </w:p>
    <w:p w14:paraId="49318C38" w14:textId="77777777" w:rsidR="00C62C9E" w:rsidRDefault="00C62C9E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8DF91DD" w14:textId="700B134F" w:rsidR="00242555" w:rsidRDefault="00331BA1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05AE">
        <w:rPr>
          <w:rFonts w:ascii="Times New Roman" w:hAnsi="Times New Roman" w:cs="Times New Roman"/>
          <w:b/>
          <w:color w:val="000000"/>
          <w:sz w:val="28"/>
          <w:szCs w:val="28"/>
        </w:rPr>
        <w:t>Промоутер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Перед вами — 3 полосы, на каждой из них действуют свои погодные условия. Вы также видите, 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скоростью движутся машины по каждой из полос. На переходе появляется пешеход, и ваша задача — определить, в каком порядке должны затормозить машины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успеть остановится перед пешеходом</w:t>
      </w:r>
      <w:r>
        <w:rPr>
          <w:rFonts w:ascii="Times New Roman" w:hAnsi="Times New Roman" w:cs="Times New Roman"/>
          <w:color w:val="000000"/>
          <w:sz w:val="28"/>
          <w:szCs w:val="28"/>
        </w:rPr>
        <w:t>, исходя из погодных условий и скорости движения.</w:t>
      </w:r>
    </w:p>
    <w:p w14:paraId="73EBA040" w14:textId="77777777" w:rsidR="00242555" w:rsidRDefault="00242555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16FB6B4" w14:textId="033F4B09" w:rsidR="00242555" w:rsidRDefault="00D443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Варианты решения дорожных ситуаций:</w:t>
      </w:r>
    </w:p>
    <w:p w14:paraId="123E8349" w14:textId="3F25A6B1" w:rsidR="00D4434B" w:rsidRDefault="00D443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вариант</w:t>
      </w:r>
    </w:p>
    <w:p w14:paraId="2E2E3EA2" w14:textId="21C08097" w:rsidR="00D4434B" w:rsidRDefault="00A031C5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0392" w:rsidRPr="00C14AC4">
        <w:rPr>
          <w:rFonts w:ascii="Times New Roman" w:hAnsi="Times New Roman" w:cs="Times New Roman"/>
          <w:color w:val="000000"/>
          <w:sz w:val="28"/>
          <w:szCs w:val="28"/>
        </w:rPr>
        <w:t>катанный снег</w:t>
      </w:r>
      <w:r w:rsidR="00CC69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434B" w:rsidRPr="00C14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D4434B" w:rsidRPr="00C14AC4">
        <w:rPr>
          <w:rFonts w:ascii="Times New Roman" w:hAnsi="Times New Roman" w:cs="Times New Roman"/>
          <w:color w:val="000000"/>
          <w:sz w:val="28"/>
          <w:szCs w:val="28"/>
        </w:rPr>
        <w:t>40 —</w:t>
      </w:r>
      <w:r w:rsidR="00D44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>третий, тормозной путь 31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14:paraId="2278BCFA" w14:textId="7111E81C" w:rsidR="00D4434B" w:rsidRDefault="00D443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Мокрый асфальт</w:t>
      </w:r>
      <w:r w:rsidR="00CC69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— второй, тормозной путь 35 м</w:t>
      </w:r>
    </w:p>
    <w:p w14:paraId="6A77C17D" w14:textId="57027068" w:rsidR="00D4434B" w:rsidRDefault="00D443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Обледенелая дорога</w:t>
      </w:r>
      <w:r w:rsidR="00CC69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— первый, тормозной путь 318 м</w:t>
      </w:r>
    </w:p>
    <w:p w14:paraId="29D18927" w14:textId="77777777" w:rsidR="00D4434B" w:rsidRDefault="00D443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A22C618" w14:textId="32251E9C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вариант</w:t>
      </w:r>
    </w:p>
    <w:p w14:paraId="031679AA" w14:textId="5BD5CC58" w:rsidR="00D4434B" w:rsidRDefault="00A031C5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>катанный снег</w:t>
      </w:r>
      <w:r w:rsidR="00CC69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D4434B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 xml:space="preserve"> — третий, тормозной путь 31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14:paraId="10462B4E" w14:textId="5E303E88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Мокрый асфальт</w:t>
      </w:r>
      <w:r w:rsidR="00CC69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— второй, тормозной путь 80 м</w:t>
      </w:r>
    </w:p>
    <w:p w14:paraId="6EF7F9D2" w14:textId="399F9367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Обледенелая дорога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— первый, тормозной путь 141 м</w:t>
      </w:r>
    </w:p>
    <w:p w14:paraId="01CE15B1" w14:textId="77777777" w:rsidR="00D4434B" w:rsidRDefault="00D443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C4327AF" w14:textId="1B8507D3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вариант</w:t>
      </w:r>
    </w:p>
    <w:p w14:paraId="07560DA4" w14:textId="759167D5" w:rsidR="00D4434B" w:rsidRDefault="00A031C5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>катанный снег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4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D4434B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— второй, тормозной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 xml:space="preserve"> путь 71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14:paraId="0B55EE60" w14:textId="6163ACE4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Мокрый асфальт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— третий, тормозной путь 16 м</w:t>
      </w:r>
    </w:p>
    <w:p w14:paraId="7AA68947" w14:textId="47EC80D1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Обледенелая дорога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— первый, тормозной путь 318 м</w:t>
      </w:r>
    </w:p>
    <w:p w14:paraId="3A37DDC2" w14:textId="77777777" w:rsidR="00D4434B" w:rsidRDefault="00D443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8163C18" w14:textId="4B38C9DF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вариант</w:t>
      </w:r>
    </w:p>
    <w:p w14:paraId="380C50EA" w14:textId="0C57D4C6" w:rsidR="00D4434B" w:rsidRDefault="00A031C5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>катанный снег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4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D4434B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 xml:space="preserve"> — второй, тормозной путь 71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14:paraId="4B8905F0" w14:textId="1CA5A5EB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Мокрый асфальт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— первый, тормозной путь 80 м</w:t>
      </w:r>
    </w:p>
    <w:p w14:paraId="62B5955D" w14:textId="19DAF759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Обледенелая дорога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>третий</w:t>
      </w:r>
      <w:r w:rsidR="00F252E4">
        <w:rPr>
          <w:rFonts w:ascii="Times New Roman" w:hAnsi="Times New Roman" w:cs="Times New Roman"/>
          <w:color w:val="000000"/>
          <w:sz w:val="28"/>
          <w:szCs w:val="28"/>
        </w:rPr>
        <w:t>, тормозной путь 63 м</w:t>
      </w:r>
    </w:p>
    <w:p w14:paraId="61ED4FAB" w14:textId="77777777" w:rsidR="00D4434B" w:rsidRDefault="00D443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8CD07D9" w14:textId="4E118AB8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 вариант</w:t>
      </w:r>
    </w:p>
    <w:p w14:paraId="5CB2EB78" w14:textId="59F1D3B1" w:rsidR="00D4434B" w:rsidRDefault="00A031C5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>катанный снег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4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D4434B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 xml:space="preserve"> — первый, тормозной путь 159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14:paraId="57003A0D" w14:textId="11D32D21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Мокрый асфальт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 xml:space="preserve"> — третий, тормозной путь 35 м</w:t>
      </w:r>
    </w:p>
    <w:p w14:paraId="3EBFEE4C" w14:textId="6D770941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Обледенелая дорога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>, тормозной путь 63 м</w:t>
      </w:r>
    </w:p>
    <w:p w14:paraId="6B2FEE12" w14:textId="77777777" w:rsidR="00D4434B" w:rsidRDefault="00D443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4FD78FB" w14:textId="3E871D6C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вариант</w:t>
      </w:r>
    </w:p>
    <w:p w14:paraId="5B16DEFE" w14:textId="4870C030" w:rsidR="00D4434B" w:rsidRDefault="00A031C5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>катанный снег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D4434B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 xml:space="preserve"> — первый, тормозной путь 159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14:paraId="17759DC1" w14:textId="59ABF2DB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Мокрый асфальт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 xml:space="preserve"> — третий, тормозной путь 16 м</w:t>
      </w:r>
    </w:p>
    <w:p w14:paraId="1631A2AC" w14:textId="3490B17F" w:rsidR="00D4434B" w:rsidRDefault="00D4434B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Обледенелая дорога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1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A031C5" w:rsidRPr="00A031C5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E90392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>, тормозной путь 141 м</w:t>
      </w:r>
    </w:p>
    <w:p w14:paraId="75040F17" w14:textId="77777777" w:rsidR="006F4F0D" w:rsidRDefault="006F4F0D" w:rsidP="00D443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181CCDA" w14:textId="30C58A99" w:rsidR="00D4434B" w:rsidRPr="006F4F0D" w:rsidRDefault="006F4F0D" w:rsidP="00E34AD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4F0D">
        <w:rPr>
          <w:rFonts w:ascii="Times New Roman" w:hAnsi="Times New Roman" w:cs="Times New Roman"/>
          <w:i/>
          <w:color w:val="000000"/>
          <w:sz w:val="28"/>
          <w:szCs w:val="28"/>
        </w:rPr>
        <w:t>Таблица для понимания тормозного пути в зависимости от скорости автомобиля и состояния дороги: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6F4F0D" w14:paraId="4F1767D0" w14:textId="77777777" w:rsidTr="006F4F0D">
        <w:tc>
          <w:tcPr>
            <w:tcW w:w="2334" w:type="dxa"/>
          </w:tcPr>
          <w:p w14:paraId="2AA2227D" w14:textId="6712619D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</w:t>
            </w:r>
          </w:p>
        </w:tc>
        <w:tc>
          <w:tcPr>
            <w:tcW w:w="2335" w:type="dxa"/>
          </w:tcPr>
          <w:p w14:paraId="2911E36A" w14:textId="3E4FBEDA" w:rsidR="006F4F0D" w:rsidRDefault="00A07D73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90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катанный снег</w:t>
            </w:r>
          </w:p>
        </w:tc>
        <w:tc>
          <w:tcPr>
            <w:tcW w:w="2335" w:type="dxa"/>
          </w:tcPr>
          <w:p w14:paraId="2E4E105B" w14:textId="4737C284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Мокрая дорога</w:t>
            </w:r>
          </w:p>
        </w:tc>
        <w:tc>
          <w:tcPr>
            <w:tcW w:w="2335" w:type="dxa"/>
          </w:tcPr>
          <w:p w14:paraId="03D64B67" w14:textId="412E0CCF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Обледенелая дорога</w:t>
            </w:r>
          </w:p>
        </w:tc>
      </w:tr>
      <w:tr w:rsidR="006F4F0D" w14:paraId="481A679E" w14:textId="77777777" w:rsidTr="006F4F0D">
        <w:tc>
          <w:tcPr>
            <w:tcW w:w="2334" w:type="dxa"/>
          </w:tcPr>
          <w:p w14:paraId="4FF675A5" w14:textId="1EAE2649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35" w:type="dxa"/>
          </w:tcPr>
          <w:p w14:paraId="3D0C280A" w14:textId="732B55D6" w:rsidR="006F4F0D" w:rsidRDefault="00E90392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м</w:t>
            </w:r>
          </w:p>
        </w:tc>
        <w:tc>
          <w:tcPr>
            <w:tcW w:w="2335" w:type="dxa"/>
          </w:tcPr>
          <w:p w14:paraId="1668CD18" w14:textId="6088E0A9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м</w:t>
            </w:r>
          </w:p>
        </w:tc>
        <w:tc>
          <w:tcPr>
            <w:tcW w:w="2335" w:type="dxa"/>
          </w:tcPr>
          <w:p w14:paraId="4D90D3CE" w14:textId="7E1F9F36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м</w:t>
            </w:r>
          </w:p>
        </w:tc>
      </w:tr>
      <w:tr w:rsidR="006F4F0D" w14:paraId="6AF7483F" w14:textId="77777777" w:rsidTr="006F4F0D">
        <w:tc>
          <w:tcPr>
            <w:tcW w:w="2334" w:type="dxa"/>
          </w:tcPr>
          <w:p w14:paraId="3805F3D0" w14:textId="19FF8421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35" w:type="dxa"/>
          </w:tcPr>
          <w:p w14:paraId="57673D1D" w14:textId="1E2BE96F" w:rsidR="006F4F0D" w:rsidRDefault="00E90392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6F4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2335" w:type="dxa"/>
          </w:tcPr>
          <w:p w14:paraId="2EA07779" w14:textId="15A702E5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</w:t>
            </w:r>
          </w:p>
        </w:tc>
        <w:tc>
          <w:tcPr>
            <w:tcW w:w="2335" w:type="dxa"/>
          </w:tcPr>
          <w:p w14:paraId="5D14330C" w14:textId="4326CE2D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 м</w:t>
            </w:r>
          </w:p>
        </w:tc>
      </w:tr>
      <w:tr w:rsidR="006F4F0D" w14:paraId="308CEAA6" w14:textId="77777777" w:rsidTr="006F4F0D">
        <w:tc>
          <w:tcPr>
            <w:tcW w:w="2334" w:type="dxa"/>
          </w:tcPr>
          <w:p w14:paraId="2B9B8084" w14:textId="7A7CB602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335" w:type="dxa"/>
          </w:tcPr>
          <w:p w14:paraId="079E0386" w14:textId="42C07D06" w:rsidR="006F4F0D" w:rsidRDefault="00E90392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  <w:r w:rsidR="006F4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2335" w:type="dxa"/>
          </w:tcPr>
          <w:p w14:paraId="53F9EEAA" w14:textId="6D891F80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м</w:t>
            </w:r>
          </w:p>
        </w:tc>
        <w:tc>
          <w:tcPr>
            <w:tcW w:w="2335" w:type="dxa"/>
          </w:tcPr>
          <w:p w14:paraId="3645D86F" w14:textId="189AEAC3" w:rsidR="006F4F0D" w:rsidRDefault="006F4F0D" w:rsidP="00E3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 м</w:t>
            </w:r>
          </w:p>
        </w:tc>
      </w:tr>
    </w:tbl>
    <w:p w14:paraId="39B250AA" w14:textId="77777777" w:rsidR="0010354B" w:rsidRDefault="0010354B" w:rsidP="001035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BB6AFA8" w14:textId="2889D52B" w:rsidR="0010354B" w:rsidRDefault="0010354B" w:rsidP="001035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4AC4">
        <w:rPr>
          <w:rFonts w:ascii="Times New Roman" w:hAnsi="Times New Roman" w:cs="Times New Roman"/>
          <w:color w:val="000000"/>
          <w:sz w:val="28"/>
          <w:szCs w:val="28"/>
        </w:rPr>
        <w:t>Представьте: тормозной путь автомобиля при скорости 40 км/час на мокром асфальте — около 16 м, на укатанном снегу — почти 31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14AC4">
        <w:rPr>
          <w:rFonts w:ascii="Times New Roman" w:hAnsi="Times New Roman" w:cs="Times New Roman"/>
          <w:color w:val="000000"/>
          <w:sz w:val="28"/>
          <w:szCs w:val="28"/>
        </w:rPr>
        <w:t>, а на обледенелой дороге — уже 62 м!</w:t>
      </w:r>
    </w:p>
    <w:p w14:paraId="08CD6DB7" w14:textId="77777777" w:rsidR="0010354B" w:rsidRDefault="0010354B" w:rsidP="001035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2359B78" w14:textId="04F88F7E" w:rsidR="0010354B" w:rsidRDefault="0010354B" w:rsidP="001035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скорость увеличивается до 60 км/ч, то на 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мокр</w:t>
      </w:r>
      <w:r>
        <w:rPr>
          <w:rFonts w:ascii="Times New Roman" w:hAnsi="Times New Roman" w:cs="Times New Roman"/>
          <w:color w:val="000000"/>
          <w:sz w:val="28"/>
          <w:szCs w:val="28"/>
        </w:rPr>
        <w:t>ой дороге тормозной путь — 35 м, на укатанном снегу — 71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на обледенелой трассе уже 141 м. </w:t>
      </w:r>
    </w:p>
    <w:p w14:paraId="4BF6C4CB" w14:textId="77777777" w:rsidR="0010354B" w:rsidRDefault="0010354B" w:rsidP="001035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D9A026B" w14:textId="4AC3A365" w:rsidR="0010354B" w:rsidRDefault="0010354B" w:rsidP="0010354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если вы двигаетесь со скоростью 90 км/ч, на мокро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дороге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тормозной путь составит 80 м, на укатанном снегу — 159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, а на обледенелой дороге — целых 318 м!</w:t>
      </w:r>
    </w:p>
    <w:p w14:paraId="4EC70474" w14:textId="77777777" w:rsidR="006F4F0D" w:rsidRDefault="006F4F0D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CEFA342" w14:textId="77777777" w:rsidR="0010354B" w:rsidRDefault="0010354B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7F1847B" w14:textId="77777777" w:rsidR="00806330" w:rsidRDefault="006F4F0D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0E79">
        <w:rPr>
          <w:rFonts w:ascii="Times New Roman" w:hAnsi="Times New Roman" w:cs="Times New Roman"/>
          <w:b/>
          <w:color w:val="000000"/>
          <w:sz w:val="28"/>
          <w:szCs w:val="28"/>
        </w:rPr>
        <w:t>Промоутер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E79">
        <w:rPr>
          <w:rFonts w:ascii="Times New Roman" w:hAnsi="Times New Roman" w:cs="Times New Roman"/>
          <w:i/>
          <w:color w:val="000000"/>
          <w:sz w:val="28"/>
          <w:szCs w:val="28"/>
        </w:rPr>
        <w:t>(комментирует результаты)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Как вы видите, на тормозной путь водителя влияют погодные условия, состояние дороги и скорость, с которой движется автомобиль. </w:t>
      </w:r>
    </w:p>
    <w:p w14:paraId="584A3FCC" w14:textId="73FE1746" w:rsidR="00C14AC4" w:rsidRDefault="007D08FF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только что, вместе с вами, просчитали</w:t>
      </w:r>
      <w:r w:rsidR="00A031C5">
        <w:rPr>
          <w:rFonts w:ascii="Times New Roman" w:hAnsi="Times New Roman" w:cs="Times New Roman"/>
          <w:color w:val="000000"/>
          <w:sz w:val="28"/>
          <w:szCs w:val="28"/>
        </w:rPr>
        <w:t xml:space="preserve"> длину тормозного пути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31C5">
        <w:rPr>
          <w:rFonts w:ascii="Times New Roman" w:hAnsi="Times New Roman" w:cs="Times New Roman"/>
          <w:color w:val="000000"/>
          <w:sz w:val="28"/>
          <w:szCs w:val="28"/>
        </w:rPr>
        <w:t xml:space="preserve">однако на дороге 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 xml:space="preserve">у вас не будет на это времени, когда вы увидите пешехода на переходе. 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 xml:space="preserve">Именно поэтому нужно всегда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 xml:space="preserve"> у пешеходного перехода, чтобы вы гарантированно могли полностью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ним </w:t>
      </w:r>
      <w:r w:rsidR="006F4F0D">
        <w:rPr>
          <w:rFonts w:ascii="Times New Roman" w:hAnsi="Times New Roman" w:cs="Times New Roman"/>
          <w:color w:val="000000"/>
          <w:sz w:val="28"/>
          <w:szCs w:val="28"/>
        </w:rPr>
        <w:t xml:space="preserve">остановиться, если на нем внезапно появится пешеход. </w:t>
      </w:r>
    </w:p>
    <w:p w14:paraId="11F4D771" w14:textId="77777777" w:rsidR="00C14AC4" w:rsidRDefault="00C14AC4" w:rsidP="00E34A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DFC7995" w14:textId="1E56D7A4" w:rsidR="006F4F0D" w:rsidRPr="00C14AC4" w:rsidRDefault="00C14AC4" w:rsidP="00E34AD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4AC4">
        <w:rPr>
          <w:rFonts w:ascii="Times New Roman" w:hAnsi="Times New Roman" w:cs="Times New Roman"/>
          <w:i/>
          <w:color w:val="000000"/>
          <w:sz w:val="28"/>
          <w:szCs w:val="28"/>
        </w:rPr>
        <w:t>Завершение контакта:</w:t>
      </w:r>
    </w:p>
    <w:p w14:paraId="37795316" w14:textId="76F2BA8E" w:rsidR="006F4F0D" w:rsidRDefault="006F4F0D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 к проблеме. Вот вам небольшой комплимент,</w:t>
      </w:r>
      <w:r w:rsidR="0068417E">
        <w:rPr>
          <w:rFonts w:ascii="Times New Roman" w:hAnsi="Times New Roman" w:cs="Times New Roman"/>
          <w:color w:val="000000"/>
          <w:sz w:val="28"/>
          <w:szCs w:val="28"/>
        </w:rPr>
        <w:t xml:space="preserve"> в благодарность от всех пешеходов за то, что вы соблюдаете Правила дорожного движения. 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поможет помнить о правиле всегда </w:t>
      </w:r>
      <w:r w:rsidR="00F666CE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пешеходным переходом, независимо от того, есть ли пешеход на нем или нет. </w:t>
      </w:r>
      <w:r w:rsidR="00FC5EEE">
        <w:rPr>
          <w:rFonts w:ascii="Times New Roman" w:hAnsi="Times New Roman" w:cs="Times New Roman"/>
          <w:color w:val="000000"/>
          <w:sz w:val="28"/>
          <w:szCs w:val="28"/>
        </w:rPr>
        <w:t xml:space="preserve">Вы так же можете пройти нашу игру снова, на нашем сайте </w:t>
      </w:r>
      <w:hyperlink r:id="rId7" w:history="1">
        <w:r w:rsidR="00FC5EEE" w:rsidRPr="00605D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C5EEE" w:rsidRPr="00605DE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5EEE" w:rsidRPr="00605D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bezdtp</w:t>
        </w:r>
        <w:proofErr w:type="spellEnd"/>
        <w:r w:rsidR="00FC5EEE" w:rsidRPr="00605DE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5EEE" w:rsidRPr="00605D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C5E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5EEE" w:rsidRPr="00A7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EEE">
        <w:rPr>
          <w:rFonts w:ascii="Times New Roman" w:hAnsi="Times New Roman" w:cs="Times New Roman"/>
          <w:color w:val="000000"/>
          <w:sz w:val="28"/>
          <w:szCs w:val="28"/>
        </w:rPr>
        <w:t xml:space="preserve">Поделитесь результатом в социальных сетях и сравните с результатами друзей! </w:t>
      </w:r>
    </w:p>
    <w:p w14:paraId="44755599" w14:textId="77777777" w:rsidR="006F4F0D" w:rsidRDefault="006F4F0D" w:rsidP="006F4F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461A9EB" w14:textId="77777777" w:rsidR="006F4F0D" w:rsidRDefault="006F4F0D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1C08653" w14:textId="77777777" w:rsidR="006F4F0D" w:rsidRPr="00110FFF" w:rsidRDefault="006F4F0D" w:rsidP="006F4F0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>Выдача комплимента:</w:t>
      </w:r>
    </w:p>
    <w:p w14:paraId="21EDCB7C" w14:textId="130EE128" w:rsidR="006F4F0D" w:rsidRPr="003308A0" w:rsidRDefault="006F4F0D" w:rsidP="006F4F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>Посетитель не стал играть в игру, но прослушал правило всегда</w:t>
      </w:r>
      <w:r w:rsidR="007D08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снижать</w:t>
      </w: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</w:t>
      </w:r>
      <w:r w:rsidR="007D08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пешеходного</w:t>
      </w: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перехода: </w:t>
      </w:r>
      <w:r w:rsidRPr="003308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0DCD" w:rsidRPr="003308A0">
        <w:rPr>
          <w:rFonts w:ascii="Times New Roman" w:hAnsi="Times New Roman" w:cs="Times New Roman"/>
          <w:color w:val="000000"/>
          <w:sz w:val="28"/>
          <w:szCs w:val="28"/>
        </w:rPr>
        <w:t>Возьмите</w:t>
      </w:r>
      <w:r w:rsidR="005B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DCD" w:rsidRPr="005B0DCD">
        <w:rPr>
          <w:rFonts w:ascii="Times New Roman" w:hAnsi="Times New Roman" w:cs="Times New Roman"/>
          <w:b/>
          <w:color w:val="000000"/>
          <w:sz w:val="28"/>
          <w:szCs w:val="28"/>
        </w:rPr>
        <w:t>шоколадку</w:t>
      </w:r>
      <w:r w:rsidR="005B0DCD">
        <w:rPr>
          <w:rFonts w:ascii="Times New Roman" w:hAnsi="Times New Roman" w:cs="Times New Roman"/>
          <w:color w:val="000000"/>
          <w:sz w:val="28"/>
          <w:szCs w:val="28"/>
        </w:rPr>
        <w:t xml:space="preserve"> с благодарностью от всех пешеходов за то, что вы не забываете пропускать их на пешеходном переходе!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возьмите</w:t>
      </w:r>
      <w:r w:rsidRPr="0033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ароматизатор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он</w:t>
      </w:r>
      <w:r w:rsidRPr="0033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напоминать вам о правиле всегда </w:t>
      </w:r>
      <w:r w:rsidR="007D08FF">
        <w:rPr>
          <w:rFonts w:ascii="Times New Roman" w:hAnsi="Times New Roman" w:cs="Times New Roman"/>
          <w:color w:val="000000"/>
          <w:sz w:val="28"/>
          <w:szCs w:val="28"/>
        </w:rPr>
        <w:t>снижать 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пешеходным переходом!</w:t>
      </w:r>
      <w:r w:rsidRPr="003308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AA429C4" w14:textId="787BB6A8" w:rsidR="006F4F0D" w:rsidRDefault="006F4F0D" w:rsidP="006F4F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>Посетитель сыграл в игру, прослушал комментарий промоутера, результат игры — с ошибками: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B0DCD" w:rsidRPr="003308A0">
        <w:rPr>
          <w:rFonts w:ascii="Times New Roman" w:hAnsi="Times New Roman" w:cs="Times New Roman"/>
          <w:color w:val="000000"/>
          <w:sz w:val="28"/>
          <w:szCs w:val="28"/>
        </w:rPr>
        <w:t>Возьмите</w:t>
      </w:r>
      <w:r w:rsidR="005B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DCD" w:rsidRPr="005B0DCD">
        <w:rPr>
          <w:rFonts w:ascii="Times New Roman" w:hAnsi="Times New Roman" w:cs="Times New Roman"/>
          <w:b/>
          <w:color w:val="000000"/>
          <w:sz w:val="28"/>
          <w:szCs w:val="28"/>
        </w:rPr>
        <w:t>шоколадку</w:t>
      </w:r>
      <w:r w:rsidR="005B0DCD">
        <w:rPr>
          <w:rFonts w:ascii="Times New Roman" w:hAnsi="Times New Roman" w:cs="Times New Roman"/>
          <w:color w:val="000000"/>
          <w:sz w:val="28"/>
          <w:szCs w:val="28"/>
        </w:rPr>
        <w:t xml:space="preserve"> с благодарностью от всех пешеходов за то, что вы не забываете пропускать их на пешеходном переходе!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возьмите </w:t>
      </w:r>
      <w:r w:rsidRPr="001907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обложку для </w:t>
      </w:r>
      <w:proofErr w:type="spellStart"/>
      <w:r w:rsidRPr="001907D1">
        <w:rPr>
          <w:rFonts w:ascii="Times New Roman" w:hAnsi="Times New Roman" w:cs="Times New Roman"/>
          <w:b/>
          <w:color w:val="000000"/>
          <w:sz w:val="28"/>
          <w:szCs w:val="28"/>
        </w:rPr>
        <w:t>автодокументов</w:t>
      </w:r>
      <w:proofErr w:type="spellEnd"/>
      <w:r w:rsidRPr="001907D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вкладками</w:t>
      </w:r>
      <w:r w:rsidRPr="001907D1">
        <w:rPr>
          <w:rFonts w:ascii="Times New Roman" w:hAnsi="Times New Roman" w:cs="Times New Roman"/>
          <w:color w:val="000000"/>
          <w:sz w:val="28"/>
          <w:szCs w:val="28"/>
        </w:rPr>
        <w:t xml:space="preserve"> об оформлении дорожно-транспортного происшествия без участия сотрудника Госавтоинспекции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7D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D08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07D1">
        <w:rPr>
          <w:rFonts w:ascii="Times New Roman" w:hAnsi="Times New Roman" w:cs="Times New Roman"/>
          <w:color w:val="000000"/>
          <w:sz w:val="28"/>
          <w:szCs w:val="28"/>
        </w:rPr>
        <w:t>вропротокол</w:t>
      </w:r>
      <w:proofErr w:type="spellEnd"/>
      <w:r w:rsidRPr="001907D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обязанност</w:t>
      </w:r>
      <w:r w:rsidR="007D08FF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водителя. Если вдруг </w:t>
      </w:r>
      <w:r w:rsidR="00AA4653">
        <w:rPr>
          <w:rFonts w:ascii="Times New Roman" w:hAnsi="Times New Roman" w:cs="Times New Roman"/>
          <w:color w:val="000000"/>
          <w:sz w:val="28"/>
          <w:szCs w:val="28"/>
        </w:rPr>
        <w:t xml:space="preserve">случится ДТП 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— </w:t>
      </w:r>
      <w:r w:rsidR="007D08FF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поможет разрулить ситуацию!»</w:t>
      </w:r>
    </w:p>
    <w:p w14:paraId="46E31640" w14:textId="0C32AC21" w:rsidR="006F4F0D" w:rsidRDefault="006F4F0D" w:rsidP="006F4F0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0FFF">
        <w:rPr>
          <w:rFonts w:ascii="Times New Roman" w:hAnsi="Times New Roman" w:cs="Times New Roman"/>
          <w:i/>
          <w:color w:val="000000"/>
          <w:sz w:val="28"/>
          <w:szCs w:val="28"/>
        </w:rPr>
        <w:t>Посетитель сыграл в игру, прослушал комментарий промоутера, результат игры — без ошибок: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435A8" w:rsidRPr="003308A0">
        <w:rPr>
          <w:rFonts w:ascii="Times New Roman" w:hAnsi="Times New Roman" w:cs="Times New Roman"/>
          <w:color w:val="000000"/>
          <w:sz w:val="28"/>
          <w:szCs w:val="28"/>
        </w:rPr>
        <w:t>Возьмите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69B" w:rsidRPr="005B0DCD">
        <w:rPr>
          <w:rFonts w:ascii="Times New Roman" w:hAnsi="Times New Roman" w:cs="Times New Roman"/>
          <w:b/>
          <w:color w:val="000000"/>
          <w:sz w:val="28"/>
          <w:szCs w:val="28"/>
        </w:rPr>
        <w:t>шоколадку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68417E">
        <w:rPr>
          <w:rFonts w:ascii="Times New Roman" w:hAnsi="Times New Roman" w:cs="Times New Roman"/>
          <w:color w:val="000000"/>
          <w:sz w:val="28"/>
          <w:szCs w:val="28"/>
        </w:rPr>
        <w:t>благодарность</w:t>
      </w:r>
      <w:r w:rsidR="0026069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84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8417E">
        <w:rPr>
          <w:rFonts w:ascii="Times New Roman" w:hAnsi="Times New Roman" w:cs="Times New Roman"/>
          <w:color w:val="000000"/>
          <w:sz w:val="28"/>
          <w:szCs w:val="28"/>
        </w:rPr>
        <w:t xml:space="preserve"> всех</w:t>
      </w:r>
      <w:r w:rsidR="0026069B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 xml:space="preserve">за то, что вы </w:t>
      </w:r>
      <w:r w:rsidR="0026069B">
        <w:rPr>
          <w:rFonts w:ascii="Times New Roman" w:hAnsi="Times New Roman" w:cs="Times New Roman"/>
          <w:color w:val="000000"/>
          <w:sz w:val="28"/>
          <w:szCs w:val="28"/>
        </w:rPr>
        <w:t xml:space="preserve">не забываете пропускать их 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6069B">
        <w:rPr>
          <w:rFonts w:ascii="Times New Roman" w:hAnsi="Times New Roman" w:cs="Times New Roman"/>
          <w:color w:val="000000"/>
          <w:sz w:val="28"/>
          <w:szCs w:val="28"/>
        </w:rPr>
        <w:t xml:space="preserve">пешеходном 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>переходе! А также возьмите</w:t>
      </w:r>
      <w:r w:rsidR="000435A8" w:rsidRPr="00EA5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532A">
        <w:rPr>
          <w:rFonts w:ascii="Times New Roman" w:hAnsi="Times New Roman" w:cs="Times New Roman"/>
          <w:b/>
          <w:color w:val="000000"/>
          <w:sz w:val="28"/>
          <w:szCs w:val="28"/>
        </w:rPr>
        <w:t>жилет</w:t>
      </w:r>
      <w:r>
        <w:rPr>
          <w:rFonts w:ascii="Times New Roman" w:hAnsi="Times New Roman" w:cs="Times New Roman"/>
          <w:color w:val="000000"/>
          <w:sz w:val="28"/>
          <w:szCs w:val="28"/>
        </w:rPr>
        <w:t>, он будет напоминать вам о том, что</w:t>
      </w:r>
      <w:r w:rsidR="00A031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08FF">
        <w:rPr>
          <w:rFonts w:ascii="Times New Roman" w:hAnsi="Times New Roman" w:cs="Times New Roman"/>
          <w:color w:val="000000"/>
          <w:sz w:val="28"/>
          <w:szCs w:val="28"/>
        </w:rPr>
        <w:t>выходя из автомобиля</w:t>
      </w:r>
      <w:r w:rsidR="00A031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8FF">
        <w:rPr>
          <w:rFonts w:ascii="Times New Roman" w:hAnsi="Times New Roman" w:cs="Times New Roman"/>
          <w:color w:val="000000"/>
          <w:sz w:val="28"/>
          <w:szCs w:val="28"/>
        </w:rPr>
        <w:t xml:space="preserve"> водитель тоже становится пешеходом!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0D96B1F" w14:textId="77777777" w:rsidR="006F4F0D" w:rsidRDefault="006F4F0D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16382B4" w14:textId="77777777" w:rsidR="00FC5EEE" w:rsidRPr="005326DB" w:rsidRDefault="00FC5EEE" w:rsidP="00FC5E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Анонс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диджитал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активностей:</w:t>
      </w:r>
    </w:p>
    <w:p w14:paraId="5199F806" w14:textId="0C536671" w:rsidR="00FC5EEE" w:rsidRPr="00A73EC7" w:rsidRDefault="00FC5EEE" w:rsidP="00FC5E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предлагаем вам принять участие в нашей акции. Если вам небезразлична судьба нашего города, безопасность ваших родных и близких то пришло время проявить активную гражданскую позицию! Для этого нужно всего ничего – зайти на наш сайт – </w:t>
      </w:r>
      <w:hyperlink r:id="rId8" w:history="1">
        <w:r w:rsidRPr="00605D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3EC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5D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bezdtp</w:t>
        </w:r>
        <w:proofErr w:type="spellEnd"/>
        <w:r w:rsidRPr="00A73EC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5DE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, узнать, как должен выглядеть безопасный пешеходный переход</w:t>
      </w:r>
      <w:r w:rsidR="001A5A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если </w:t>
      </w:r>
      <w:r w:rsidR="001A5A0B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найдете пешеходный переход, </w:t>
      </w:r>
      <w:r w:rsidR="001A5A0B">
        <w:rPr>
          <w:rFonts w:ascii="Times New Roman" w:hAnsi="Times New Roman" w:cs="Times New Roman"/>
          <w:color w:val="000000"/>
          <w:sz w:val="28"/>
          <w:szCs w:val="28"/>
        </w:rPr>
        <w:t>который не отвечает данным требованиям, сфотографировать его и поделиться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нашем сайте. Ни одно сообщение не останется незамеченным! Переходите на сторону безопасности!</w:t>
      </w:r>
    </w:p>
    <w:p w14:paraId="7C894439" w14:textId="77777777" w:rsidR="00A151CC" w:rsidRDefault="00A151CC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FEF3DE1" w14:textId="77777777" w:rsidR="006F4F0D" w:rsidRDefault="006F4F0D" w:rsidP="006F4F0D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825D4BB" w14:textId="77777777" w:rsidR="006F4F0D" w:rsidRPr="00866E05" w:rsidRDefault="006F4F0D" w:rsidP="006F4F0D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Сжатый контакт</w:t>
      </w:r>
    </w:p>
    <w:p w14:paraId="7E5EC44D" w14:textId="6D233C31" w:rsidR="006F4F0D" w:rsidRPr="00E34AD4" w:rsidRDefault="006F4F0D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t>Промоутер</w:t>
      </w:r>
      <w:r>
        <w:t xml:space="preserve">: </w:t>
      </w:r>
      <w:r w:rsidRPr="00E34AD4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Здравствуйте!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думаете,</w:t>
      </w:r>
      <w:r w:rsidR="0078404D">
        <w:rPr>
          <w:rFonts w:ascii="Times New Roman" w:hAnsi="Times New Roman" w:cs="Times New Roman"/>
          <w:color w:val="000000"/>
          <w:sz w:val="28"/>
          <w:szCs w:val="28"/>
        </w:rPr>
        <w:t xml:space="preserve"> в каких случаях нужно </w:t>
      </w:r>
      <w:r w:rsidR="007D08FF">
        <w:rPr>
          <w:rFonts w:ascii="Times New Roman" w:hAnsi="Times New Roman" w:cs="Times New Roman"/>
          <w:color w:val="000000"/>
          <w:sz w:val="28"/>
          <w:szCs w:val="28"/>
        </w:rPr>
        <w:t>снижать</w:t>
      </w:r>
      <w:r w:rsidR="0078404D">
        <w:rPr>
          <w:rFonts w:ascii="Times New Roman" w:hAnsi="Times New Roman" w:cs="Times New Roman"/>
          <w:color w:val="000000"/>
          <w:sz w:val="28"/>
          <w:szCs w:val="28"/>
        </w:rPr>
        <w:t xml:space="preserve"> перед пешеходным переходом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149DAAEC" w14:textId="77777777" w:rsidR="006F4F0D" w:rsidRDefault="006F4F0D" w:rsidP="006F4F0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FB2D767" w14:textId="77777777" w:rsidR="006F4F0D" w:rsidRDefault="006F4F0D" w:rsidP="006F4F0D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(Водитель отвечает неохотно и говорит, что торопится)</w:t>
      </w:r>
    </w:p>
    <w:p w14:paraId="0AFE890D" w14:textId="77777777" w:rsidR="006F4F0D" w:rsidRDefault="006F4F0D" w:rsidP="006F4F0D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B3AA7EF" w14:textId="77777777" w:rsidR="0026069B" w:rsidRDefault="006F4F0D" w:rsidP="002606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4AD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Промоутер</w:t>
      </w:r>
      <w:r w:rsidR="000435A8">
        <w:t>:</w:t>
      </w:r>
      <w:r w:rsidR="00A031C5">
        <w:rPr>
          <w:rFonts w:ascii="Times New Roman" w:hAnsi="Times New Roman" w:cs="Times New Roman"/>
          <w:sz w:val="28"/>
          <w:szCs w:val="28"/>
        </w:rPr>
        <w:t xml:space="preserve"> Снижать скорость перед пешеходным переходом необходимо всегда</w:t>
      </w:r>
      <w:r w:rsidR="000435A8" w:rsidRPr="000435A8">
        <w:rPr>
          <w:rFonts w:ascii="Times New Roman" w:hAnsi="Times New Roman" w:cs="Times New Roman"/>
          <w:color w:val="000000"/>
          <w:sz w:val="28"/>
          <w:szCs w:val="28"/>
        </w:rPr>
        <w:t>!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зависимости от погоды, дорожной ситуации и, главное, наличия на переходе пешехода. </w:t>
      </w:r>
      <w:r w:rsidR="000435A8" w:rsidRPr="003308A0">
        <w:rPr>
          <w:rFonts w:ascii="Times New Roman" w:hAnsi="Times New Roman" w:cs="Times New Roman"/>
          <w:color w:val="000000"/>
          <w:sz w:val="28"/>
          <w:szCs w:val="28"/>
        </w:rPr>
        <w:t>Возьмите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 xml:space="preserve"> конфету с комплиментом </w:t>
      </w:r>
      <w:r w:rsidR="0068417E">
        <w:rPr>
          <w:rFonts w:ascii="Times New Roman" w:hAnsi="Times New Roman" w:cs="Times New Roman"/>
          <w:color w:val="000000"/>
          <w:sz w:val="28"/>
          <w:szCs w:val="28"/>
        </w:rPr>
        <w:t xml:space="preserve">в благодарность 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8417E">
        <w:rPr>
          <w:rFonts w:ascii="Times New Roman" w:hAnsi="Times New Roman" w:cs="Times New Roman"/>
          <w:color w:val="000000"/>
          <w:sz w:val="28"/>
          <w:szCs w:val="28"/>
        </w:rPr>
        <w:t xml:space="preserve"> всех</w:t>
      </w:r>
      <w:r w:rsidR="000435A8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— за то, что вы будете пропускать их на переходе! А также возьмите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ароматизатор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он будет напоминать вам о правиле всегда </w:t>
      </w:r>
      <w:r w:rsidR="007D08FF">
        <w:rPr>
          <w:rFonts w:ascii="Times New Roman" w:hAnsi="Times New Roman" w:cs="Times New Roman"/>
          <w:color w:val="000000"/>
          <w:sz w:val="28"/>
          <w:szCs w:val="28"/>
        </w:rPr>
        <w:t>снижать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пешеходным переходом.</w:t>
      </w:r>
      <w:r w:rsidR="00684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69B">
        <w:rPr>
          <w:rFonts w:ascii="Times New Roman" w:hAnsi="Times New Roman" w:cs="Times New Roman"/>
          <w:color w:val="000000"/>
          <w:sz w:val="28"/>
          <w:szCs w:val="28"/>
        </w:rPr>
        <w:t>Помните, что на дороге всегда есть место для улыбки пешехода! Переходите на сторону безопасности!</w:t>
      </w:r>
    </w:p>
    <w:p w14:paraId="61DC6A4C" w14:textId="441A97B4" w:rsidR="006F4F0D" w:rsidRDefault="006F4F0D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Счастливого пути!</w:t>
      </w:r>
      <w:r w:rsidRPr="00D8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E6D6C0" w14:textId="77777777" w:rsidR="006F4F0D" w:rsidRDefault="006F4F0D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5C9683B" w14:textId="316A2FB3" w:rsidR="006F4F0D" w:rsidRDefault="006F4F0D" w:rsidP="006F4F0D">
      <w:pP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(Водитель получает </w:t>
      </w:r>
      <w:r w:rsidR="00C14AC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шоколад и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автомобильный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ароматизатор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133C71CC" w14:textId="60E11F44" w:rsidR="005F6F8E" w:rsidRPr="00EB6C0E" w:rsidRDefault="005F6F8E" w:rsidP="006F4F0D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DB237CA" w14:textId="69132B4E" w:rsidR="00090026" w:rsidRPr="00EB6C0E" w:rsidRDefault="00090026" w:rsidP="006F4F0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B6C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Негативный ответ</w:t>
      </w:r>
    </w:p>
    <w:p w14:paraId="1F713F5B" w14:textId="77777777" w:rsidR="00090026" w:rsidRDefault="00090026" w:rsidP="006F4F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984EBD" w14:textId="0396B69D" w:rsidR="00090026" w:rsidRDefault="00090026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Промоутер: </w:t>
      </w:r>
      <w:r>
        <w:rPr>
          <w:rFonts w:ascii="Times New Roman" w:hAnsi="Times New Roman" w:cs="Times New Roman"/>
          <w:color w:val="000000"/>
          <w:sz w:val="28"/>
          <w:szCs w:val="28"/>
        </w:rPr>
        <w:t>Здравствуйте, как вы думаете, когда надо снижать скорость перед пешеходным переходом?</w:t>
      </w:r>
    </w:p>
    <w:p w14:paraId="71610CA8" w14:textId="77777777" w:rsidR="00090026" w:rsidRDefault="00090026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FB3CB82" w14:textId="4CE12357" w:rsidR="00090026" w:rsidRDefault="00090026" w:rsidP="006F4F0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водитель отвечает негативно, агрессивно)</w:t>
      </w:r>
    </w:p>
    <w:p w14:paraId="2A7E5DCC" w14:textId="77777777" w:rsidR="00090026" w:rsidRDefault="00090026" w:rsidP="006F4F0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4159E57" w14:textId="5BFB83F0" w:rsidR="00090026" w:rsidRPr="00090026" w:rsidRDefault="00090026" w:rsidP="006F4F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Промоутер: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Прошу прощения за беспокойство, счастливого вам пути!</w:t>
      </w:r>
    </w:p>
    <w:sectPr w:rsidR="00090026" w:rsidRPr="00090026" w:rsidSect="00814F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2004"/>
    <w:multiLevelType w:val="hybridMultilevel"/>
    <w:tmpl w:val="E702C81A"/>
    <w:lvl w:ilvl="0" w:tplc="615698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511AD"/>
    <w:multiLevelType w:val="hybridMultilevel"/>
    <w:tmpl w:val="BDA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00E9"/>
    <w:multiLevelType w:val="hybridMultilevel"/>
    <w:tmpl w:val="CF44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54"/>
    <w:rsid w:val="000435A8"/>
    <w:rsid w:val="00072E64"/>
    <w:rsid w:val="00090026"/>
    <w:rsid w:val="0010354B"/>
    <w:rsid w:val="00116959"/>
    <w:rsid w:val="00135833"/>
    <w:rsid w:val="00160E75"/>
    <w:rsid w:val="001907D1"/>
    <w:rsid w:val="001A062A"/>
    <w:rsid w:val="001A5A0B"/>
    <w:rsid w:val="001E077C"/>
    <w:rsid w:val="00242555"/>
    <w:rsid w:val="0026069B"/>
    <w:rsid w:val="002B6BF6"/>
    <w:rsid w:val="00311D0F"/>
    <w:rsid w:val="003308A0"/>
    <w:rsid w:val="00331BA1"/>
    <w:rsid w:val="00404CB3"/>
    <w:rsid w:val="004217A5"/>
    <w:rsid w:val="00421D86"/>
    <w:rsid w:val="00516A52"/>
    <w:rsid w:val="00567ECC"/>
    <w:rsid w:val="005B0DCD"/>
    <w:rsid w:val="005F30C8"/>
    <w:rsid w:val="005F6F8E"/>
    <w:rsid w:val="00681F4F"/>
    <w:rsid w:val="0068417E"/>
    <w:rsid w:val="006C1DA9"/>
    <w:rsid w:val="006F4F0D"/>
    <w:rsid w:val="0071522E"/>
    <w:rsid w:val="00773502"/>
    <w:rsid w:val="0078404D"/>
    <w:rsid w:val="00797693"/>
    <w:rsid w:val="007D08FF"/>
    <w:rsid w:val="007E0D51"/>
    <w:rsid w:val="00800437"/>
    <w:rsid w:val="00806330"/>
    <w:rsid w:val="00814FB6"/>
    <w:rsid w:val="008364A6"/>
    <w:rsid w:val="00893234"/>
    <w:rsid w:val="008B2543"/>
    <w:rsid w:val="00903538"/>
    <w:rsid w:val="00912E90"/>
    <w:rsid w:val="00922D02"/>
    <w:rsid w:val="00932A7A"/>
    <w:rsid w:val="0094745B"/>
    <w:rsid w:val="00973632"/>
    <w:rsid w:val="009A7B43"/>
    <w:rsid w:val="00A031C5"/>
    <w:rsid w:val="00A07D73"/>
    <w:rsid w:val="00A151CC"/>
    <w:rsid w:val="00A83485"/>
    <w:rsid w:val="00AA4653"/>
    <w:rsid w:val="00AB0ECB"/>
    <w:rsid w:val="00AD58C1"/>
    <w:rsid w:val="00B7553B"/>
    <w:rsid w:val="00C14AC4"/>
    <w:rsid w:val="00C26A56"/>
    <w:rsid w:val="00C62C9E"/>
    <w:rsid w:val="00C97DEA"/>
    <w:rsid w:val="00CB6552"/>
    <w:rsid w:val="00CC69C7"/>
    <w:rsid w:val="00D4434B"/>
    <w:rsid w:val="00D579A0"/>
    <w:rsid w:val="00D8386D"/>
    <w:rsid w:val="00D87D6B"/>
    <w:rsid w:val="00DE34A6"/>
    <w:rsid w:val="00DF08C6"/>
    <w:rsid w:val="00E34AD4"/>
    <w:rsid w:val="00E50AD0"/>
    <w:rsid w:val="00E90392"/>
    <w:rsid w:val="00EB6C0E"/>
    <w:rsid w:val="00F240C1"/>
    <w:rsid w:val="00F252E4"/>
    <w:rsid w:val="00F666CE"/>
    <w:rsid w:val="00FC44C2"/>
    <w:rsid w:val="00FC5B2F"/>
    <w:rsid w:val="00FC5EEE"/>
    <w:rsid w:val="00FD1754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76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5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6B"/>
    <w:pPr>
      <w:ind w:left="720"/>
      <w:contextualSpacing/>
    </w:pPr>
  </w:style>
  <w:style w:type="character" w:styleId="a4">
    <w:name w:val="Emphasis"/>
    <w:basedOn w:val="a0"/>
    <w:uiPriority w:val="20"/>
    <w:qFormat/>
    <w:rsid w:val="00E34AD4"/>
    <w:rPr>
      <w:i/>
      <w:iCs/>
    </w:rPr>
  </w:style>
  <w:style w:type="table" w:styleId="a5">
    <w:name w:val="Table Grid"/>
    <w:basedOn w:val="a1"/>
    <w:uiPriority w:val="59"/>
    <w:rsid w:val="006F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04C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4CB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4CB3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4C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4CB3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04C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4CB3"/>
    <w:rPr>
      <w:rFonts w:ascii="Segoe UI" w:hAnsi="Segoe UI" w:cs="Segoe UI"/>
      <w:sz w:val="18"/>
      <w:szCs w:val="18"/>
      <w:lang w:eastAsia="en-US"/>
    </w:rPr>
  </w:style>
  <w:style w:type="paragraph" w:styleId="ad">
    <w:name w:val="Revision"/>
    <w:hidden/>
    <w:uiPriority w:val="99"/>
    <w:semiHidden/>
    <w:rsid w:val="00404CB3"/>
    <w:rPr>
      <w:lang w:eastAsia="en-US"/>
    </w:rPr>
  </w:style>
  <w:style w:type="paragraph" w:styleId="ae">
    <w:name w:val="No Spacing"/>
    <w:uiPriority w:val="1"/>
    <w:qFormat/>
    <w:rsid w:val="00A151CC"/>
    <w:rPr>
      <w:rFonts w:eastAsiaTheme="minorHAns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A15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5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6B"/>
    <w:pPr>
      <w:ind w:left="720"/>
      <w:contextualSpacing/>
    </w:pPr>
  </w:style>
  <w:style w:type="character" w:styleId="a4">
    <w:name w:val="Emphasis"/>
    <w:basedOn w:val="a0"/>
    <w:uiPriority w:val="20"/>
    <w:qFormat/>
    <w:rsid w:val="00E34AD4"/>
    <w:rPr>
      <w:i/>
      <w:iCs/>
    </w:rPr>
  </w:style>
  <w:style w:type="table" w:styleId="a5">
    <w:name w:val="Table Grid"/>
    <w:basedOn w:val="a1"/>
    <w:uiPriority w:val="59"/>
    <w:rsid w:val="006F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04C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4CB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4CB3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4C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4CB3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04C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4CB3"/>
    <w:rPr>
      <w:rFonts w:ascii="Segoe UI" w:hAnsi="Segoe UI" w:cs="Segoe UI"/>
      <w:sz w:val="18"/>
      <w:szCs w:val="18"/>
      <w:lang w:eastAsia="en-US"/>
    </w:rPr>
  </w:style>
  <w:style w:type="paragraph" w:styleId="ad">
    <w:name w:val="Revision"/>
    <w:hidden/>
    <w:uiPriority w:val="99"/>
    <w:semiHidden/>
    <w:rsid w:val="00404CB3"/>
    <w:rPr>
      <w:lang w:eastAsia="en-US"/>
    </w:rPr>
  </w:style>
  <w:style w:type="paragraph" w:styleId="ae">
    <w:name w:val="No Spacing"/>
    <w:uiPriority w:val="1"/>
    <w:qFormat/>
    <w:rsid w:val="00A151CC"/>
    <w:rPr>
      <w:rFonts w:eastAsiaTheme="minorHAns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A15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t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zdt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426C-1824-46EB-9008-A3ABE580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Буянова</dc:creator>
  <cp:keywords/>
  <dc:description/>
  <cp:lastModifiedBy>Юдин</cp:lastModifiedBy>
  <cp:revision>8</cp:revision>
  <dcterms:created xsi:type="dcterms:W3CDTF">2016-12-20T15:19:00Z</dcterms:created>
  <dcterms:modified xsi:type="dcterms:W3CDTF">2017-02-02T14:13:00Z</dcterms:modified>
</cp:coreProperties>
</file>