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16" w:rsidRDefault="000F77D1" w:rsidP="00590B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9"/>
          <w:szCs w:val="19"/>
        </w:rPr>
      </w:pPr>
      <w:r w:rsidRPr="00C12FCC">
        <w:rPr>
          <w:b/>
          <w:bCs/>
          <w:color w:val="616161"/>
          <w:sz w:val="28"/>
          <w:szCs w:val="28"/>
        </w:rPr>
        <w:t xml:space="preserve">            </w:t>
      </w:r>
      <w:r w:rsidR="00C12FCC">
        <w:rPr>
          <w:b/>
          <w:bCs/>
          <w:color w:val="616161"/>
          <w:sz w:val="28"/>
          <w:szCs w:val="28"/>
        </w:rPr>
        <w:t xml:space="preserve">                                                                               </w:t>
      </w:r>
      <w:r w:rsidRPr="00C12FCC">
        <w:rPr>
          <w:b/>
          <w:bCs/>
          <w:color w:val="616161"/>
          <w:sz w:val="28"/>
          <w:szCs w:val="28"/>
        </w:rPr>
        <w:t xml:space="preserve"> </w:t>
      </w:r>
    </w:p>
    <w:p w:rsidR="00F44109" w:rsidRPr="009F3EEB" w:rsidRDefault="00F44109" w:rsidP="00F4410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                                                             </w:t>
      </w:r>
      <w:r w:rsidR="00C12FCC" w:rsidRPr="00C12F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9F3EEB">
        <w:rPr>
          <w:rFonts w:ascii="Times New Roman" w:hAnsi="Times New Roman" w:cs="Times New Roman"/>
          <w:sz w:val="28"/>
          <w:szCs w:val="28"/>
        </w:rPr>
        <w:t>УТВЕРЖДЕНО</w:t>
      </w:r>
    </w:p>
    <w:p w:rsidR="00F44109" w:rsidRDefault="00F44109" w:rsidP="00F44109">
      <w:pPr>
        <w:shd w:val="clear" w:color="auto" w:fill="FFFFFF"/>
        <w:tabs>
          <w:tab w:val="left" w:pos="385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приказом МБОУ СОШ № 16</w:t>
      </w:r>
    </w:p>
    <w:p w:rsidR="00C12FCC" w:rsidRPr="00C12FCC" w:rsidRDefault="00F44109" w:rsidP="00F44109">
      <w:pPr>
        <w:shd w:val="clear" w:color="auto" w:fill="FFFFFF"/>
        <w:tabs>
          <w:tab w:val="left" w:pos="3857"/>
          <w:tab w:val="right" w:pos="9355"/>
        </w:tabs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D2921">
        <w:rPr>
          <w:rFonts w:ascii="Times New Roman" w:hAnsi="Times New Roman" w:cs="Times New Roman"/>
          <w:sz w:val="28"/>
          <w:szCs w:val="28"/>
        </w:rPr>
        <w:t>от 16.03.2017г. № 103</w:t>
      </w:r>
      <w:bookmarkStart w:id="0" w:name="_GoBack"/>
      <w:bookmarkEnd w:id="0"/>
      <w:r w:rsidRPr="009F3EEB">
        <w:rPr>
          <w:rFonts w:ascii="Times New Roman" w:hAnsi="Times New Roman" w:cs="Times New Roman"/>
          <w:sz w:val="28"/>
          <w:szCs w:val="28"/>
        </w:rPr>
        <w:t xml:space="preserve"> –о/д</w:t>
      </w:r>
    </w:p>
    <w:p w:rsidR="00C12FCC" w:rsidRPr="00C12FCC" w:rsidRDefault="00C12FCC" w:rsidP="00C12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12F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F44109" w:rsidRPr="00F44109" w:rsidRDefault="00C12FCC" w:rsidP="00F4410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370657304"/>
      <w:bookmarkStart w:id="2" w:name="_Toc368601803"/>
      <w:bookmarkStart w:id="3" w:name="_Toc368440691"/>
      <w:bookmarkStart w:id="4" w:name="_Toc368027726"/>
      <w:bookmarkEnd w:id="1"/>
      <w:bookmarkEnd w:id="2"/>
      <w:bookmarkEnd w:id="3"/>
      <w:r w:rsidRPr="00F44109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F44109" w:rsidRDefault="00C12FCC" w:rsidP="00F4410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4109">
        <w:rPr>
          <w:rFonts w:ascii="Times New Roman" w:hAnsi="Times New Roman" w:cs="Times New Roman"/>
          <w:sz w:val="28"/>
          <w:szCs w:val="28"/>
          <w:lang w:eastAsia="ru-RU"/>
        </w:rPr>
        <w:t xml:space="preserve">по разработке, учету и применению инструкций </w:t>
      </w:r>
    </w:p>
    <w:p w:rsidR="00C12FCC" w:rsidRDefault="00C12FCC" w:rsidP="00F44109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4109">
        <w:rPr>
          <w:rFonts w:ascii="Times New Roman" w:hAnsi="Times New Roman" w:cs="Times New Roman"/>
          <w:sz w:val="28"/>
          <w:szCs w:val="28"/>
          <w:lang w:eastAsia="ru-RU"/>
        </w:rPr>
        <w:t>по охране труда</w:t>
      </w:r>
      <w:bookmarkEnd w:id="4"/>
      <w:r w:rsidRPr="00F441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муниципальном бюджетном общеобразовательном учреждении средней общеобразовательной школе № 16 города Невинномысска</w:t>
      </w:r>
    </w:p>
    <w:p w:rsidR="000B2B23" w:rsidRPr="00F44109" w:rsidRDefault="000B2B23" w:rsidP="00F4410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FCC" w:rsidRPr="000B2B23" w:rsidRDefault="00C12FCC" w:rsidP="000B2B2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44109"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с учетом ст. 212 Трудового кодекса Российской Федерации, Методических рекомендаций по разработке инструкций по охране труда от 13 м</w:t>
      </w:r>
      <w:r w:rsidR="00F44109" w:rsidRPr="000B2B23">
        <w:rPr>
          <w:rFonts w:ascii="Times New Roman" w:hAnsi="Times New Roman" w:cs="Times New Roman"/>
          <w:sz w:val="28"/>
          <w:szCs w:val="28"/>
          <w:lang w:eastAsia="ru-RU"/>
        </w:rPr>
        <w:t>ая 2004 г., Федеральным законом от 17 июля 1999 года № 181-ФЗ «Об основах охраны труда в Российской Федерации», приказом Минтруда России от 19.08.2016 г. № 438н «Об утверждении Типового положения о системе управления охраной труда», Федеральным законом от 29.12.2012г. № 273-ФЗ «Об образовании в Российской Федерации», нормативных правовых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 актов, содержащих государственные нормативные требования по охране труда согласно Постановлению Правительства РФ от 27 декабря 2010 г. № 1160.</w:t>
      </w:r>
    </w:p>
    <w:p w:rsidR="00C12FCC" w:rsidRPr="000B2B23" w:rsidRDefault="00C12FCC" w:rsidP="000B2B2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44109"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Инструкции </w:t>
      </w:r>
      <w:r w:rsidR="000B2B23"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по охране труда для работников и учащихся</w:t>
      </w:r>
      <w:r w:rsidR="000B2B23"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бюджетном </w:t>
      </w:r>
      <w:r w:rsidR="00F44109" w:rsidRPr="000B2B23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общеобразовательном учреждении средней общеобразовательной ш</w:t>
      </w:r>
      <w:r w:rsidR="000B2B23" w:rsidRPr="000B2B23">
        <w:rPr>
          <w:rFonts w:ascii="Times New Roman" w:hAnsi="Times New Roman" w:cs="Times New Roman"/>
          <w:sz w:val="28"/>
          <w:szCs w:val="28"/>
          <w:lang w:eastAsia="ru-RU"/>
        </w:rPr>
        <w:t>коле №16 города Невинномысска (</w:t>
      </w:r>
      <w:r w:rsidR="00F44109" w:rsidRPr="000B2B23">
        <w:rPr>
          <w:rFonts w:ascii="Times New Roman" w:hAnsi="Times New Roman" w:cs="Times New Roman"/>
          <w:sz w:val="28"/>
          <w:szCs w:val="28"/>
          <w:lang w:eastAsia="ru-RU"/>
        </w:rPr>
        <w:t>далее – МБОУ СОШ №16)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разрабатываются на основе межотраслевых или отраслевых инструкций по охране труда (а при их отсутствии — межотраслевых или отр</w:t>
      </w:r>
      <w:r w:rsidR="000B2B23">
        <w:rPr>
          <w:rFonts w:ascii="Times New Roman" w:hAnsi="Times New Roman" w:cs="Times New Roman"/>
          <w:sz w:val="28"/>
          <w:szCs w:val="28"/>
          <w:lang w:eastAsia="ru-RU"/>
        </w:rPr>
        <w:t>аслевых правил по охране труда)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. Эти требования излагаются применительно к должности работника или ввиду выполняемой работы.</w:t>
      </w:r>
    </w:p>
    <w:p w:rsidR="00C12FCC" w:rsidRPr="000B2B23" w:rsidRDefault="00C12FCC" w:rsidP="000B2B2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B2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Примерный вид титульного листа инструкций по охране труда для работников и учащихся при их издании рекомендуется оформлять в соответствии с приложением 1.1 к настоящему Положению.</w:t>
      </w:r>
    </w:p>
    <w:p w:rsidR="00C12FCC" w:rsidRPr="000B2B23" w:rsidRDefault="00C12FCC" w:rsidP="000B2B2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4.Администрация обеспечивает разработку и утверждение инструкций по охране труда для работников и учащихся с учетом мнения профсоюзного комитета.</w:t>
      </w:r>
    </w:p>
    <w:p w:rsidR="00C12FCC" w:rsidRPr="000B2B23" w:rsidRDefault="00C12FCC" w:rsidP="000B2B2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B2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При разработке инструкций следует исходить, прежде всего, из профессии работников и учащихся с учетом особенности их работы. При этом следует из соответствующей типовой инструкции выбрать то, что относится к этим условиям, и дополнить материалами, указанными в п. 2.</w:t>
      </w:r>
    </w:p>
    <w:p w:rsidR="00C12FCC" w:rsidRPr="000B2B23" w:rsidRDefault="00C12FCC" w:rsidP="000B2B2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0B2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Во вводной части инструкции по охране труда следует указать наименование и номер типовой инструкции, на основе которой она подготовлена, а также наименование других документов, используемых при ее разработке.</w:t>
      </w:r>
    </w:p>
    <w:p w:rsidR="00C12FCC" w:rsidRPr="000B2B23" w:rsidRDefault="00C12FCC" w:rsidP="000B2B2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</w:t>
      </w:r>
      <w:r w:rsidR="000B2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Инструкции по видам работ следует применять как дополнение к инструкциям по профессиям. При этом инструкции по профессиям и видам работ могут объединяться в одну инструкцию или применяться отдельно.</w:t>
      </w:r>
    </w:p>
    <w:p w:rsidR="00C12FCC" w:rsidRPr="000B2B23" w:rsidRDefault="00C12FCC" w:rsidP="000B2B2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0B2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Инструкции по охране труда для работников и учащихся 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>разрабатываются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B23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по охране труда и ответственным за работу по охране 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 xml:space="preserve">труда </w:t>
      </w:r>
      <w:r w:rsidR="00CB39F8">
        <w:rPr>
          <w:rFonts w:ascii="Times New Roman" w:hAnsi="Times New Roman" w:cs="Times New Roman"/>
          <w:sz w:val="28"/>
          <w:szCs w:val="28"/>
          <w:lang w:eastAsia="ru-RU"/>
        </w:rPr>
        <w:t>и утверждают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ся приказом директора школы по согласованию с профсоюзным комитетом.</w:t>
      </w:r>
    </w:p>
    <w:p w:rsidR="00C12FCC" w:rsidRPr="000B2B23" w:rsidRDefault="00C12FCC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Для вводимых в действие новых и реконструируемых подразделений допускается разработка временных инструкций по охране труда для работников и учащихся. Временные инструкции по охране труда для работников и учащихся обеспечивают безопасное ведение технологических процессов (работ) и безопасную эксплуатацию оборудования. Они разрабатываются на срок приемки этого оборудования в эксплуатацию.</w:t>
      </w:r>
    </w:p>
    <w:p w:rsidR="00C12FCC" w:rsidRPr="000B2B23" w:rsidRDefault="00C12FCC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и пересмотр инструкция по охране труда для работников и учащихся организуется 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>руководителем МБОУ СОШ №16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. Пересмотр инструкций должен производиться не реже одного раза в 5 лет.</w:t>
      </w:r>
    </w:p>
    <w:p w:rsidR="00C12FCC" w:rsidRPr="000B2B23" w:rsidRDefault="00C12FCC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Инструкции по охране труда для работников и учащихся могут досрочно пересматриваться:</w:t>
      </w:r>
    </w:p>
    <w:p w:rsidR="00C12FCC" w:rsidRPr="000B2B23" w:rsidRDefault="00C478C2" w:rsidP="000B2B2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2FCC" w:rsidRPr="000B2B23">
        <w:rPr>
          <w:rFonts w:ascii="Times New Roman" w:hAnsi="Times New Roman" w:cs="Times New Roman"/>
          <w:sz w:val="28"/>
          <w:szCs w:val="28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C12FCC" w:rsidRPr="000B2B23" w:rsidRDefault="00C478C2" w:rsidP="000B2B2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2FCC" w:rsidRPr="000B2B23">
        <w:rPr>
          <w:rFonts w:ascii="Times New Roman" w:hAnsi="Times New Roman" w:cs="Times New Roman"/>
          <w:sz w:val="28"/>
          <w:szCs w:val="28"/>
          <w:lang w:eastAsia="ru-RU"/>
        </w:rPr>
        <w:t>при изменении условий труда работников и учащихся;</w:t>
      </w:r>
    </w:p>
    <w:p w:rsidR="00C12FCC" w:rsidRPr="000B2B23" w:rsidRDefault="00C478C2" w:rsidP="000B2B2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C12FCC" w:rsidRPr="000B2B23">
        <w:rPr>
          <w:rFonts w:ascii="Times New Roman" w:hAnsi="Times New Roman" w:cs="Times New Roman"/>
          <w:sz w:val="28"/>
          <w:szCs w:val="28"/>
          <w:lang w:eastAsia="ru-RU"/>
        </w:rPr>
        <w:t>ри внедрении новой техники и технологий;</w:t>
      </w:r>
    </w:p>
    <w:p w:rsidR="00C12FCC" w:rsidRPr="000B2B23" w:rsidRDefault="00C478C2" w:rsidP="000B2B2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2FCC" w:rsidRPr="000B2B23">
        <w:rPr>
          <w:rFonts w:ascii="Times New Roman" w:hAnsi="Times New Roman" w:cs="Times New Roman"/>
          <w:sz w:val="28"/>
          <w:szCs w:val="28"/>
          <w:lang w:eastAsia="ru-RU"/>
        </w:rPr>
        <w:t>по результатам анализа материалов расследований несчастных случаев, а производстве;</w:t>
      </w:r>
    </w:p>
    <w:p w:rsidR="00C12FCC" w:rsidRPr="000B2B23" w:rsidRDefault="00C478C2" w:rsidP="000B2B2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2FCC" w:rsidRPr="000B2B23">
        <w:rPr>
          <w:rFonts w:ascii="Times New Roman" w:hAnsi="Times New Roman" w:cs="Times New Roman"/>
          <w:sz w:val="28"/>
          <w:szCs w:val="28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C12FCC" w:rsidRPr="000B2B23" w:rsidRDefault="00C12FCC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Если в течение срока действия инструкции по охране труда для работников и учащихся условия его труда не изменились, то ее действие продлевается на следующий срок.</w:t>
      </w:r>
    </w:p>
    <w:p w:rsidR="00C12FCC" w:rsidRPr="000B2B23" w:rsidRDefault="00C12FCC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Действующие инструкции по охране труда для работников и учащихся, а также перечень этих инструкций хранятся у р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>уководителя.</w:t>
      </w:r>
    </w:p>
    <w:p w:rsidR="00C12FCC" w:rsidRPr="000B2B23" w:rsidRDefault="00C12FCC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Инструкции по охране труда выда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 под роспись работникам для изучения при первичном инструктаже, вывеш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>иваются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рабочих местах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 Учет инструкций по охране труда в 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>МБОУ СОШ №16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>ответственный за работу по охране труда.</w:t>
      </w:r>
    </w:p>
    <w:p w:rsidR="00C12FCC" w:rsidRDefault="00C12FCC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B23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C47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2B23">
        <w:rPr>
          <w:rFonts w:ascii="Times New Roman" w:hAnsi="Times New Roman" w:cs="Times New Roman"/>
          <w:sz w:val="28"/>
          <w:szCs w:val="28"/>
          <w:lang w:eastAsia="ru-RU"/>
        </w:rPr>
        <w:t>Рекомендуемые формы журналов учета инструкций по охране труда для работников и учащихся и учета выдачи инструкций по охране труда для работников и учащихся подразделений приведены в приложениях 1.2 и 1.3 к настоящему Положению.</w:t>
      </w:r>
    </w:p>
    <w:p w:rsidR="00435842" w:rsidRDefault="00435842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842" w:rsidRDefault="00435842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842" w:rsidRDefault="00435842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842" w:rsidRDefault="00435842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842" w:rsidRDefault="00435842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842" w:rsidRDefault="00435842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842" w:rsidRDefault="002609C5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Приложение 1.1</w:t>
      </w:r>
    </w:p>
    <w:p w:rsidR="002609C5" w:rsidRPr="000B2B23" w:rsidRDefault="002609C5" w:rsidP="00C478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842" w:rsidRDefault="002609C5" w:rsidP="00435842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</w:t>
      </w:r>
      <w:r w:rsidR="00435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дение средняя общеобразовательная</w:t>
      </w:r>
      <w:r w:rsidR="00435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школе № 16 города Невинномысска</w:t>
      </w:r>
    </w:p>
    <w:p w:rsidR="00435842" w:rsidRDefault="00435842" w:rsidP="00435842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842" w:rsidRDefault="00435842" w:rsidP="00435842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09C5" w:rsidRDefault="002609C5" w:rsidP="000B2B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C5" w:rsidRPr="002609C5" w:rsidRDefault="00435842" w:rsidP="000B2B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609C5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="002609C5" w:rsidRPr="00260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609C5">
        <w:rPr>
          <w:rFonts w:ascii="Times New Roman" w:hAnsi="Times New Roman" w:cs="Times New Roman"/>
          <w:sz w:val="28"/>
          <w:szCs w:val="28"/>
        </w:rPr>
        <w:t xml:space="preserve">    </w:t>
      </w:r>
      <w:r w:rsidR="002609C5" w:rsidRPr="002609C5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609C5" w:rsidRDefault="00435842" w:rsidP="000B2B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609C5">
        <w:rPr>
          <w:rFonts w:ascii="Times New Roman" w:hAnsi="Times New Roman" w:cs="Times New Roman"/>
          <w:sz w:val="28"/>
          <w:szCs w:val="28"/>
        </w:rPr>
        <w:t>Председатель профсоюзной</w:t>
      </w:r>
      <w:r w:rsidR="002609C5">
        <w:rPr>
          <w:rFonts w:ascii="Times New Roman" w:hAnsi="Times New Roman" w:cs="Times New Roman"/>
          <w:sz w:val="28"/>
          <w:szCs w:val="28"/>
        </w:rPr>
        <w:t xml:space="preserve">                                     Директор МБОУ СОШ №16</w:t>
      </w:r>
    </w:p>
    <w:p w:rsidR="002609C5" w:rsidRPr="002609C5" w:rsidRDefault="002609C5" w:rsidP="000B2B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5842" w:rsidRPr="002609C5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609C5">
        <w:rPr>
          <w:rFonts w:ascii="Times New Roman" w:hAnsi="Times New Roman" w:cs="Times New Roman"/>
          <w:sz w:val="28"/>
          <w:szCs w:val="28"/>
        </w:rPr>
        <w:t>Н.И.Павлушенко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 Л.Н.Мельникова</w:t>
      </w:r>
    </w:p>
    <w:p w:rsidR="002609C5" w:rsidRPr="002609C5" w:rsidRDefault="00435842" w:rsidP="000B2B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609C5">
        <w:rPr>
          <w:rFonts w:ascii="Times New Roman" w:hAnsi="Times New Roman" w:cs="Times New Roman"/>
          <w:sz w:val="28"/>
          <w:szCs w:val="28"/>
        </w:rPr>
        <w:t xml:space="preserve"> </w:t>
      </w:r>
      <w:r w:rsidR="002609C5">
        <w:rPr>
          <w:rFonts w:ascii="Times New Roman" w:hAnsi="Times New Roman" w:cs="Times New Roman"/>
          <w:sz w:val="28"/>
          <w:szCs w:val="28"/>
        </w:rPr>
        <w:t>« ___ » ____________ 2017</w:t>
      </w:r>
      <w:r w:rsidRPr="002609C5">
        <w:rPr>
          <w:rFonts w:ascii="Times New Roman" w:hAnsi="Times New Roman" w:cs="Times New Roman"/>
          <w:sz w:val="28"/>
          <w:szCs w:val="28"/>
        </w:rPr>
        <w:t xml:space="preserve"> г. </w:t>
      </w:r>
      <w:r w:rsidR="002609C5">
        <w:rPr>
          <w:rFonts w:ascii="Times New Roman" w:hAnsi="Times New Roman" w:cs="Times New Roman"/>
          <w:sz w:val="28"/>
          <w:szCs w:val="28"/>
        </w:rPr>
        <w:t xml:space="preserve">                                « ___ » ____________ 2017</w:t>
      </w:r>
      <w:r w:rsidRPr="002609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09C5" w:rsidRPr="002609C5" w:rsidRDefault="002609C5" w:rsidP="000B2B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C5" w:rsidRDefault="002609C5" w:rsidP="000B2B23">
      <w:pPr>
        <w:pStyle w:val="aa"/>
        <w:jc w:val="both"/>
      </w:pPr>
    </w:p>
    <w:p w:rsidR="002609C5" w:rsidRDefault="002609C5" w:rsidP="000B2B23">
      <w:pPr>
        <w:pStyle w:val="aa"/>
        <w:jc w:val="both"/>
      </w:pPr>
    </w:p>
    <w:p w:rsidR="002609C5" w:rsidRDefault="002609C5" w:rsidP="002609C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2609C5" w:rsidRDefault="002609C5" w:rsidP="002609C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2609C5" w:rsidRDefault="002609C5" w:rsidP="002609C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2609C5" w:rsidRDefault="002609C5" w:rsidP="002609C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2609C5" w:rsidRDefault="00435842" w:rsidP="002609C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2609C5">
        <w:rPr>
          <w:rFonts w:ascii="Times New Roman" w:hAnsi="Times New Roman" w:cs="Times New Roman"/>
          <w:sz w:val="32"/>
          <w:szCs w:val="32"/>
        </w:rPr>
        <w:t xml:space="preserve">ИНСТРУКЦИЯ </w:t>
      </w:r>
    </w:p>
    <w:p w:rsidR="00C12FCC" w:rsidRDefault="00435842" w:rsidP="002609C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2609C5">
        <w:rPr>
          <w:rFonts w:ascii="Times New Roman" w:hAnsi="Times New Roman" w:cs="Times New Roman"/>
          <w:sz w:val="32"/>
          <w:szCs w:val="32"/>
        </w:rPr>
        <w:t xml:space="preserve">по охране труда для </w:t>
      </w:r>
      <w:r w:rsidR="002609C5">
        <w:rPr>
          <w:rFonts w:ascii="Times New Roman" w:hAnsi="Times New Roman" w:cs="Times New Roman"/>
          <w:sz w:val="32"/>
          <w:szCs w:val="32"/>
        </w:rPr>
        <w:t xml:space="preserve">учителя </w:t>
      </w:r>
    </w:p>
    <w:p w:rsidR="002609C5" w:rsidRDefault="002609C5" w:rsidP="002609C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2609C5" w:rsidRDefault="002609C5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ИОТ - 5 </w:t>
      </w:r>
      <w:r w:rsidR="0024288A">
        <w:rPr>
          <w:rFonts w:ascii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17</w:t>
      </w: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288A" w:rsidRPr="0024288A" w:rsidRDefault="0024288A" w:rsidP="0024288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28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1.2</w:t>
      </w:r>
    </w:p>
    <w:p w:rsidR="00462ECC" w:rsidRDefault="00462ECC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4288A" w:rsidRDefault="0024288A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4288A" w:rsidRPr="004A2EB1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4A2EB1">
        <w:rPr>
          <w:rFonts w:ascii="Times New Roman" w:hAnsi="Times New Roman" w:cs="Times New Roman"/>
          <w:sz w:val="32"/>
          <w:szCs w:val="32"/>
        </w:rPr>
        <w:t>Журнал учета инструкций</w:t>
      </w:r>
      <w:r w:rsidR="00B15074" w:rsidRPr="004A2EB1">
        <w:rPr>
          <w:rFonts w:ascii="Times New Roman" w:hAnsi="Times New Roman" w:cs="Times New Roman"/>
          <w:sz w:val="32"/>
          <w:szCs w:val="32"/>
        </w:rPr>
        <w:t xml:space="preserve"> по охране труда для работников и учащихся </w:t>
      </w:r>
      <w:r w:rsidR="00B15074" w:rsidRPr="004A2E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муниципального бюджетного общеобразовательного учреждения средней общеобразовательной школы № 16 </w:t>
      </w:r>
      <w:r w:rsidR="004A2E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</w:t>
      </w:r>
      <w:r w:rsidR="00B15074" w:rsidRPr="004A2E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города Невинномысска</w:t>
      </w:r>
    </w:p>
    <w:p w:rsidR="0024288A" w:rsidRPr="004A2EB1" w:rsidRDefault="0024288A" w:rsidP="002609C5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B15074" w:rsidRDefault="00B15074" w:rsidP="002609C5">
      <w:pPr>
        <w:pStyle w:val="aa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835"/>
        <w:gridCol w:w="1845"/>
        <w:gridCol w:w="2373"/>
      </w:tblGrid>
      <w:tr w:rsidR="00B15074" w:rsidTr="00B15074">
        <w:tc>
          <w:tcPr>
            <w:tcW w:w="1242" w:type="dxa"/>
          </w:tcPr>
          <w:p w:rsidR="00B15074" w:rsidRPr="00B15074" w:rsidRDefault="00B15074" w:rsidP="002609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15074">
              <w:rPr>
                <w:rFonts w:ascii="Times New Roman" w:hAnsi="Times New Roman" w:cs="Times New Roman"/>
                <w:sz w:val="28"/>
                <w:szCs w:val="28"/>
              </w:rPr>
              <w:t>п/ п</w:t>
            </w:r>
          </w:p>
        </w:tc>
        <w:tc>
          <w:tcPr>
            <w:tcW w:w="1276" w:type="dxa"/>
          </w:tcPr>
          <w:p w:rsidR="00B15074" w:rsidRPr="00B15074" w:rsidRDefault="00B15074" w:rsidP="002609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B15074" w:rsidRPr="00B15074" w:rsidRDefault="00B15074" w:rsidP="00B1507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номер инструкции </w:t>
            </w:r>
          </w:p>
        </w:tc>
        <w:tc>
          <w:tcPr>
            <w:tcW w:w="1845" w:type="dxa"/>
          </w:tcPr>
          <w:p w:rsidR="00B15074" w:rsidRPr="00B15074" w:rsidRDefault="00B15074" w:rsidP="002609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7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2373" w:type="dxa"/>
          </w:tcPr>
          <w:p w:rsidR="00B15074" w:rsidRPr="00B15074" w:rsidRDefault="00B15074" w:rsidP="002609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74">
              <w:rPr>
                <w:rFonts w:ascii="Times New Roman" w:hAnsi="Times New Roman" w:cs="Times New Roman"/>
                <w:sz w:val="28"/>
                <w:szCs w:val="28"/>
              </w:rPr>
              <w:t>Ф.И.О. и должность работника, производившего учет</w:t>
            </w:r>
          </w:p>
        </w:tc>
      </w:tr>
      <w:tr w:rsidR="00B15074" w:rsidTr="00B15074">
        <w:tc>
          <w:tcPr>
            <w:tcW w:w="1242" w:type="dxa"/>
          </w:tcPr>
          <w:p w:rsidR="00B15074" w:rsidRDefault="00B15074" w:rsidP="002609C5">
            <w:pPr>
              <w:pStyle w:val="aa"/>
              <w:jc w:val="center"/>
            </w:pPr>
          </w:p>
        </w:tc>
        <w:tc>
          <w:tcPr>
            <w:tcW w:w="1276" w:type="dxa"/>
          </w:tcPr>
          <w:p w:rsidR="00B15074" w:rsidRDefault="00B15074" w:rsidP="002609C5">
            <w:pPr>
              <w:pStyle w:val="aa"/>
              <w:jc w:val="center"/>
            </w:pPr>
          </w:p>
        </w:tc>
        <w:tc>
          <w:tcPr>
            <w:tcW w:w="2835" w:type="dxa"/>
          </w:tcPr>
          <w:p w:rsidR="00B15074" w:rsidRDefault="00B15074" w:rsidP="002609C5">
            <w:pPr>
              <w:pStyle w:val="aa"/>
              <w:jc w:val="center"/>
            </w:pPr>
          </w:p>
        </w:tc>
        <w:tc>
          <w:tcPr>
            <w:tcW w:w="1845" w:type="dxa"/>
          </w:tcPr>
          <w:p w:rsidR="00B15074" w:rsidRDefault="00B15074" w:rsidP="002609C5">
            <w:pPr>
              <w:pStyle w:val="aa"/>
              <w:jc w:val="center"/>
            </w:pPr>
          </w:p>
        </w:tc>
        <w:tc>
          <w:tcPr>
            <w:tcW w:w="2373" w:type="dxa"/>
          </w:tcPr>
          <w:p w:rsidR="00B15074" w:rsidRDefault="00B15074" w:rsidP="002609C5">
            <w:pPr>
              <w:pStyle w:val="aa"/>
              <w:jc w:val="center"/>
            </w:pPr>
          </w:p>
        </w:tc>
      </w:tr>
    </w:tbl>
    <w:p w:rsidR="00B15074" w:rsidRDefault="00B15074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15074" w:rsidRDefault="00B15074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15074" w:rsidRDefault="00B15074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15074" w:rsidRDefault="00B15074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15074" w:rsidRDefault="00B15074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15074" w:rsidRDefault="00B15074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15074" w:rsidRDefault="00B15074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15074" w:rsidRDefault="00B15074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1.3</w:t>
      </w:r>
    </w:p>
    <w:p w:rsidR="00B15074" w:rsidRDefault="00B15074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15074" w:rsidRDefault="00B15074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15074" w:rsidRPr="004A2EB1" w:rsidRDefault="00B15074" w:rsidP="00B15074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A2EB1">
        <w:rPr>
          <w:rFonts w:ascii="Times New Roman" w:hAnsi="Times New Roman" w:cs="Times New Roman"/>
          <w:sz w:val="32"/>
          <w:szCs w:val="32"/>
        </w:rPr>
        <w:t xml:space="preserve">Журнал учета выдачи инструкций по охране труда для работников и учащихся </w:t>
      </w:r>
      <w:r w:rsidRPr="004A2E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муниципального бюджетного общеобразовательного учреждения средней общеобразовательной школы № 16</w:t>
      </w:r>
      <w:r w:rsidR="004A2E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</w:t>
      </w:r>
      <w:r w:rsidRPr="004A2E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города Невинномысска</w:t>
      </w:r>
    </w:p>
    <w:p w:rsidR="00B15074" w:rsidRDefault="00B15074" w:rsidP="00B15074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2EB1" w:rsidRDefault="004A2EB1" w:rsidP="004A2EB1">
      <w:pPr>
        <w:pStyle w:val="aa"/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41"/>
        <w:gridCol w:w="1723"/>
        <w:gridCol w:w="1906"/>
        <w:gridCol w:w="1651"/>
        <w:gridCol w:w="1646"/>
        <w:gridCol w:w="1580"/>
      </w:tblGrid>
      <w:tr w:rsidR="004A2EB1" w:rsidRPr="00B15074" w:rsidTr="004A2EB1">
        <w:tc>
          <w:tcPr>
            <w:tcW w:w="1241" w:type="dxa"/>
          </w:tcPr>
          <w:p w:rsidR="004A2EB1" w:rsidRPr="004A2EB1" w:rsidRDefault="004A2EB1" w:rsidP="0096497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B1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23" w:type="dxa"/>
          </w:tcPr>
          <w:p w:rsidR="004A2EB1" w:rsidRPr="004A2EB1" w:rsidRDefault="004A2EB1" w:rsidP="0096497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B1">
              <w:rPr>
                <w:rFonts w:ascii="Times New Roman" w:hAnsi="Times New Roman" w:cs="Times New Roman"/>
                <w:sz w:val="28"/>
                <w:szCs w:val="28"/>
              </w:rPr>
              <w:t>Обозначе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2EB1">
              <w:rPr>
                <w:rFonts w:ascii="Times New Roman" w:hAnsi="Times New Roman" w:cs="Times New Roman"/>
                <w:sz w:val="28"/>
                <w:szCs w:val="28"/>
              </w:rPr>
              <w:t>ние (номер) инструкции</w:t>
            </w:r>
          </w:p>
        </w:tc>
        <w:tc>
          <w:tcPr>
            <w:tcW w:w="1906" w:type="dxa"/>
          </w:tcPr>
          <w:p w:rsidR="004A2EB1" w:rsidRPr="004A2EB1" w:rsidRDefault="004A2EB1" w:rsidP="004A2EB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B1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EB1">
              <w:rPr>
                <w:rFonts w:ascii="Times New Roman" w:hAnsi="Times New Roman" w:cs="Times New Roman"/>
                <w:sz w:val="28"/>
                <w:szCs w:val="28"/>
              </w:rPr>
              <w:t xml:space="preserve">ние  инструкции </w:t>
            </w:r>
          </w:p>
        </w:tc>
        <w:tc>
          <w:tcPr>
            <w:tcW w:w="1651" w:type="dxa"/>
          </w:tcPr>
          <w:p w:rsidR="004A2EB1" w:rsidRPr="004A2EB1" w:rsidRDefault="004A2EB1" w:rsidP="0096497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B1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экземпля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EB1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646" w:type="dxa"/>
          </w:tcPr>
          <w:p w:rsidR="004A2EB1" w:rsidRPr="004A2EB1" w:rsidRDefault="004A2EB1" w:rsidP="0096497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  <w:r w:rsidRPr="004A2E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2EB1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  <w:r w:rsidRPr="004A2EB1">
              <w:rPr>
                <w:rFonts w:ascii="Times New Roman" w:hAnsi="Times New Roman" w:cs="Times New Roman"/>
                <w:sz w:val="28"/>
                <w:szCs w:val="28"/>
              </w:rPr>
              <w:t>) получателя инструкции</w:t>
            </w:r>
          </w:p>
        </w:tc>
        <w:tc>
          <w:tcPr>
            <w:tcW w:w="1580" w:type="dxa"/>
          </w:tcPr>
          <w:p w:rsidR="004A2EB1" w:rsidRPr="004A2EB1" w:rsidRDefault="004A2EB1" w:rsidP="0096497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B1">
              <w:rPr>
                <w:rFonts w:ascii="Times New Roman" w:hAnsi="Times New Roman" w:cs="Times New Roman"/>
                <w:sz w:val="28"/>
                <w:szCs w:val="28"/>
              </w:rPr>
              <w:t>Подпись получателя инструк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2EB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4A2EB1" w:rsidTr="004A2EB1">
        <w:tc>
          <w:tcPr>
            <w:tcW w:w="1241" w:type="dxa"/>
          </w:tcPr>
          <w:p w:rsidR="004A2EB1" w:rsidRDefault="004A2EB1" w:rsidP="0096497B">
            <w:pPr>
              <w:pStyle w:val="aa"/>
              <w:jc w:val="center"/>
            </w:pPr>
          </w:p>
        </w:tc>
        <w:tc>
          <w:tcPr>
            <w:tcW w:w="1723" w:type="dxa"/>
          </w:tcPr>
          <w:p w:rsidR="004A2EB1" w:rsidRDefault="004A2EB1" w:rsidP="0096497B">
            <w:pPr>
              <w:pStyle w:val="aa"/>
              <w:jc w:val="center"/>
            </w:pPr>
          </w:p>
        </w:tc>
        <w:tc>
          <w:tcPr>
            <w:tcW w:w="1906" w:type="dxa"/>
          </w:tcPr>
          <w:p w:rsidR="004A2EB1" w:rsidRDefault="004A2EB1" w:rsidP="0096497B">
            <w:pPr>
              <w:pStyle w:val="aa"/>
              <w:jc w:val="center"/>
            </w:pPr>
          </w:p>
        </w:tc>
        <w:tc>
          <w:tcPr>
            <w:tcW w:w="1651" w:type="dxa"/>
          </w:tcPr>
          <w:p w:rsidR="004A2EB1" w:rsidRDefault="004A2EB1" w:rsidP="0096497B">
            <w:pPr>
              <w:pStyle w:val="aa"/>
              <w:jc w:val="center"/>
            </w:pPr>
          </w:p>
        </w:tc>
        <w:tc>
          <w:tcPr>
            <w:tcW w:w="1646" w:type="dxa"/>
          </w:tcPr>
          <w:p w:rsidR="004A2EB1" w:rsidRDefault="004A2EB1" w:rsidP="0096497B">
            <w:pPr>
              <w:pStyle w:val="aa"/>
              <w:jc w:val="center"/>
            </w:pPr>
          </w:p>
        </w:tc>
        <w:tc>
          <w:tcPr>
            <w:tcW w:w="1580" w:type="dxa"/>
          </w:tcPr>
          <w:p w:rsidR="004A2EB1" w:rsidRDefault="004A2EB1" w:rsidP="0096497B">
            <w:pPr>
              <w:pStyle w:val="aa"/>
              <w:jc w:val="center"/>
            </w:pPr>
          </w:p>
        </w:tc>
      </w:tr>
    </w:tbl>
    <w:p w:rsidR="004A2EB1" w:rsidRDefault="004A2EB1" w:rsidP="00B1507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15074" w:rsidRDefault="00B15074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95630" w:rsidRDefault="00295630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95630" w:rsidRDefault="00295630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95630" w:rsidRDefault="00295630" w:rsidP="002609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95630" w:rsidRDefault="00295630" w:rsidP="0029563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 </w:t>
      </w:r>
    </w:p>
    <w:p w:rsidR="00295630" w:rsidRDefault="00295630" w:rsidP="0029563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общем собрании работников </w:t>
      </w:r>
    </w:p>
    <w:p w:rsidR="00295630" w:rsidRPr="00295630" w:rsidRDefault="00295630" w:rsidP="0029563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№2 от 16.03.2017 г. </w:t>
      </w:r>
    </w:p>
    <w:sectPr w:rsidR="00295630" w:rsidRPr="00295630" w:rsidSect="0046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6A" w:rsidRDefault="00F3086A" w:rsidP="00C12FCC">
      <w:pPr>
        <w:spacing w:after="0" w:line="240" w:lineRule="auto"/>
      </w:pPr>
      <w:r>
        <w:separator/>
      </w:r>
    </w:p>
  </w:endnote>
  <w:endnote w:type="continuationSeparator" w:id="0">
    <w:p w:rsidR="00F3086A" w:rsidRDefault="00F3086A" w:rsidP="00C1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6A" w:rsidRDefault="00F3086A" w:rsidP="00C12FCC">
      <w:pPr>
        <w:spacing w:after="0" w:line="240" w:lineRule="auto"/>
      </w:pPr>
      <w:r>
        <w:separator/>
      </w:r>
    </w:p>
  </w:footnote>
  <w:footnote w:type="continuationSeparator" w:id="0">
    <w:p w:rsidR="00F3086A" w:rsidRDefault="00F3086A" w:rsidP="00C1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0479"/>
    <w:multiLevelType w:val="multilevel"/>
    <w:tmpl w:val="0D8E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E4D"/>
    <w:rsid w:val="000024B4"/>
    <w:rsid w:val="00005AA1"/>
    <w:rsid w:val="0000734C"/>
    <w:rsid w:val="00011BC8"/>
    <w:rsid w:val="00012219"/>
    <w:rsid w:val="000130A5"/>
    <w:rsid w:val="000137E1"/>
    <w:rsid w:val="00017907"/>
    <w:rsid w:val="00022BB8"/>
    <w:rsid w:val="00026478"/>
    <w:rsid w:val="00031F9B"/>
    <w:rsid w:val="00034B50"/>
    <w:rsid w:val="00040712"/>
    <w:rsid w:val="0004440A"/>
    <w:rsid w:val="000563AD"/>
    <w:rsid w:val="00061EAE"/>
    <w:rsid w:val="00062388"/>
    <w:rsid w:val="00064E04"/>
    <w:rsid w:val="0007131B"/>
    <w:rsid w:val="0007686A"/>
    <w:rsid w:val="0008448C"/>
    <w:rsid w:val="00091D32"/>
    <w:rsid w:val="00096170"/>
    <w:rsid w:val="00096577"/>
    <w:rsid w:val="0009692C"/>
    <w:rsid w:val="000A2DCC"/>
    <w:rsid w:val="000A7F54"/>
    <w:rsid w:val="000B1DC9"/>
    <w:rsid w:val="000B2B23"/>
    <w:rsid w:val="000D3165"/>
    <w:rsid w:val="000D7272"/>
    <w:rsid w:val="000D7EC6"/>
    <w:rsid w:val="000E1F08"/>
    <w:rsid w:val="000E42A3"/>
    <w:rsid w:val="000F1C42"/>
    <w:rsid w:val="000F77D1"/>
    <w:rsid w:val="000F7BC5"/>
    <w:rsid w:val="000F7BF3"/>
    <w:rsid w:val="001009F8"/>
    <w:rsid w:val="001056D4"/>
    <w:rsid w:val="001078A8"/>
    <w:rsid w:val="00111BAA"/>
    <w:rsid w:val="00117A8A"/>
    <w:rsid w:val="001204FF"/>
    <w:rsid w:val="00120576"/>
    <w:rsid w:val="0012170F"/>
    <w:rsid w:val="0012262F"/>
    <w:rsid w:val="001236C9"/>
    <w:rsid w:val="001247AE"/>
    <w:rsid w:val="001248FD"/>
    <w:rsid w:val="0013380A"/>
    <w:rsid w:val="001361D4"/>
    <w:rsid w:val="0015681E"/>
    <w:rsid w:val="00160B9F"/>
    <w:rsid w:val="00163653"/>
    <w:rsid w:val="00163833"/>
    <w:rsid w:val="001662E0"/>
    <w:rsid w:val="001803BC"/>
    <w:rsid w:val="00180686"/>
    <w:rsid w:val="0018509D"/>
    <w:rsid w:val="001873FD"/>
    <w:rsid w:val="001954DB"/>
    <w:rsid w:val="001A2CB4"/>
    <w:rsid w:val="001A546E"/>
    <w:rsid w:val="001A6D11"/>
    <w:rsid w:val="001A7D95"/>
    <w:rsid w:val="001B474D"/>
    <w:rsid w:val="001B744B"/>
    <w:rsid w:val="001C0898"/>
    <w:rsid w:val="001C2EBF"/>
    <w:rsid w:val="001D1D14"/>
    <w:rsid w:val="001D7105"/>
    <w:rsid w:val="001E1063"/>
    <w:rsid w:val="001E3044"/>
    <w:rsid w:val="001E3E67"/>
    <w:rsid w:val="001F1699"/>
    <w:rsid w:val="001F1747"/>
    <w:rsid w:val="001F33F5"/>
    <w:rsid w:val="00200DBC"/>
    <w:rsid w:val="00200EC7"/>
    <w:rsid w:val="002017C1"/>
    <w:rsid w:val="00203AB9"/>
    <w:rsid w:val="00214036"/>
    <w:rsid w:val="0023097C"/>
    <w:rsid w:val="00231A58"/>
    <w:rsid w:val="00233CC2"/>
    <w:rsid w:val="00234E23"/>
    <w:rsid w:val="00240F97"/>
    <w:rsid w:val="0024288A"/>
    <w:rsid w:val="002437D0"/>
    <w:rsid w:val="0024387C"/>
    <w:rsid w:val="00246733"/>
    <w:rsid w:val="0025226E"/>
    <w:rsid w:val="00253B02"/>
    <w:rsid w:val="002609C5"/>
    <w:rsid w:val="00261EBE"/>
    <w:rsid w:val="002679EF"/>
    <w:rsid w:val="00273E34"/>
    <w:rsid w:val="00273EDE"/>
    <w:rsid w:val="00284F49"/>
    <w:rsid w:val="002867CA"/>
    <w:rsid w:val="00294289"/>
    <w:rsid w:val="00295630"/>
    <w:rsid w:val="0029624A"/>
    <w:rsid w:val="00296ACE"/>
    <w:rsid w:val="002A4E44"/>
    <w:rsid w:val="002B0704"/>
    <w:rsid w:val="002C30E7"/>
    <w:rsid w:val="002C58F8"/>
    <w:rsid w:val="002C70E7"/>
    <w:rsid w:val="002D2921"/>
    <w:rsid w:val="002D5857"/>
    <w:rsid w:val="002D6A70"/>
    <w:rsid w:val="002E48DF"/>
    <w:rsid w:val="002E53E3"/>
    <w:rsid w:val="002F5FC3"/>
    <w:rsid w:val="00305BF3"/>
    <w:rsid w:val="0030619D"/>
    <w:rsid w:val="0031040B"/>
    <w:rsid w:val="00314176"/>
    <w:rsid w:val="003144C2"/>
    <w:rsid w:val="00314625"/>
    <w:rsid w:val="00317418"/>
    <w:rsid w:val="003246E3"/>
    <w:rsid w:val="00335A8E"/>
    <w:rsid w:val="003403EF"/>
    <w:rsid w:val="0034279D"/>
    <w:rsid w:val="003462A5"/>
    <w:rsid w:val="00352E77"/>
    <w:rsid w:val="003552D8"/>
    <w:rsid w:val="00355EA7"/>
    <w:rsid w:val="00355F6E"/>
    <w:rsid w:val="0036060D"/>
    <w:rsid w:val="00376690"/>
    <w:rsid w:val="00385185"/>
    <w:rsid w:val="00386E53"/>
    <w:rsid w:val="00396F0C"/>
    <w:rsid w:val="0039709E"/>
    <w:rsid w:val="003A007F"/>
    <w:rsid w:val="003A1291"/>
    <w:rsid w:val="003B0802"/>
    <w:rsid w:val="003B0B5C"/>
    <w:rsid w:val="003B3EE0"/>
    <w:rsid w:val="003D3273"/>
    <w:rsid w:val="003D7AD6"/>
    <w:rsid w:val="003E09F9"/>
    <w:rsid w:val="003E2C92"/>
    <w:rsid w:val="003E4ABE"/>
    <w:rsid w:val="003E62E0"/>
    <w:rsid w:val="003E79EC"/>
    <w:rsid w:val="003F080A"/>
    <w:rsid w:val="004005AD"/>
    <w:rsid w:val="00403187"/>
    <w:rsid w:val="0042627F"/>
    <w:rsid w:val="00426B7A"/>
    <w:rsid w:val="00426C27"/>
    <w:rsid w:val="00427881"/>
    <w:rsid w:val="00435842"/>
    <w:rsid w:val="00445446"/>
    <w:rsid w:val="00450E39"/>
    <w:rsid w:val="00451D6D"/>
    <w:rsid w:val="00453AD9"/>
    <w:rsid w:val="00456AA9"/>
    <w:rsid w:val="004629AE"/>
    <w:rsid w:val="00462ECC"/>
    <w:rsid w:val="004633B8"/>
    <w:rsid w:val="00464244"/>
    <w:rsid w:val="004647B9"/>
    <w:rsid w:val="00470940"/>
    <w:rsid w:val="00483283"/>
    <w:rsid w:val="00483FEF"/>
    <w:rsid w:val="00486597"/>
    <w:rsid w:val="0049087E"/>
    <w:rsid w:val="0049702A"/>
    <w:rsid w:val="004A0DD1"/>
    <w:rsid w:val="004A2EB1"/>
    <w:rsid w:val="004A53AA"/>
    <w:rsid w:val="004A7FB5"/>
    <w:rsid w:val="004B4C06"/>
    <w:rsid w:val="004B5196"/>
    <w:rsid w:val="004C5D2F"/>
    <w:rsid w:val="004C6D08"/>
    <w:rsid w:val="004D4927"/>
    <w:rsid w:val="004D5007"/>
    <w:rsid w:val="004E0022"/>
    <w:rsid w:val="004E0B2F"/>
    <w:rsid w:val="004E2CB0"/>
    <w:rsid w:val="004E321D"/>
    <w:rsid w:val="004E3C39"/>
    <w:rsid w:val="004F2790"/>
    <w:rsid w:val="004F5FF6"/>
    <w:rsid w:val="004F67EB"/>
    <w:rsid w:val="004F7055"/>
    <w:rsid w:val="00504F2D"/>
    <w:rsid w:val="005066F9"/>
    <w:rsid w:val="00525477"/>
    <w:rsid w:val="005267DC"/>
    <w:rsid w:val="00527AB5"/>
    <w:rsid w:val="00531B69"/>
    <w:rsid w:val="00533DC2"/>
    <w:rsid w:val="0053487C"/>
    <w:rsid w:val="00540A25"/>
    <w:rsid w:val="0054435F"/>
    <w:rsid w:val="00550880"/>
    <w:rsid w:val="00555347"/>
    <w:rsid w:val="0055618D"/>
    <w:rsid w:val="00564878"/>
    <w:rsid w:val="00564A2F"/>
    <w:rsid w:val="005650CA"/>
    <w:rsid w:val="00567E5E"/>
    <w:rsid w:val="00570848"/>
    <w:rsid w:val="00573EB5"/>
    <w:rsid w:val="00575757"/>
    <w:rsid w:val="00580E4D"/>
    <w:rsid w:val="0058471B"/>
    <w:rsid w:val="00590083"/>
    <w:rsid w:val="00590B16"/>
    <w:rsid w:val="00596E20"/>
    <w:rsid w:val="005A0169"/>
    <w:rsid w:val="005A4025"/>
    <w:rsid w:val="005B24AC"/>
    <w:rsid w:val="005B4BAE"/>
    <w:rsid w:val="005C3201"/>
    <w:rsid w:val="005C769A"/>
    <w:rsid w:val="005D1958"/>
    <w:rsid w:val="005D3332"/>
    <w:rsid w:val="005E269C"/>
    <w:rsid w:val="005E3CC4"/>
    <w:rsid w:val="005F0078"/>
    <w:rsid w:val="00604551"/>
    <w:rsid w:val="0060543B"/>
    <w:rsid w:val="006061A3"/>
    <w:rsid w:val="00606DCA"/>
    <w:rsid w:val="00607F1D"/>
    <w:rsid w:val="00612130"/>
    <w:rsid w:val="006126D6"/>
    <w:rsid w:val="006131DE"/>
    <w:rsid w:val="0062770E"/>
    <w:rsid w:val="0063272E"/>
    <w:rsid w:val="006359F1"/>
    <w:rsid w:val="00662ABB"/>
    <w:rsid w:val="006630BB"/>
    <w:rsid w:val="00667004"/>
    <w:rsid w:val="00680F1B"/>
    <w:rsid w:val="00683975"/>
    <w:rsid w:val="006840BF"/>
    <w:rsid w:val="00691905"/>
    <w:rsid w:val="006978FC"/>
    <w:rsid w:val="006A7D28"/>
    <w:rsid w:val="006B0296"/>
    <w:rsid w:val="006B15ED"/>
    <w:rsid w:val="006C4BD0"/>
    <w:rsid w:val="006C6312"/>
    <w:rsid w:val="006C6AFF"/>
    <w:rsid w:val="006D1415"/>
    <w:rsid w:val="006D1D35"/>
    <w:rsid w:val="006D3A6F"/>
    <w:rsid w:val="006D777D"/>
    <w:rsid w:val="006E4C45"/>
    <w:rsid w:val="00700066"/>
    <w:rsid w:val="00717472"/>
    <w:rsid w:val="00725F7D"/>
    <w:rsid w:val="00731575"/>
    <w:rsid w:val="007522B4"/>
    <w:rsid w:val="00760447"/>
    <w:rsid w:val="0076226B"/>
    <w:rsid w:val="007622F5"/>
    <w:rsid w:val="00766C33"/>
    <w:rsid w:val="00771336"/>
    <w:rsid w:val="0077710C"/>
    <w:rsid w:val="007833D6"/>
    <w:rsid w:val="00786C1A"/>
    <w:rsid w:val="00794A81"/>
    <w:rsid w:val="00795527"/>
    <w:rsid w:val="007A253F"/>
    <w:rsid w:val="007A6463"/>
    <w:rsid w:val="007B1091"/>
    <w:rsid w:val="007B4A4B"/>
    <w:rsid w:val="007C3CD3"/>
    <w:rsid w:val="007C447F"/>
    <w:rsid w:val="007D15D3"/>
    <w:rsid w:val="007D17C1"/>
    <w:rsid w:val="007D358D"/>
    <w:rsid w:val="007D5CF0"/>
    <w:rsid w:val="007D6AE4"/>
    <w:rsid w:val="007E0D1B"/>
    <w:rsid w:val="007E53D6"/>
    <w:rsid w:val="007E6D65"/>
    <w:rsid w:val="007F1AFA"/>
    <w:rsid w:val="007F2D79"/>
    <w:rsid w:val="007F6204"/>
    <w:rsid w:val="00801BDD"/>
    <w:rsid w:val="008023FB"/>
    <w:rsid w:val="00802FF5"/>
    <w:rsid w:val="008047CF"/>
    <w:rsid w:val="00804B1D"/>
    <w:rsid w:val="008071C6"/>
    <w:rsid w:val="00821473"/>
    <w:rsid w:val="00821F8F"/>
    <w:rsid w:val="00824EF6"/>
    <w:rsid w:val="008256DA"/>
    <w:rsid w:val="00825B12"/>
    <w:rsid w:val="00834E82"/>
    <w:rsid w:val="008372A7"/>
    <w:rsid w:val="00846104"/>
    <w:rsid w:val="008525E8"/>
    <w:rsid w:val="00861FF6"/>
    <w:rsid w:val="00866270"/>
    <w:rsid w:val="00866DEE"/>
    <w:rsid w:val="00867F6B"/>
    <w:rsid w:val="008729AE"/>
    <w:rsid w:val="00881C6F"/>
    <w:rsid w:val="008828EF"/>
    <w:rsid w:val="008866D1"/>
    <w:rsid w:val="008A2B8D"/>
    <w:rsid w:val="008A5592"/>
    <w:rsid w:val="008B0E21"/>
    <w:rsid w:val="008B3CA2"/>
    <w:rsid w:val="008B6768"/>
    <w:rsid w:val="008C3735"/>
    <w:rsid w:val="008C6E04"/>
    <w:rsid w:val="008C7A56"/>
    <w:rsid w:val="008D00E3"/>
    <w:rsid w:val="008D0403"/>
    <w:rsid w:val="008D04C9"/>
    <w:rsid w:val="008D3338"/>
    <w:rsid w:val="008D428A"/>
    <w:rsid w:val="008D4A3A"/>
    <w:rsid w:val="008E00BE"/>
    <w:rsid w:val="008E2625"/>
    <w:rsid w:val="008E7E92"/>
    <w:rsid w:val="008F2C0C"/>
    <w:rsid w:val="00907DE4"/>
    <w:rsid w:val="00910296"/>
    <w:rsid w:val="009155E1"/>
    <w:rsid w:val="00916177"/>
    <w:rsid w:val="00916A5C"/>
    <w:rsid w:val="0092344B"/>
    <w:rsid w:val="00940239"/>
    <w:rsid w:val="009412F0"/>
    <w:rsid w:val="00944EF6"/>
    <w:rsid w:val="00945FCE"/>
    <w:rsid w:val="0095595B"/>
    <w:rsid w:val="009638A2"/>
    <w:rsid w:val="00970D2E"/>
    <w:rsid w:val="00971B1C"/>
    <w:rsid w:val="00973FEF"/>
    <w:rsid w:val="00977CFD"/>
    <w:rsid w:val="009806FC"/>
    <w:rsid w:val="00980946"/>
    <w:rsid w:val="009822FD"/>
    <w:rsid w:val="00990526"/>
    <w:rsid w:val="00991748"/>
    <w:rsid w:val="009933FC"/>
    <w:rsid w:val="009934A4"/>
    <w:rsid w:val="0099533C"/>
    <w:rsid w:val="00995679"/>
    <w:rsid w:val="009A59D1"/>
    <w:rsid w:val="009B029A"/>
    <w:rsid w:val="009B6F6A"/>
    <w:rsid w:val="009C15E6"/>
    <w:rsid w:val="009C4F99"/>
    <w:rsid w:val="009D6699"/>
    <w:rsid w:val="009E4F9F"/>
    <w:rsid w:val="009F3E3C"/>
    <w:rsid w:val="009F4651"/>
    <w:rsid w:val="009F5027"/>
    <w:rsid w:val="009F5FF2"/>
    <w:rsid w:val="00A0671C"/>
    <w:rsid w:val="00A068D0"/>
    <w:rsid w:val="00A102FB"/>
    <w:rsid w:val="00A16B63"/>
    <w:rsid w:val="00A213EA"/>
    <w:rsid w:val="00A22B80"/>
    <w:rsid w:val="00A274E6"/>
    <w:rsid w:val="00A27BD9"/>
    <w:rsid w:val="00A30F9A"/>
    <w:rsid w:val="00A42727"/>
    <w:rsid w:val="00A526C3"/>
    <w:rsid w:val="00A6077C"/>
    <w:rsid w:val="00A63F7C"/>
    <w:rsid w:val="00A738B7"/>
    <w:rsid w:val="00A7538F"/>
    <w:rsid w:val="00A75415"/>
    <w:rsid w:val="00A8007A"/>
    <w:rsid w:val="00A809D5"/>
    <w:rsid w:val="00A84DA6"/>
    <w:rsid w:val="00A85423"/>
    <w:rsid w:val="00A860D8"/>
    <w:rsid w:val="00A915DA"/>
    <w:rsid w:val="00A9407E"/>
    <w:rsid w:val="00A942E5"/>
    <w:rsid w:val="00A94F3C"/>
    <w:rsid w:val="00AA18D5"/>
    <w:rsid w:val="00AA3A66"/>
    <w:rsid w:val="00AA58EB"/>
    <w:rsid w:val="00AA729E"/>
    <w:rsid w:val="00AB01D7"/>
    <w:rsid w:val="00AB3460"/>
    <w:rsid w:val="00AC1466"/>
    <w:rsid w:val="00AC437B"/>
    <w:rsid w:val="00AD266F"/>
    <w:rsid w:val="00AD3B50"/>
    <w:rsid w:val="00AD47C9"/>
    <w:rsid w:val="00AE0EC5"/>
    <w:rsid w:val="00AF143E"/>
    <w:rsid w:val="00AF61AC"/>
    <w:rsid w:val="00B04BD1"/>
    <w:rsid w:val="00B10557"/>
    <w:rsid w:val="00B14186"/>
    <w:rsid w:val="00B15074"/>
    <w:rsid w:val="00B167EC"/>
    <w:rsid w:val="00B26C8D"/>
    <w:rsid w:val="00B2793B"/>
    <w:rsid w:val="00B30C88"/>
    <w:rsid w:val="00B31AB1"/>
    <w:rsid w:val="00B37E86"/>
    <w:rsid w:val="00B46BA6"/>
    <w:rsid w:val="00B54416"/>
    <w:rsid w:val="00B56EFB"/>
    <w:rsid w:val="00B57A4E"/>
    <w:rsid w:val="00B71567"/>
    <w:rsid w:val="00B72644"/>
    <w:rsid w:val="00B75CC1"/>
    <w:rsid w:val="00B76180"/>
    <w:rsid w:val="00B77DDA"/>
    <w:rsid w:val="00B80EC9"/>
    <w:rsid w:val="00B95DFB"/>
    <w:rsid w:val="00BA64B3"/>
    <w:rsid w:val="00BB2BA0"/>
    <w:rsid w:val="00BB363C"/>
    <w:rsid w:val="00BB4ED7"/>
    <w:rsid w:val="00BB6A38"/>
    <w:rsid w:val="00BC2EBA"/>
    <w:rsid w:val="00BC3886"/>
    <w:rsid w:val="00BC66C7"/>
    <w:rsid w:val="00BC69A7"/>
    <w:rsid w:val="00BD0C6D"/>
    <w:rsid w:val="00BD1DB9"/>
    <w:rsid w:val="00BD6ABC"/>
    <w:rsid w:val="00BE04C0"/>
    <w:rsid w:val="00BE16B9"/>
    <w:rsid w:val="00BE55E0"/>
    <w:rsid w:val="00BE562D"/>
    <w:rsid w:val="00BE7661"/>
    <w:rsid w:val="00BF1829"/>
    <w:rsid w:val="00C05675"/>
    <w:rsid w:val="00C10CA2"/>
    <w:rsid w:val="00C12FCC"/>
    <w:rsid w:val="00C16CF8"/>
    <w:rsid w:val="00C22381"/>
    <w:rsid w:val="00C22E96"/>
    <w:rsid w:val="00C337A9"/>
    <w:rsid w:val="00C478C2"/>
    <w:rsid w:val="00C53543"/>
    <w:rsid w:val="00C54EBF"/>
    <w:rsid w:val="00C554B0"/>
    <w:rsid w:val="00C560BF"/>
    <w:rsid w:val="00C70F81"/>
    <w:rsid w:val="00C725DA"/>
    <w:rsid w:val="00C72B34"/>
    <w:rsid w:val="00C73362"/>
    <w:rsid w:val="00C7573E"/>
    <w:rsid w:val="00C83248"/>
    <w:rsid w:val="00C84E69"/>
    <w:rsid w:val="00C926AC"/>
    <w:rsid w:val="00C94E96"/>
    <w:rsid w:val="00C97C1E"/>
    <w:rsid w:val="00CA407C"/>
    <w:rsid w:val="00CA64C9"/>
    <w:rsid w:val="00CB03AC"/>
    <w:rsid w:val="00CB1C0A"/>
    <w:rsid w:val="00CB39F8"/>
    <w:rsid w:val="00CB3CF2"/>
    <w:rsid w:val="00CC14A9"/>
    <w:rsid w:val="00CC2E5C"/>
    <w:rsid w:val="00CC38A7"/>
    <w:rsid w:val="00CD17A8"/>
    <w:rsid w:val="00CD6844"/>
    <w:rsid w:val="00CE17A6"/>
    <w:rsid w:val="00CE2383"/>
    <w:rsid w:val="00CF2E33"/>
    <w:rsid w:val="00CF41D4"/>
    <w:rsid w:val="00D015E8"/>
    <w:rsid w:val="00D054DB"/>
    <w:rsid w:val="00D063A6"/>
    <w:rsid w:val="00D10650"/>
    <w:rsid w:val="00D14A9B"/>
    <w:rsid w:val="00D15D5E"/>
    <w:rsid w:val="00D25932"/>
    <w:rsid w:val="00D2639F"/>
    <w:rsid w:val="00D26D7B"/>
    <w:rsid w:val="00D300FB"/>
    <w:rsid w:val="00D30665"/>
    <w:rsid w:val="00D340B1"/>
    <w:rsid w:val="00D35A50"/>
    <w:rsid w:val="00D46066"/>
    <w:rsid w:val="00D479BC"/>
    <w:rsid w:val="00D513F4"/>
    <w:rsid w:val="00D5180A"/>
    <w:rsid w:val="00D51C50"/>
    <w:rsid w:val="00D54D06"/>
    <w:rsid w:val="00D55BBE"/>
    <w:rsid w:val="00D57BA4"/>
    <w:rsid w:val="00D64EC0"/>
    <w:rsid w:val="00D77554"/>
    <w:rsid w:val="00D802B2"/>
    <w:rsid w:val="00D825DF"/>
    <w:rsid w:val="00D82E51"/>
    <w:rsid w:val="00D87FA8"/>
    <w:rsid w:val="00D9207B"/>
    <w:rsid w:val="00D92AD9"/>
    <w:rsid w:val="00DA1364"/>
    <w:rsid w:val="00DA3D46"/>
    <w:rsid w:val="00DA5FED"/>
    <w:rsid w:val="00DB25E1"/>
    <w:rsid w:val="00DB6DB0"/>
    <w:rsid w:val="00DC572F"/>
    <w:rsid w:val="00DC79DB"/>
    <w:rsid w:val="00DD02DA"/>
    <w:rsid w:val="00DD05D3"/>
    <w:rsid w:val="00DD28BA"/>
    <w:rsid w:val="00DE2E38"/>
    <w:rsid w:val="00DE3028"/>
    <w:rsid w:val="00DF3D7A"/>
    <w:rsid w:val="00DF4186"/>
    <w:rsid w:val="00DF5AD8"/>
    <w:rsid w:val="00DF7223"/>
    <w:rsid w:val="00E0581A"/>
    <w:rsid w:val="00E24698"/>
    <w:rsid w:val="00E33EA7"/>
    <w:rsid w:val="00E361FC"/>
    <w:rsid w:val="00E42072"/>
    <w:rsid w:val="00E42772"/>
    <w:rsid w:val="00E54A9E"/>
    <w:rsid w:val="00E576B5"/>
    <w:rsid w:val="00E75D25"/>
    <w:rsid w:val="00E82DAD"/>
    <w:rsid w:val="00E8363A"/>
    <w:rsid w:val="00E863BB"/>
    <w:rsid w:val="00E9407A"/>
    <w:rsid w:val="00E9478E"/>
    <w:rsid w:val="00E96681"/>
    <w:rsid w:val="00EA2163"/>
    <w:rsid w:val="00EA7EEB"/>
    <w:rsid w:val="00EB1CDB"/>
    <w:rsid w:val="00EB4138"/>
    <w:rsid w:val="00EB788B"/>
    <w:rsid w:val="00EC6F38"/>
    <w:rsid w:val="00ED15BA"/>
    <w:rsid w:val="00ED3ACB"/>
    <w:rsid w:val="00ED608C"/>
    <w:rsid w:val="00EE03A6"/>
    <w:rsid w:val="00EE1343"/>
    <w:rsid w:val="00EE24D2"/>
    <w:rsid w:val="00EE2927"/>
    <w:rsid w:val="00EE4321"/>
    <w:rsid w:val="00EF0285"/>
    <w:rsid w:val="00EF07AF"/>
    <w:rsid w:val="00EF165C"/>
    <w:rsid w:val="00EF1804"/>
    <w:rsid w:val="00EF3839"/>
    <w:rsid w:val="00EF4265"/>
    <w:rsid w:val="00EF4C01"/>
    <w:rsid w:val="00EF61DD"/>
    <w:rsid w:val="00EF722E"/>
    <w:rsid w:val="00EF7B27"/>
    <w:rsid w:val="00F034C7"/>
    <w:rsid w:val="00F06045"/>
    <w:rsid w:val="00F1022D"/>
    <w:rsid w:val="00F10509"/>
    <w:rsid w:val="00F11FA3"/>
    <w:rsid w:val="00F1341D"/>
    <w:rsid w:val="00F13494"/>
    <w:rsid w:val="00F171A9"/>
    <w:rsid w:val="00F24818"/>
    <w:rsid w:val="00F266C7"/>
    <w:rsid w:val="00F3086A"/>
    <w:rsid w:val="00F34AA2"/>
    <w:rsid w:val="00F35946"/>
    <w:rsid w:val="00F40FEC"/>
    <w:rsid w:val="00F42A68"/>
    <w:rsid w:val="00F44109"/>
    <w:rsid w:val="00F44D64"/>
    <w:rsid w:val="00F45EE6"/>
    <w:rsid w:val="00F46696"/>
    <w:rsid w:val="00F5246F"/>
    <w:rsid w:val="00F5302E"/>
    <w:rsid w:val="00F53125"/>
    <w:rsid w:val="00F53184"/>
    <w:rsid w:val="00F674FC"/>
    <w:rsid w:val="00F71E3B"/>
    <w:rsid w:val="00F7650F"/>
    <w:rsid w:val="00F81672"/>
    <w:rsid w:val="00F85439"/>
    <w:rsid w:val="00F906E1"/>
    <w:rsid w:val="00FA78CA"/>
    <w:rsid w:val="00FB1918"/>
    <w:rsid w:val="00FB31AA"/>
    <w:rsid w:val="00FC4494"/>
    <w:rsid w:val="00FC5E22"/>
    <w:rsid w:val="00FC6D15"/>
    <w:rsid w:val="00FD042A"/>
    <w:rsid w:val="00FD3ECF"/>
    <w:rsid w:val="00FD5EF4"/>
    <w:rsid w:val="00FD5F5A"/>
    <w:rsid w:val="00FD6188"/>
    <w:rsid w:val="00FE317C"/>
    <w:rsid w:val="00FF173E"/>
    <w:rsid w:val="00FF30DF"/>
    <w:rsid w:val="00FF3E1B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FE2D39-98A9-4733-97C6-9762E3A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E4D"/>
  </w:style>
  <w:style w:type="character" w:styleId="a4">
    <w:name w:val="Hyperlink"/>
    <w:basedOn w:val="a0"/>
    <w:uiPriority w:val="99"/>
    <w:semiHidden/>
    <w:unhideWhenUsed/>
    <w:rsid w:val="00580E4D"/>
    <w:rPr>
      <w:color w:val="0000FF"/>
      <w:u w:val="single"/>
    </w:rPr>
  </w:style>
  <w:style w:type="character" w:styleId="a5">
    <w:name w:val="Strong"/>
    <w:basedOn w:val="a0"/>
    <w:uiPriority w:val="22"/>
    <w:qFormat/>
    <w:rsid w:val="00C12FC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1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FCC"/>
  </w:style>
  <w:style w:type="paragraph" w:styleId="a8">
    <w:name w:val="footer"/>
    <w:basedOn w:val="a"/>
    <w:link w:val="a9"/>
    <w:uiPriority w:val="99"/>
    <w:semiHidden/>
    <w:unhideWhenUsed/>
    <w:rsid w:val="00C1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FCC"/>
  </w:style>
  <w:style w:type="paragraph" w:styleId="aa">
    <w:name w:val="No Spacing"/>
    <w:uiPriority w:val="1"/>
    <w:qFormat/>
    <w:rsid w:val="00F44109"/>
    <w:pPr>
      <w:spacing w:after="0" w:line="240" w:lineRule="auto"/>
    </w:pPr>
  </w:style>
  <w:style w:type="table" w:styleId="ab">
    <w:name w:val="Table Grid"/>
    <w:basedOn w:val="a1"/>
    <w:uiPriority w:val="59"/>
    <w:rsid w:val="00B1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Пользователь</cp:lastModifiedBy>
  <cp:revision>10</cp:revision>
  <cp:lastPrinted>2014-10-14T09:44:00Z</cp:lastPrinted>
  <dcterms:created xsi:type="dcterms:W3CDTF">2014-10-14T09:45:00Z</dcterms:created>
  <dcterms:modified xsi:type="dcterms:W3CDTF">2017-03-31T04:42:00Z</dcterms:modified>
</cp:coreProperties>
</file>