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83" w:rsidRDefault="00244D6A" w:rsidP="008228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СПОРТИВНОЕ</w:t>
      </w:r>
      <w:r w:rsidR="00332D6C" w:rsidRPr="001B46C4">
        <w:rPr>
          <w:rFonts w:ascii="Times New Roman" w:hAnsi="Times New Roman" w:cs="Times New Roman"/>
          <w:sz w:val="26"/>
          <w:szCs w:val="26"/>
        </w:rPr>
        <w:t xml:space="preserve"> </w:t>
      </w:r>
      <w:r w:rsidR="00ED2C33" w:rsidRPr="001B46C4">
        <w:rPr>
          <w:rFonts w:ascii="Times New Roman" w:hAnsi="Times New Roman" w:cs="Times New Roman"/>
          <w:sz w:val="26"/>
          <w:szCs w:val="26"/>
        </w:rPr>
        <w:t xml:space="preserve"> ОБОРУДОВАНИЕ </w:t>
      </w:r>
    </w:p>
    <w:p w:rsidR="00ED2C33" w:rsidRDefault="00822807" w:rsidP="008228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МОДЕРНИЗАЦИИ </w:t>
      </w:r>
      <w:r w:rsidR="00ED2C33" w:rsidRPr="001B46C4">
        <w:rPr>
          <w:rFonts w:ascii="Times New Roman" w:hAnsi="Times New Roman" w:cs="Times New Roman"/>
          <w:sz w:val="26"/>
          <w:szCs w:val="26"/>
        </w:rPr>
        <w:t>2012 год</w:t>
      </w:r>
    </w:p>
    <w:p w:rsidR="00EA6A93" w:rsidRDefault="00EA6A93" w:rsidP="00822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807" w:rsidRDefault="00822807" w:rsidP="00822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807">
        <w:rPr>
          <w:rFonts w:ascii="Times New Roman" w:hAnsi="Times New Roman" w:cs="Times New Roman"/>
          <w:b/>
          <w:sz w:val="26"/>
          <w:szCs w:val="26"/>
        </w:rPr>
        <w:t>Спортивный зал</w:t>
      </w:r>
    </w:p>
    <w:p w:rsidR="00EA6A93" w:rsidRPr="00822807" w:rsidRDefault="00EA6A93" w:rsidP="00822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559"/>
        <w:gridCol w:w="2268"/>
        <w:gridCol w:w="2410"/>
        <w:gridCol w:w="1417"/>
        <w:gridCol w:w="851"/>
      </w:tblGrid>
      <w:tr w:rsidR="00700EF2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9D0C41" w:rsidRDefault="00EA6A93" w:rsidP="00E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9D0C41" w:rsidRDefault="00EA6A93" w:rsidP="00E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EF2" w:rsidRPr="009D0C41" w:rsidRDefault="00EA6A93" w:rsidP="00E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EF2" w:rsidRPr="009D0C41" w:rsidRDefault="00EA6A93" w:rsidP="00E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AD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 с механизмом крепления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AD6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3600000000000019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AD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AD6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AD6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3600000000000018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</w:t>
            </w:r>
            <w:proofErr w:type="spellStart"/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минифутбольные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3600000000000017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 "Большой"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ЦЧ0000000000480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  <w:proofErr w:type="gramStart"/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061600000000001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  <w:proofErr w:type="gramStart"/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061600000000002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061600000000003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061600000000004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061600000000005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061600000000011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93" w:rsidRPr="009D0C41" w:rsidRDefault="00EA6A93" w:rsidP="0024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A93" w:rsidRPr="009D0C41" w:rsidRDefault="00EA6A93" w:rsidP="00244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061600000000013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061600000000014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061600000000015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061600000000016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061600000000017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тренировочные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 (комплект)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гимнаст. 1*2*0,1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модерн)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21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21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борцовские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Pr="009D0C41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F4C68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30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30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F4C68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  <w:proofErr w:type="spellStart"/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F4C68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волеб</w:t>
            </w:r>
            <w:proofErr w:type="spellEnd"/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тонкая с тросом</w:t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F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F4C68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F4C68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мини футбола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Сетка для настольного тенниса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</w:t>
            </w:r>
            <w:proofErr w:type="gramEnd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больный</w:t>
            </w:r>
            <w:proofErr w:type="spellEnd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ольный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A93" w:rsidRPr="00244D6A" w:rsidTr="00EA6A93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A04232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(</w:t>
            </w:r>
            <w:proofErr w:type="spellStart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93" w:rsidRPr="009D0C41" w:rsidRDefault="00EA6A93" w:rsidP="0060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A93" w:rsidRDefault="00EA6A93" w:rsidP="00603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44D6A" w:rsidRDefault="00244D6A" w:rsidP="00ED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6" w:rsidRDefault="006A70E6" w:rsidP="00ED2C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6" w:rsidRPr="001B46C4" w:rsidRDefault="007649C1" w:rsidP="006A70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6A70E6" w:rsidRPr="001B46C4" w:rsidSect="00EA6A9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C33"/>
    <w:rsid w:val="000F5683"/>
    <w:rsid w:val="001B46C4"/>
    <w:rsid w:val="00244D6A"/>
    <w:rsid w:val="00332D6C"/>
    <w:rsid w:val="0049596A"/>
    <w:rsid w:val="006A70E6"/>
    <w:rsid w:val="00700EF2"/>
    <w:rsid w:val="007649C1"/>
    <w:rsid w:val="00822807"/>
    <w:rsid w:val="009D0C41"/>
    <w:rsid w:val="009F4C68"/>
    <w:rsid w:val="00A04232"/>
    <w:rsid w:val="00EA6A93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16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ОХЧ</cp:lastModifiedBy>
  <cp:revision>14</cp:revision>
  <cp:lastPrinted>2018-01-23T10:11:00Z</cp:lastPrinted>
  <dcterms:created xsi:type="dcterms:W3CDTF">2013-04-26T11:30:00Z</dcterms:created>
  <dcterms:modified xsi:type="dcterms:W3CDTF">2018-01-26T09:00:00Z</dcterms:modified>
</cp:coreProperties>
</file>