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5" w:rsidRPr="00D713C0" w:rsidRDefault="00D713C0" w:rsidP="00F02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к</w:t>
      </w:r>
      <w:r w:rsidR="00F02C35" w:rsidRPr="00D713C0">
        <w:rPr>
          <w:rFonts w:ascii="Arial" w:hAnsi="Arial" w:cs="Arial"/>
          <w:sz w:val="24"/>
          <w:szCs w:val="24"/>
        </w:rPr>
        <w:t>омпьютерн</w:t>
      </w:r>
      <w:r>
        <w:rPr>
          <w:rFonts w:ascii="Arial" w:hAnsi="Arial" w:cs="Arial"/>
          <w:sz w:val="24"/>
          <w:szCs w:val="24"/>
        </w:rPr>
        <w:t>ым</w:t>
      </w:r>
      <w:r w:rsidR="00F02C35" w:rsidRPr="00D713C0">
        <w:rPr>
          <w:rFonts w:ascii="Arial" w:hAnsi="Arial" w:cs="Arial"/>
          <w:sz w:val="24"/>
          <w:szCs w:val="24"/>
        </w:rPr>
        <w:t xml:space="preserve"> оборудование</w:t>
      </w:r>
      <w:r>
        <w:rPr>
          <w:rFonts w:ascii="Arial" w:hAnsi="Arial" w:cs="Arial"/>
          <w:sz w:val="24"/>
          <w:szCs w:val="24"/>
        </w:rPr>
        <w:t>м</w:t>
      </w:r>
    </w:p>
    <w:p w:rsidR="003D0605" w:rsidRDefault="00D713C0" w:rsidP="00F02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02C35" w:rsidRPr="00D713C0">
        <w:rPr>
          <w:rFonts w:ascii="Arial" w:hAnsi="Arial" w:cs="Arial"/>
          <w:sz w:val="24"/>
          <w:szCs w:val="24"/>
        </w:rPr>
        <w:t xml:space="preserve"> МБОУ СОШ № 16</w:t>
      </w:r>
    </w:p>
    <w:p w:rsidR="00D713C0" w:rsidRPr="00D713C0" w:rsidRDefault="00D713C0" w:rsidP="00F02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762"/>
        <w:gridCol w:w="1081"/>
        <w:gridCol w:w="1701"/>
        <w:gridCol w:w="1276"/>
        <w:gridCol w:w="850"/>
      </w:tblGrid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Моноблочный 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Z3750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LaserJet Pro M1132RU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2101340003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Trend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PDC-T2200/iG31/1024/160/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intSVGA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/DVD+RW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101041000000009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(с/блок)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101041000000005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системный блок Компьютер IMANGO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/J01, клавиатура, мышь, ЖК-монитор 18.5"(2)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4101340009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LaserJet P1102 (CE 651A)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ЦЧ0000000000360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Моноблочный 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Z3750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(Системный блок, клавиатура, мышь, монитор) 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ViewSonic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PJD 5122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 (4)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Моноблочный 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Aspire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Z3100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 (4)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ЦЧ0000000000459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MS506 DL/3D 800x600/4:3/3200Lm/4000ч/13000:1/1.1 (1)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самсунг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0001381223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 L1742SE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(Системный блок, клавиатура, мышь, монитор) 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4101240001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3400000000000020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м11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3400000000000018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G620/H67/500Gb/DVDRW/N440GT/400W/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м12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3400000000000017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М000012287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(S-1155 G 2120/GA-H61M-S1) клавиатура+мышь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3400000000000029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ЦЧ0000000000457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ViewSonic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PJD 5221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ЦЧ0000000000361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IQ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Board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PS S 080.80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40 179,00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Моноблочный 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Z3750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Smart Trend A4200*2/GF6100/1024/160/SVGA/DVD+RW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spellEnd"/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101043000000003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ide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(KR21)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М000002254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Интерактивная доска IQ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Board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PS S 080.80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40 179,00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i-Sensys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MF 4550d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3400000000000031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ACER X110 P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 6550 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0001381224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i-Sensys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MF 4410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2101340005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04.11.2014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4101340001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 193 HQ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Kyocera ECOSYS M2540dn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4101240011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Моноблочный 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Z3750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ACER X110 P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 (3)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ЦЧ0000000000458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 193 HQ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м13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3400000000000016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G620/H67/500Gb/DVDRW/N440GT/400W/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EX2540-37EE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4101240009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0001381230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Асе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17"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101061000000002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М000012288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20 119,48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17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783 DF</w:t>
            </w:r>
          </w:p>
        </w:tc>
        <w:tc>
          <w:tcPr>
            <w:tcW w:w="762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Теплообменник пластинчатый ETG-22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М000002259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99 220,01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IQ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Board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PS S080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38 689,00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ACER X110 P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3400000000000027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(KC33)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М000002255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15 736,56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x112, потолочное крепление 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проект.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19"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X193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Wb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101041000000010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(в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ис.блок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CytiLine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монитор 18,5"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Philips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клав.,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мышь,сет.фильтр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4101340010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23 365,92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Trend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PDC-T2200/iG31/1024/160/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intSVGA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/DVD+RW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101041000000008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MS502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3400000000000006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ide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(KR21)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101041000000024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Типовой комплект учебного и учебн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нагл.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д/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физики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101041000000004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511 900,00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(Е 5700/G41/2048/500Gb/DVDRW/400W)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ЦЧ0000000000362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KYOCERA ECOSYS M2535dn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2101340004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Smart Trend A4200*2/GF6100/1024/160/SVGA/DVD+RW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spellEnd"/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101043000000002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М000002246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9 901,78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 (6)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LSD 22 ACER S220HQLbd black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Система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оповещания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пожаре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110106000000001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170 547,01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пищеварочный электрический нержавейка КПЭМ 160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ЦЧ0000000000471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17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783 DF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101041000000016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MS502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3400000000000007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Sony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VPL-CW256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4101240010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MS506 DL/3D 800x600/4:3/3200Lm/4000ч/13000:1/1.1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ide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(KR21)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101041000000029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(Системный блок, клавиатура, мышь, монитор)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4101240007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 (5)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19"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X193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Wb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101041000000012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(S-1155 G 2120/GA-H61M-S1)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клавиатура+мышь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3400000000000030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3400000000000028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(монитор,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блок, клавиатура, мышь, сет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4101240014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М000002230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62 329,64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м10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3400000000000019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19"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X193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Wb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101043000000005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 Jet Pro M 1132 RU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-SESNSYS MF4410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3400000000000033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LSD 22 ACER S220HQLbd black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Автоматизированное рабочее место учителя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4101240008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35 762,00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4101340007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Пароконвектомат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ПКА10-1/1ПМ модель 2012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Мультимедийный BENQ MS504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4101340006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Автоматизированое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рабочее место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системник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 Jet Pro M 1132 RU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3400000000000004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посудомоечная купольного типа МПК-700К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3400000000000012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Автоматизированое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рабочее место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системник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3400000000000026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(монитор, мышь, системный блок,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кловиатура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сет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4101240012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 (6)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(монитор, мышь, системный блок,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кловиатура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сет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4101240013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MP515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ЦЧ0000000000449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DCP-7065 DNR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ЦЧ0000000000434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MS506 DL/3D 800x600/4:3/3200Lm/4000ч/13000:1/1.1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4101240006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ЦЧ0000000000359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ide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(KR21)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101041000000025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2101340001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19"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X193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Wb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101043000000004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0001381225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20 456,80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системный блок Компьютер IMANGO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/J01, клавиатура, мышь, ЖК-монитор 18.5"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4101340008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0001381232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11 198,88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LaserJet Pro M1132RU 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2101340002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CD G620/H61/500Gb/DVDRW/450W/ (3)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Автоматическая система пожарной сигнализации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М000012286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 (2)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ЦЧ0000000000456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LCD 22 Acer P 226HQ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Vbd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black (5)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ЦЧ0000000000460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(Системный блок, клавиатура, мышь, монитор)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4101240005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15 911,29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Автоматизированное рабочее место ученика: Сист.бл.LG1155, монитор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V193, мы8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3400000000000021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IQ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Board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PS S 080.80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40 179,00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Trend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PDC-T2200/iG31/1024/160/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intSVGA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/DVD+RW (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101041000000007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NEC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2101240001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Мультимедиапроектор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ACER X110 P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ЦЧ0000000000428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02C35" w:rsidRPr="00F02C35" w:rsidTr="00D713C0">
        <w:trPr>
          <w:trHeight w:val="225"/>
        </w:trPr>
        <w:tc>
          <w:tcPr>
            <w:tcW w:w="5118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истемный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</w:t>
            </w:r>
            <w:proofErr w:type="spellStart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</w:t>
            </w:r>
            <w:proofErr w:type="spellEnd"/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(KC33)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М000002256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02C35" w:rsidRPr="00F02C35" w:rsidRDefault="00F02C35" w:rsidP="00F02C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16 978,92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2C35" w:rsidRPr="00F02C35" w:rsidRDefault="00F02C35" w:rsidP="00F02C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2C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F02C35" w:rsidRPr="00F02C35" w:rsidRDefault="00F02C35" w:rsidP="00F02C3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sectPr w:rsidR="00F02C35" w:rsidRPr="00F02C35" w:rsidSect="00F02C3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5"/>
    <w:rsid w:val="003D0605"/>
    <w:rsid w:val="00D713C0"/>
    <w:rsid w:val="00F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ОХЧ</cp:lastModifiedBy>
  <cp:revision>1</cp:revision>
  <dcterms:created xsi:type="dcterms:W3CDTF">2018-01-26T09:17:00Z</dcterms:created>
  <dcterms:modified xsi:type="dcterms:W3CDTF">2018-01-26T09:30:00Z</dcterms:modified>
</cp:coreProperties>
</file>