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1" w:rsidRDefault="00C24E11" w:rsidP="00C2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C24E11" w:rsidRDefault="00C24E11" w:rsidP="00C2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спортивного клуба «РУСИЧ» за 2016 – 2017  учебный год</w:t>
      </w:r>
    </w:p>
    <w:p w:rsidR="00C24E11" w:rsidRDefault="00C24E11" w:rsidP="00C2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11" w:rsidRDefault="00C24E11" w:rsidP="00C24E1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спортивный клуб «РУСИЧ» создан в целях активизации спортивно - массовой и физкультурно-оздоровительной работы в школе. Целью работы клуба является пропаганда спорта, как альтернативы вредным привычкам. Членами  школьного спортивного клуба «РУСИЧ»  являются все обучающиеся школы.  В работе клуба задействованы учителя физической культуры и педагоги дополнительного образования, В школе работают секции: акробатики, каратэ, баскетбола, волейбола, футбола. В школьных  секциях занимается 140 человек. </w:t>
      </w:r>
    </w:p>
    <w:p w:rsidR="00C24E11" w:rsidRDefault="00C24E11" w:rsidP="00C24E11">
      <w:pPr>
        <w:spacing w:after="0" w:line="240" w:lineRule="auto"/>
        <w:ind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Основной задачей деятельности школьного спортивного клуба «РУСИЧ»  является  организация внеурочной работы по физической культуре и спорту и предоставление учащимся максимального выбора секций для занятий различными видами спорта</w:t>
      </w:r>
      <w:r>
        <w:t xml:space="preserve">. </w:t>
      </w:r>
    </w:p>
    <w:p w:rsidR="00C24E11" w:rsidRDefault="00C24E11" w:rsidP="00C24E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Функциями школьного спортивного клуба «РУСИЧ» является:</w:t>
      </w:r>
    </w:p>
    <w:p w:rsidR="00C24E11" w:rsidRDefault="00C24E11" w:rsidP="00C24E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пропаганда, привлечение и сдача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нормативов Всероссийского физкультурно – спортивного комплекса ГТО</w:t>
      </w:r>
    </w:p>
    <w:p w:rsidR="00C24E11" w:rsidRDefault="00C24E11" w:rsidP="00C24E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постоянно действующих спортивных секций и кружков, охватывающих обучающихся  на всех ступенях обучения:</w:t>
      </w:r>
    </w:p>
    <w:p w:rsidR="00C24E11" w:rsidRDefault="00C24E11" w:rsidP="00C24E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внеурочной деятельности в рамках ФГОС спортивной направленности; </w:t>
      </w:r>
    </w:p>
    <w:p w:rsidR="00C24E11" w:rsidRDefault="00C24E11" w:rsidP="00C24E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внутри классных и внутри школьных соревнований;</w:t>
      </w:r>
    </w:p>
    <w:p w:rsidR="00C24E11" w:rsidRDefault="00C24E11" w:rsidP="00C24E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участия в соревнованиях, проводимых на  муниципальном и региональном уровнях.</w:t>
      </w:r>
    </w:p>
    <w:p w:rsidR="00C24E11" w:rsidRDefault="00C24E11" w:rsidP="00C24E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 школьный спортивный клуб работал  в соответствии с планом работы Совета спортивного клуба и плана работы спортивного клуба и физкультурно – спортивных мероприятий.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школьного спортивного  клуба «РУСИЧ» были направлены на выполнение поставленной цели. Для этого они включали большое количество участников, родителей, учителей, регулярно занимающихся физической культурой и спортом. 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осуществлял  и выполнял следующие функции: 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организовывал для учащихся, педагогов систематические занятия физической культурой, спортом в спортивных секциях, группах оздоровительной направленности;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проводил массовые физкультурно-оздоровительные мероприятия, спортивные праздники, дни здоровья и т.д., используя  научно - методические рекомендации и передовой опыт работы по развитию массовости физической культуры и спорта;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проводил работу по физической реабилитации учащихся, имеющих отклонения в состоянии здоровья и слабую физическую подготовленность, привлекал этих учащихся к  подготовке и проведению и судейству различных школьных  соревнований;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организовывал совместно с учителями физической культуры (тренерами - совместителями) ежегодное проведение смотра физической подготовленности учащихся «Президентские состязания», Зимний фестиваль ГТО;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принимал непосредственное участие в организации работы летнего  лагеря  «Солнышко» и участие в празднике – конкурсе народных игр «Затейник»;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обеспечивал организационно-методическое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учебно-тренировочным процессом в секциях, оздоровительных группах, формировал сборные команды образовательного учреждения по видам спорта и обеспечивал их участие в спортивных соревнованиях;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обеспечивал рациональное и эффективное использование спортивно-технической базы и материальных ресурсов. Физкультурно-спортивный клуб «РУСИЧ» является центром управления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массовой, оздоровительной работы с детьми, родителями (лица, их заменяющие), педагогическими работниками. Основными формами работы в физкультурно-спортивном клубе «РУСИЧ» являлись: 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в школьных спортивных секциях; 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дни здоровья, по календарно-тематическому плану клуба раз в месяц;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соревнования «Папа, мама, я – спортивная семья». Совместные соревнования родителей и учащихся школы  в возрастной категории 5 классов; 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соревнования. Участие в соревнованиях классных коллективов по параллелям; 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однодневные походы   и поезди классных коллективов.</w:t>
      </w:r>
    </w:p>
    <w:p w:rsidR="00C24E11" w:rsidRDefault="00C24E11" w:rsidP="00C24E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Спортивно-оздоровительный процесс в клубе организовывался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групповые, спортивно-оздоровительные, физкультурно – массовые соревнования и теоретические занятия;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тестирование и оценку физической подготовленности; 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матчевых встречах;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инструкторская и судейская практика учащихся; 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участие в спортивно - оздоровительных праздниках, проводимых в МБОУ  СОШ №16; 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помогали организовывать и проводить спортивно-массовые мероприятия, такие как:  Школьная Спартакиада «День здоровья», «Президентские состязания», соревнования по легкой атлетике.</w:t>
      </w:r>
    </w:p>
    <w:p w:rsidR="00C24E11" w:rsidRDefault="00C24E11" w:rsidP="00C24E1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школы участвовали в городских  соревнования по легкой атлети</w:t>
      </w:r>
      <w:r w:rsidR="00F522A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, городском кроссе «Золотая осень», «Олимпийская звездочка», «Шиповка юных», школьной футбольной Лиги, школьная баскетбольная Лига.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Спартакиаде «День здоровья» победителем среди обучающихся </w:t>
      </w:r>
      <w:r w:rsidR="00F522A3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F522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522A3">
        <w:rPr>
          <w:rFonts w:ascii="Times New Roman" w:hAnsi="Times New Roman" w:cs="Times New Roman"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принимают участие обучающиеся школы  во Всероссийской олимпиаде школьников по предмету физическая культура. В</w:t>
      </w:r>
      <w:r w:rsidR="00F522A3">
        <w:rPr>
          <w:rFonts w:ascii="Times New Roman" w:hAnsi="Times New Roman" w:cs="Times New Roman"/>
          <w:sz w:val="28"/>
          <w:szCs w:val="28"/>
        </w:rPr>
        <w:t xml:space="preserve"> муниципальном  этапе Всероссийской олимпиады школьников призерами </w:t>
      </w:r>
      <w:r w:rsidR="00F522A3">
        <w:rPr>
          <w:rFonts w:ascii="Times New Roman" w:hAnsi="Times New Roman" w:cs="Times New Roman"/>
          <w:sz w:val="28"/>
          <w:szCs w:val="28"/>
        </w:rPr>
        <w:lastRenderedPageBreak/>
        <w:t xml:space="preserve">стали Нечаева Л., Подосинникова А., Аджиева А., </w:t>
      </w:r>
      <w:proofErr w:type="spellStart"/>
      <w:r w:rsidR="00F522A3">
        <w:rPr>
          <w:rFonts w:ascii="Times New Roman" w:hAnsi="Times New Roman" w:cs="Times New Roman"/>
          <w:sz w:val="28"/>
          <w:szCs w:val="28"/>
        </w:rPr>
        <w:t>Бескишкин</w:t>
      </w:r>
      <w:proofErr w:type="spellEnd"/>
      <w:r w:rsidR="00F522A3">
        <w:rPr>
          <w:rFonts w:ascii="Times New Roman" w:hAnsi="Times New Roman" w:cs="Times New Roman"/>
          <w:sz w:val="28"/>
          <w:szCs w:val="28"/>
        </w:rPr>
        <w:t xml:space="preserve"> Д.. Денисова Т., Василенко В, Котиков И., Таранов К.</w:t>
      </w:r>
    </w:p>
    <w:p w:rsidR="00C24E11" w:rsidRDefault="00F522A3" w:rsidP="00F522A3">
      <w:pPr>
        <w:pStyle w:val="Style9"/>
        <w:widowControl/>
        <w:spacing w:line="240" w:lineRule="auto"/>
        <w:ind w:firstLine="709"/>
        <w:jc w:val="both"/>
        <w:rPr>
          <w:rStyle w:val="FontStyle45"/>
          <w:sz w:val="28"/>
          <w:szCs w:val="28"/>
        </w:rPr>
      </w:pPr>
      <w:r>
        <w:rPr>
          <w:sz w:val="28"/>
          <w:szCs w:val="28"/>
        </w:rPr>
        <w:t>В 2016-2017</w:t>
      </w:r>
      <w:r w:rsidR="00C24E11">
        <w:rPr>
          <w:sz w:val="28"/>
          <w:szCs w:val="28"/>
        </w:rPr>
        <w:t xml:space="preserve"> учебном году  спортивный клуб «РУСИЧ» принял участие в конкурсе:  </w:t>
      </w:r>
      <w:r w:rsidR="00C24E11">
        <w:rPr>
          <w:color w:val="000000"/>
          <w:sz w:val="28"/>
          <w:szCs w:val="28"/>
          <w:shd w:val="clear" w:color="auto" w:fill="FFFFFF"/>
        </w:rPr>
        <w:t>Краевой заочный этап Всероссийского смотра-конкурса на лучшую постановку физкультурной работы и развитие массового спорта среди школьных спортивных клубов в номинации:</w:t>
      </w:r>
      <w:r w:rsidR="00C24E11">
        <w:rPr>
          <w:sz w:val="28"/>
          <w:szCs w:val="28"/>
        </w:rPr>
        <w:t xml:space="preserve"> </w:t>
      </w:r>
      <w:r w:rsidR="00C24E11">
        <w:rPr>
          <w:rStyle w:val="FontStyle45"/>
          <w:sz w:val="28"/>
          <w:szCs w:val="28"/>
        </w:rPr>
        <w:t xml:space="preserve">«Лучший городской школьный спортивный клуб»;  «Лучший педагог школьного спортивного клуба». </w:t>
      </w:r>
      <w:r>
        <w:rPr>
          <w:rStyle w:val="FontStyle45"/>
          <w:sz w:val="28"/>
          <w:szCs w:val="28"/>
        </w:rPr>
        <w:t xml:space="preserve"> В Краевом этапе  конкурса спортивный клуб «РУСИЧ» занял 1 место. В номинации «Лучший педагог спортивного клуба  2 место заняла Ковальчук Татьяна Викторовна. Документы  клуба «РУСИЧ»  отправлены  на Всероссийский конкурс. Результаты пока не подведены. </w:t>
      </w:r>
    </w:p>
    <w:p w:rsidR="00C24E11" w:rsidRDefault="00C24E11" w:rsidP="00F522A3">
      <w:pPr>
        <w:spacing w:after="0" w:line="240" w:lineRule="auto"/>
        <w:ind w:right="-1" w:firstLine="851"/>
        <w:jc w:val="both"/>
      </w:pPr>
    </w:p>
    <w:p w:rsidR="00C24E11" w:rsidRDefault="00C24E11" w:rsidP="00C24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3F7" w:rsidRDefault="000633F7"/>
    <w:sectPr w:rsidR="000633F7" w:rsidSect="0006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11"/>
    <w:rsid w:val="000633F7"/>
    <w:rsid w:val="00431DD3"/>
    <w:rsid w:val="004C0AC7"/>
    <w:rsid w:val="008A2F21"/>
    <w:rsid w:val="00C24E11"/>
    <w:rsid w:val="00F5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E11"/>
    <w:pPr>
      <w:spacing w:after="0" w:line="240" w:lineRule="auto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C24E11"/>
    <w:pPr>
      <w:widowControl w:val="0"/>
      <w:autoSpaceDE w:val="0"/>
      <w:autoSpaceDN w:val="0"/>
      <w:adjustRightInd w:val="0"/>
      <w:spacing w:after="0" w:line="43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24E11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C24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2017-10-16T10:14:00Z</dcterms:created>
  <dcterms:modified xsi:type="dcterms:W3CDTF">2017-10-16T10:14:00Z</dcterms:modified>
</cp:coreProperties>
</file>