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b/>
          <w:bCs/>
          <w:color w:val="4682B4"/>
          <w:sz w:val="24"/>
          <w:szCs w:val="24"/>
          <w:lang w:eastAsia="ru-RU"/>
        </w:rPr>
        <w:t>Цель работы уполномоченного в школе: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1. Формирование правового пространства;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2. Обеспечение и защита прав и законных интересов участников образовательного процесса: обучающийся, родитель, учитель, воспитатель, администрация;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3. Разрешение конфликтных ситуаций в учреждении с участниками образовательного процесса.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деятельности уполномоченного</w:t>
      </w:r>
      <w:proofErr w:type="gramStart"/>
      <w:r w:rsidRPr="00F9025D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1. Совершенствовать систему правового и психологического сопровождения образовательного процесса в школе.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2. Активизировать деятельность ученического и родительского сообщества.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3. Продолжить просветительскую деятельность среди всех участников образовательного Приоритетным направлением деятельности Уполномоченного является защита прав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b/>
          <w:bCs/>
          <w:color w:val="4682B4"/>
          <w:sz w:val="24"/>
          <w:szCs w:val="24"/>
          <w:lang w:eastAsia="ru-RU"/>
        </w:rPr>
        <w:t>Задачи: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1. Оказывать социально-педагогическую поддержку детям, имеющим проблемы в обучении, трудности в общении, адаптации.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2. Способствовать успешной социализации опекаемых детей и детей с ограниченными возможностями.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3. Выявление социальных и личностных проблем обучающихся, их родителей и педагогов.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4. Формирование у обучающихся  способности к самоопределению, саморазвитию, развитию личностных и интеллектуальных ресурсов.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5. Повышать правовую грамотность учащихся; включать учащихся в социально-</w:t>
      </w:r>
      <w:bookmarkStart w:id="0" w:name="_GoBack"/>
      <w:r w:rsidR="00E872B9" w:rsidRPr="00F9025D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2129790</wp:posOffset>
            </wp:positionH>
            <wp:positionV relativeFrom="line">
              <wp:posOffset>26670</wp:posOffset>
            </wp:positionV>
            <wp:extent cx="3810000" cy="2705100"/>
            <wp:effectExtent l="0" t="0" r="0" b="0"/>
            <wp:wrapSquare wrapText="bothSides"/>
            <wp:docPr id="1" name="Рисунок 1" descr="http://mounbsh2.ucoz.ru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F9025D">
        <w:rPr>
          <w:rFonts w:ascii="Arial" w:eastAsia="Times New Roman" w:hAnsi="Arial" w:cs="Arial"/>
          <w:sz w:val="24"/>
          <w:szCs w:val="24"/>
          <w:lang w:eastAsia="ru-RU"/>
        </w:rPr>
        <w:t>значимую деятельность.</w:t>
      </w:r>
    </w:p>
    <w:p w:rsidR="00F9025D" w:rsidRPr="00F9025D" w:rsidRDefault="00F9025D" w:rsidP="00F902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9025D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6. Организация системы профилактических мер по предупреждению отклоняющегося поведения детей.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 xml:space="preserve">7. оказывать консультативную помощь родителям и повышать их педагогическую компетентность в вопросах </w:t>
      </w:r>
      <w:r w:rsidRPr="00F902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воспитания и в решении социально-педагогических проблем ребёнка.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8. Способствовать формированию у ребёнка потребности в ведении здорового образа жизни.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b/>
          <w:bCs/>
          <w:color w:val="4682B4"/>
          <w:sz w:val="24"/>
          <w:szCs w:val="24"/>
          <w:lang w:eastAsia="ru-RU"/>
        </w:rPr>
        <w:t>Приоритетным направлением в деятельности Уполномоченного является защита прав несовершеннолетних участников образовательного процесса.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F9025D">
        <w:rPr>
          <w:rFonts w:ascii="Arial" w:eastAsia="Times New Roman" w:hAnsi="Arial" w:cs="Arial"/>
          <w:sz w:val="24"/>
          <w:szCs w:val="24"/>
          <w:lang w:eastAsia="ru-RU"/>
        </w:rPr>
        <w:t>Уполномоченный по защите прав участников образовательного процесса - это неофициальное лицо, избранное школьным сообществом и утвержденное Управляющим советом), наделяется полномочиями отслеживать соблюдение законных прав и интересов учащихся, учителей и родителей, разбирать конфликтные ситуации,  заниматься правовым воспитанием, образованием и профилактикой нарушения прав всех участников образовательного процесса.</w:t>
      </w:r>
      <w:proofErr w:type="gramEnd"/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Уполномоченный по защите прав участников образовательного процесса в образовательном учреждении – это взрослый участник образовательного процесса, к которому можно обратиться: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 - если считаете, что Ваши права или  права Вашего ребенка нарушены как участника образовательного процесса;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 - если возникло недопонимание между Вами, Вашим ребенком и учителем, классным руководителем, администрацией школы;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 - за правовой консультацией (в рамках функционирования школы);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 - за информацией о существующих нормативных и гигиенических требованиях к организации учебного процесса;</w:t>
      </w:r>
    </w:p>
    <w:p w:rsidR="00F9025D" w:rsidRPr="00F9025D" w:rsidRDefault="00F9025D" w:rsidP="00F90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9025D">
        <w:rPr>
          <w:rFonts w:ascii="Arial" w:eastAsia="Times New Roman" w:hAnsi="Arial" w:cs="Arial"/>
          <w:sz w:val="24"/>
          <w:szCs w:val="24"/>
          <w:lang w:eastAsia="ru-RU"/>
        </w:rPr>
        <w:t> - если хотите внести предложения  по усовершенствованию и развитию образовательного учреждения.</w:t>
      </w:r>
    </w:p>
    <w:sectPr w:rsidR="00F9025D" w:rsidRPr="00F9025D" w:rsidSect="0070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B9"/>
    <w:rsid w:val="004F26B9"/>
    <w:rsid w:val="007057A9"/>
    <w:rsid w:val="0094568D"/>
    <w:rsid w:val="00E872B9"/>
    <w:rsid w:val="00E96A90"/>
    <w:rsid w:val="00F9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2019-01-16T16:14:00Z</dcterms:created>
  <dcterms:modified xsi:type="dcterms:W3CDTF">2019-01-16T16:14:00Z</dcterms:modified>
</cp:coreProperties>
</file>