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55" w:rsidRPr="009B3455" w:rsidRDefault="009B3455" w:rsidP="009B3455">
      <w:pPr>
        <w:pStyle w:val="Heading3"/>
        <w:spacing w:before="0" w:after="0" w:line="276" w:lineRule="auto"/>
        <w:jc w:val="center"/>
        <w:rPr>
          <w:rFonts w:cs="Times New Roman"/>
        </w:rPr>
      </w:pPr>
      <w:r w:rsidRPr="009B3455">
        <w:rPr>
          <w:rFonts w:cs="Times New Roman"/>
        </w:rPr>
        <w:t>Следует обратить внимание</w:t>
      </w:r>
    </w:p>
    <w:p w:rsidR="009B3455" w:rsidRPr="009B3455" w:rsidRDefault="009B3455" w:rsidP="009B3455">
      <w:pPr>
        <w:pStyle w:val="Textbody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B3455">
        <w:rPr>
          <w:rFonts w:cs="Times New Roman"/>
          <w:sz w:val="28"/>
          <w:szCs w:val="28"/>
        </w:rPr>
        <w:t>Психолог не может за родителей (законных представителей) исправить нарушения детской деятельности. Внести коррективы в собственное поведение и во взаимодействие с ребенком могут лишь сами родители (законные представители) и учителя. Поэтому все получится лишь в том случае, если они будут готовы это сделать и приложат все усилия к изменению действий и отношений. </w:t>
      </w:r>
    </w:p>
    <w:p w:rsidR="00311316" w:rsidRPr="00AE0BDA" w:rsidRDefault="00311316">
      <w:pPr>
        <w:rPr>
          <w:sz w:val="28"/>
          <w:szCs w:val="28"/>
        </w:rPr>
      </w:pPr>
    </w:p>
    <w:sectPr w:rsidR="00311316" w:rsidRPr="00AE0BDA" w:rsidSect="0031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A18C9"/>
    <w:multiLevelType w:val="multilevel"/>
    <w:tmpl w:val="3B325F8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440D1"/>
    <w:rsid w:val="00311316"/>
    <w:rsid w:val="009B3455"/>
    <w:rsid w:val="00AC0E72"/>
    <w:rsid w:val="00AE0BDA"/>
    <w:rsid w:val="00C440D1"/>
    <w:rsid w:val="00E3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rsid w:val="00C440D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Arial Unicode MS" w:hAnsi="Times New Roman" w:cs="Arial Unicode M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C44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Heading3">
    <w:name w:val="Heading 3"/>
    <w:basedOn w:val="a"/>
    <w:next w:val="a"/>
    <w:rsid w:val="00AC0E7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Arial Unicode MS" w:hAnsi="Times New Roman" w:cs="Arial Unicode MS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AC0E7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МБОУ СОШ №16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2015-11-06T09:06:00Z</dcterms:created>
  <dcterms:modified xsi:type="dcterms:W3CDTF">2015-11-06T09:06:00Z</dcterms:modified>
</cp:coreProperties>
</file>